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35CE" w14:textId="77777777" w:rsidR="00ED33B5" w:rsidRDefault="00ED33B5" w:rsidP="00ED33B5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 wp14:anchorId="03CA1CFE" wp14:editId="7BC6F5D1">
            <wp:extent cx="542925" cy="819150"/>
            <wp:effectExtent l="19050" t="0" r="9525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D30583" w14:textId="77777777" w:rsidR="00ED33B5" w:rsidRDefault="00ED33B5" w:rsidP="00ED33B5">
      <w:pPr>
        <w:pStyle w:val="11"/>
      </w:pPr>
      <w:r>
        <w:t xml:space="preserve">КОЗЯТИНСЬКА МІСЬКА РАДА ВІННИЦЬКОЇ ОБЛАСТІ </w:t>
      </w:r>
    </w:p>
    <w:p w14:paraId="5D875F16" w14:textId="77777777" w:rsidR="00ED33B5" w:rsidRDefault="00ED33B5" w:rsidP="00ED33B5">
      <w:pPr>
        <w:pStyle w:val="a3"/>
        <w:spacing w:before="10"/>
        <w:rPr>
          <w:b/>
          <w:sz w:val="27"/>
        </w:rPr>
      </w:pPr>
    </w:p>
    <w:p w14:paraId="2D57A96F" w14:textId="77777777" w:rsidR="00ED33B5" w:rsidRDefault="00ED33B5" w:rsidP="00ED33B5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170BC405" w14:textId="77777777" w:rsidR="00ED33B5" w:rsidRDefault="00ED33B5" w:rsidP="00ED33B5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396BAC3D" w14:textId="0F9B9C04" w:rsidR="00ED33B5" w:rsidRPr="002226D7" w:rsidRDefault="002226D7" w:rsidP="002226D7">
      <w:pPr>
        <w:tabs>
          <w:tab w:val="left" w:pos="2611"/>
          <w:tab w:val="left" w:pos="4363"/>
        </w:tabs>
        <w:spacing w:before="1"/>
        <w:rPr>
          <w:b/>
          <w:bCs/>
          <w:sz w:val="28"/>
        </w:rPr>
      </w:pPr>
      <w:r w:rsidRPr="002226D7">
        <w:rPr>
          <w:b/>
          <w:bCs/>
          <w:sz w:val="28"/>
          <w:u w:val="single"/>
        </w:rPr>
        <w:t>27.10.2025</w:t>
      </w:r>
      <w:r w:rsidRPr="002226D7">
        <w:rPr>
          <w:b/>
          <w:bCs/>
          <w:sz w:val="28"/>
        </w:rPr>
        <w:t xml:space="preserve"> </w:t>
      </w:r>
      <w:r w:rsidR="00ED33B5" w:rsidRPr="002226D7">
        <w:rPr>
          <w:b/>
          <w:bCs/>
          <w:sz w:val="28"/>
        </w:rPr>
        <w:t>№</w:t>
      </w:r>
      <w:r w:rsidRPr="002226D7">
        <w:rPr>
          <w:b/>
          <w:bCs/>
          <w:sz w:val="28"/>
        </w:rPr>
        <w:t xml:space="preserve"> </w:t>
      </w:r>
      <w:r w:rsidRPr="002226D7">
        <w:rPr>
          <w:b/>
          <w:bCs/>
          <w:sz w:val="28"/>
          <w:u w:val="single"/>
        </w:rPr>
        <w:t>502-р</w:t>
      </w:r>
      <w:r w:rsidR="00ED33B5" w:rsidRPr="002226D7">
        <w:rPr>
          <w:b/>
          <w:bCs/>
          <w:sz w:val="28"/>
          <w:u w:val="single"/>
        </w:rPr>
        <w:t xml:space="preserve"> </w:t>
      </w:r>
    </w:p>
    <w:p w14:paraId="72BB7161" w14:textId="77777777" w:rsidR="00ED33B5" w:rsidRDefault="00ED33B5" w:rsidP="00ED33B5">
      <w:pPr>
        <w:ind w:left="391" w:right="613"/>
        <w:rPr>
          <w:b/>
          <w:sz w:val="28"/>
        </w:rPr>
      </w:pPr>
    </w:p>
    <w:p w14:paraId="1BF9928C" w14:textId="77777777" w:rsidR="00ED33B5" w:rsidRDefault="00ED33B5" w:rsidP="00ED33B5">
      <w:pPr>
        <w:ind w:left="391" w:right="613"/>
        <w:rPr>
          <w:b/>
          <w:sz w:val="28"/>
        </w:rPr>
      </w:pPr>
    </w:p>
    <w:p w14:paraId="5077C586" w14:textId="77777777" w:rsidR="00ED33B5" w:rsidRDefault="00ED33B5" w:rsidP="00ED33B5">
      <w:pPr>
        <w:ind w:left="391" w:right="613"/>
        <w:rPr>
          <w:b/>
          <w:sz w:val="28"/>
        </w:rPr>
      </w:pPr>
      <w:r>
        <w:rPr>
          <w:b/>
          <w:sz w:val="28"/>
        </w:rPr>
        <w:t>Про виділення коштів</w:t>
      </w:r>
    </w:p>
    <w:p w14:paraId="1DE17628" w14:textId="77777777" w:rsidR="00ED33B5" w:rsidRDefault="00ED33B5" w:rsidP="00ED33B5">
      <w:pPr>
        <w:pStyle w:val="a3"/>
        <w:rPr>
          <w:sz w:val="20"/>
        </w:rPr>
      </w:pPr>
    </w:p>
    <w:p w14:paraId="6D7E9327" w14:textId="77777777" w:rsidR="00ED33B5" w:rsidRDefault="00ED33B5" w:rsidP="00ED33B5">
      <w:pPr>
        <w:pStyle w:val="a3"/>
        <w:rPr>
          <w:sz w:val="20"/>
        </w:rPr>
      </w:pPr>
    </w:p>
    <w:p w14:paraId="2BE028F8" w14:textId="77777777" w:rsidR="00ED33B5" w:rsidRDefault="00ED33B5" w:rsidP="00ED33B5">
      <w:pPr>
        <w:pStyle w:val="a3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Відповідно Закону України «Про місцеве самоврядування в Україні» від 20.05.1997року №280/97-ВР</w:t>
      </w:r>
    </w:p>
    <w:p w14:paraId="519077DA" w14:textId="77777777" w:rsidR="00ED33B5" w:rsidRDefault="00ED33B5" w:rsidP="00ED33B5">
      <w:pPr>
        <w:pStyle w:val="a3"/>
        <w:rPr>
          <w:sz w:val="28"/>
          <w:szCs w:val="28"/>
        </w:rPr>
      </w:pPr>
    </w:p>
    <w:p w14:paraId="2E52C428" w14:textId="77777777" w:rsidR="00ED33B5" w:rsidRDefault="00ED33B5" w:rsidP="00ED33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1.Виділити кошти в сумі 82207грн. 00коп. (вісімдесят дві тисячі двісті сім грн.. 00 коп.) відділу культури Козятинської міської ради (начальник  С. </w:t>
      </w:r>
      <w:proofErr w:type="spellStart"/>
      <w:r>
        <w:rPr>
          <w:sz w:val="28"/>
          <w:szCs w:val="28"/>
        </w:rPr>
        <w:t>Рибінська</w:t>
      </w:r>
      <w:proofErr w:type="spellEnd"/>
      <w:r>
        <w:rPr>
          <w:sz w:val="28"/>
          <w:szCs w:val="28"/>
        </w:rPr>
        <w:t xml:space="preserve">) на оплату комплекту обладнання з біологічної очистки стічних вод </w:t>
      </w:r>
      <w:proofErr w:type="spellStart"/>
      <w:r>
        <w:rPr>
          <w:sz w:val="28"/>
          <w:szCs w:val="28"/>
        </w:rPr>
        <w:t>BioSeptik</w:t>
      </w:r>
      <w:proofErr w:type="spellEnd"/>
      <w:r>
        <w:rPr>
          <w:sz w:val="28"/>
          <w:szCs w:val="28"/>
        </w:rPr>
        <w:t xml:space="preserve"> 3 потужністю 0,6м³/добу.</w:t>
      </w:r>
    </w:p>
    <w:p w14:paraId="383C03D4" w14:textId="77777777" w:rsidR="00ED33B5" w:rsidRDefault="00ED33B5" w:rsidP="00ED33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2.Фінансовому управлінню міської ради (начальник С. </w:t>
      </w:r>
      <w:proofErr w:type="spellStart"/>
      <w:r>
        <w:rPr>
          <w:sz w:val="28"/>
          <w:szCs w:val="28"/>
        </w:rPr>
        <w:t>Вельгус</w:t>
      </w:r>
      <w:proofErr w:type="spellEnd"/>
      <w:r>
        <w:rPr>
          <w:sz w:val="28"/>
          <w:szCs w:val="28"/>
        </w:rPr>
        <w:t>) профінансувати зазначені кошти відділу культури Козятинської міської ради на здійснення видатків по КПКВК1014040 «Забезпечення діяльності музеїв і виставок»,  КЕКВ  3110 «Придбання обладнання і предметів довгострокового користування»</w:t>
      </w:r>
    </w:p>
    <w:p w14:paraId="716BB8ED" w14:textId="77777777" w:rsidR="00ED33B5" w:rsidRDefault="00ED33B5" w:rsidP="00ED33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Відділу культури Козятинської міської ради (головному бухгалтеру </w:t>
      </w:r>
      <w:proofErr w:type="spellStart"/>
      <w:r>
        <w:rPr>
          <w:sz w:val="28"/>
          <w:szCs w:val="28"/>
        </w:rPr>
        <w:t>Г.Бабчинська</w:t>
      </w:r>
      <w:proofErr w:type="spellEnd"/>
      <w:r>
        <w:rPr>
          <w:sz w:val="28"/>
          <w:szCs w:val="28"/>
        </w:rPr>
        <w:t xml:space="preserve">) здійснити видатки на оплату комплекту обладнання з біологічної очистки стічних вод </w:t>
      </w:r>
      <w:proofErr w:type="spellStart"/>
      <w:r>
        <w:rPr>
          <w:sz w:val="28"/>
          <w:szCs w:val="28"/>
        </w:rPr>
        <w:t>BioSeptik</w:t>
      </w:r>
      <w:proofErr w:type="spellEnd"/>
      <w:r>
        <w:rPr>
          <w:sz w:val="28"/>
          <w:szCs w:val="28"/>
        </w:rPr>
        <w:t xml:space="preserve"> 3 потужністю 0,6м³/добу.</w:t>
      </w:r>
    </w:p>
    <w:p w14:paraId="4CA23EED" w14:textId="77777777" w:rsidR="00ED33B5" w:rsidRDefault="00ED33B5" w:rsidP="00ED33B5">
      <w:pPr>
        <w:pStyle w:val="a3"/>
        <w:jc w:val="both"/>
        <w:rPr>
          <w:sz w:val="20"/>
        </w:rPr>
      </w:pPr>
      <w:r>
        <w:rPr>
          <w:sz w:val="20"/>
        </w:rPr>
        <w:t xml:space="preserve"> </w:t>
      </w:r>
    </w:p>
    <w:p w14:paraId="0754FA6B" w14:textId="77777777" w:rsidR="00ED33B5" w:rsidRDefault="00ED33B5" w:rsidP="00ED33B5">
      <w:pPr>
        <w:pStyle w:val="a3"/>
        <w:rPr>
          <w:b/>
          <w:sz w:val="30"/>
        </w:rPr>
      </w:pPr>
    </w:p>
    <w:p w14:paraId="6217990F" w14:textId="77777777" w:rsidR="00ED33B5" w:rsidRDefault="00ED33B5" w:rsidP="00ED33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sz w:val="28"/>
        </w:rPr>
        <w:t xml:space="preserve">    Секретар ради                                    Ірина РЕПАЛО</w:t>
      </w:r>
    </w:p>
    <w:p w14:paraId="0F9FE2BD" w14:textId="77777777" w:rsidR="00622652" w:rsidRDefault="00622652"/>
    <w:sectPr w:rsidR="00622652" w:rsidSect="0062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B5"/>
    <w:rsid w:val="002226D7"/>
    <w:rsid w:val="00622652"/>
    <w:rsid w:val="00E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D93B"/>
  <w15:docId w15:val="{B4F5A4EB-5BAA-415A-ADF0-F07CFB0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ED33B5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ий текст Знак"/>
    <w:basedOn w:val="a0"/>
    <w:link w:val="a3"/>
    <w:semiHidden/>
    <w:rsid w:val="00ED33B5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ED33B5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ED33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D33B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Golovbuh</dc:creator>
  <cp:lastModifiedBy>Пользователь</cp:lastModifiedBy>
  <cp:revision>2</cp:revision>
  <dcterms:created xsi:type="dcterms:W3CDTF">2025-11-10T13:58:00Z</dcterms:created>
  <dcterms:modified xsi:type="dcterms:W3CDTF">2025-11-10T13:58:00Z</dcterms:modified>
</cp:coreProperties>
</file>