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8A4C33" w14:textId="77777777"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1B24FA49" wp14:editId="74A272FF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9A362B" w14:textId="77777777"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14:paraId="3F1CC9D7" w14:textId="77777777"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4E781C1D" w14:textId="77777777"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14:paraId="70DB6AA9" w14:textId="77777777"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2C97C557" w14:textId="0DB4BB18" w:rsidR="00A60F31" w:rsidRPr="00A60F31" w:rsidRDefault="00C6126A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</w:pPr>
      <w:r w:rsidRPr="00C6126A"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25.11.2024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№ </w:t>
      </w:r>
      <w:r w:rsidRPr="00C6126A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558-р</w:t>
      </w:r>
    </w:p>
    <w:p w14:paraId="557A5C77" w14:textId="77777777" w:rsidR="00A60F31" w:rsidRPr="00A60F31" w:rsidRDefault="00A60F31" w:rsidP="0048670D">
      <w:pPr>
        <w:tabs>
          <w:tab w:val="left" w:pos="2611"/>
          <w:tab w:val="left" w:pos="4363"/>
        </w:tabs>
        <w:spacing w:before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A60F31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 xml:space="preserve"> </w:t>
      </w:r>
    </w:p>
    <w:p w14:paraId="523A3478" w14:textId="77777777" w:rsidR="00A60F31" w:rsidRPr="00A60F31" w:rsidRDefault="00A60F31" w:rsidP="00A60F31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1DFBC75F" w14:textId="77777777" w:rsidR="00A60F31" w:rsidRPr="00A60F31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14:paraId="552E72FB" w14:textId="77777777" w:rsidR="0022690C" w:rsidRDefault="0022690C" w:rsidP="00222715">
      <w:pPr>
        <w:pStyle w:val="2"/>
      </w:pPr>
      <w:r>
        <w:t xml:space="preserve">Про виділення коштів на закупівлю </w:t>
      </w:r>
    </w:p>
    <w:p w14:paraId="5F1C50F1" w14:textId="1693F61B" w:rsidR="00A60F31" w:rsidRDefault="005A24EB" w:rsidP="00222715">
      <w:pPr>
        <w:pStyle w:val="2"/>
      </w:pPr>
      <w:bookmarkStart w:id="0" w:name="_Hlk129590717"/>
      <w:r>
        <w:t>комп’ютерної техніки</w:t>
      </w:r>
    </w:p>
    <w:bookmarkEnd w:id="0"/>
    <w:p w14:paraId="6933C887" w14:textId="0A29E401" w:rsidR="0022690C" w:rsidRPr="0022690C" w:rsidRDefault="0022690C" w:rsidP="0022690C">
      <w:pPr>
        <w:rPr>
          <w:lang w:eastAsia="uk-UA" w:bidi="uk-UA"/>
        </w:rPr>
      </w:pPr>
    </w:p>
    <w:p w14:paraId="4E52C15D" w14:textId="156886F3" w:rsidR="00A60F31" w:rsidRPr="00A60F31" w:rsidRDefault="0022690C" w:rsidP="0022690C">
      <w:pPr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  <w:r>
        <w:rPr>
          <w:lang w:eastAsia="uk-UA" w:bidi="uk-UA"/>
        </w:rPr>
        <w:t xml:space="preserve"> </w:t>
      </w:r>
    </w:p>
    <w:p w14:paraId="25118FB6" w14:textId="224229D9" w:rsidR="0022690C" w:rsidRPr="0022690C" w:rsidRDefault="0022690C" w:rsidP="00ED4A1F">
      <w:pPr>
        <w:pStyle w:val="3"/>
        <w:jc w:val="both"/>
        <w:rPr>
          <w:b/>
          <w:bCs/>
          <w:sz w:val="28"/>
          <w:szCs w:val="28"/>
        </w:rPr>
      </w:pPr>
      <w:r w:rsidRPr="0022690C">
        <w:rPr>
          <w:sz w:val="28"/>
          <w:szCs w:val="28"/>
        </w:rPr>
        <w:t xml:space="preserve">Відповідно до ст. 42 Закону України «Про місцеве самоврядування в Україні», на підставі рішення </w:t>
      </w:r>
      <w:r w:rsidR="00ED4A1F">
        <w:rPr>
          <w:sz w:val="28"/>
          <w:szCs w:val="28"/>
        </w:rPr>
        <w:t>41</w:t>
      </w:r>
      <w:r w:rsidRPr="005A51BC">
        <w:rPr>
          <w:sz w:val="28"/>
          <w:szCs w:val="28"/>
        </w:rPr>
        <w:t xml:space="preserve"> </w:t>
      </w:r>
      <w:r w:rsidRPr="0022690C">
        <w:rPr>
          <w:sz w:val="28"/>
          <w:szCs w:val="28"/>
        </w:rPr>
        <w:t xml:space="preserve">сесії 8 скликання міської ради від </w:t>
      </w:r>
      <w:r w:rsidR="00ED4A1F">
        <w:rPr>
          <w:sz w:val="28"/>
          <w:szCs w:val="28"/>
        </w:rPr>
        <w:t>18</w:t>
      </w:r>
      <w:r w:rsidRPr="0022690C">
        <w:rPr>
          <w:sz w:val="28"/>
          <w:szCs w:val="28"/>
        </w:rPr>
        <w:t>.0</w:t>
      </w:r>
      <w:r w:rsidR="00ED4A1F">
        <w:rPr>
          <w:sz w:val="28"/>
          <w:szCs w:val="28"/>
        </w:rPr>
        <w:t>1</w:t>
      </w:r>
      <w:r w:rsidRPr="0022690C">
        <w:rPr>
          <w:sz w:val="28"/>
          <w:szCs w:val="28"/>
        </w:rPr>
        <w:t>.202</w:t>
      </w:r>
      <w:r w:rsidR="00ED4A1F">
        <w:rPr>
          <w:sz w:val="28"/>
          <w:szCs w:val="28"/>
        </w:rPr>
        <w:t>4</w:t>
      </w:r>
      <w:r w:rsidRPr="0022690C">
        <w:rPr>
          <w:sz w:val="28"/>
          <w:szCs w:val="28"/>
        </w:rPr>
        <w:t xml:space="preserve"> </w:t>
      </w:r>
      <w:r w:rsidR="00ED4A1F">
        <w:rPr>
          <w:sz w:val="28"/>
          <w:szCs w:val="28"/>
        </w:rPr>
        <w:t>р.</w:t>
      </w:r>
      <w:r w:rsidR="00ED4A1F" w:rsidRPr="00ED4A1F">
        <w:rPr>
          <w:sz w:val="28"/>
          <w:szCs w:val="28"/>
        </w:rPr>
        <w:t xml:space="preserve">  № 127</w:t>
      </w:r>
      <w:r w:rsidR="00ED4A1F">
        <w:rPr>
          <w:sz w:val="28"/>
          <w:szCs w:val="28"/>
        </w:rPr>
        <w:t>0</w:t>
      </w:r>
      <w:r w:rsidR="00ED4A1F" w:rsidRPr="00ED4A1F">
        <w:rPr>
          <w:sz w:val="28"/>
          <w:szCs w:val="28"/>
        </w:rPr>
        <w:t>-VІІ</w:t>
      </w:r>
      <w:r w:rsidR="00ED4A1F">
        <w:rPr>
          <w:sz w:val="28"/>
          <w:szCs w:val="28"/>
          <w:lang w:val="en-US"/>
        </w:rPr>
        <w:t>I</w:t>
      </w:r>
      <w:r w:rsidR="00ED4A1F" w:rsidRPr="00ED4A1F">
        <w:rPr>
          <w:sz w:val="28"/>
          <w:szCs w:val="28"/>
        </w:rPr>
        <w:t xml:space="preserve">   „ Про бюджет Козятинської  міської</w:t>
      </w:r>
      <w:r w:rsidR="00ED4A1F" w:rsidRPr="00C6126A">
        <w:rPr>
          <w:sz w:val="28"/>
          <w:szCs w:val="28"/>
          <w:lang w:val="ru-RU"/>
        </w:rPr>
        <w:t xml:space="preserve">  </w:t>
      </w:r>
      <w:r w:rsidR="00ED4A1F" w:rsidRPr="00ED4A1F">
        <w:rPr>
          <w:sz w:val="28"/>
          <w:szCs w:val="28"/>
        </w:rPr>
        <w:t>територіальної громади на 2024 рік</w:t>
      </w:r>
      <w:r w:rsidR="00ED4A1F" w:rsidRPr="00C6126A">
        <w:rPr>
          <w:sz w:val="28"/>
          <w:szCs w:val="28"/>
          <w:lang w:val="ru-RU"/>
        </w:rPr>
        <w:t xml:space="preserve"> </w:t>
      </w:r>
      <w:r w:rsidR="00ED4A1F" w:rsidRPr="00ED4A1F">
        <w:rPr>
          <w:sz w:val="28"/>
          <w:szCs w:val="28"/>
        </w:rPr>
        <w:t xml:space="preserve">(код бюджету 02553000000)”:  </w:t>
      </w:r>
    </w:p>
    <w:p w14:paraId="57D0F0D1" w14:textId="5D0F0A78" w:rsidR="00A60F31" w:rsidRPr="005A51BC" w:rsidRDefault="00F43820" w:rsidP="00F43820">
      <w:pPr>
        <w:pStyle w:val="3"/>
        <w:rPr>
          <w:sz w:val="28"/>
          <w:szCs w:val="28"/>
        </w:rPr>
      </w:pPr>
      <w:r w:rsidRPr="005A51BC">
        <w:rPr>
          <w:sz w:val="28"/>
          <w:szCs w:val="28"/>
        </w:rPr>
        <w:t xml:space="preserve"> </w:t>
      </w:r>
    </w:p>
    <w:p w14:paraId="2819F8E6" w14:textId="083C6223" w:rsidR="005A51BC" w:rsidRPr="00ED4A1F" w:rsidRDefault="005A51BC" w:rsidP="005A51BC">
      <w:pPr>
        <w:widowControl w:val="0"/>
        <w:numPr>
          <w:ilvl w:val="0"/>
          <w:numId w:val="1"/>
        </w:numPr>
        <w:tabs>
          <w:tab w:val="left" w:pos="919"/>
        </w:tabs>
        <w:spacing w:after="100" w:line="240" w:lineRule="auto"/>
        <w:ind w:firstLine="58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5A51BC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Виділити кошти в сумі </w:t>
      </w:r>
      <w:r w:rsidR="00941D32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25445</w:t>
      </w:r>
      <w:r w:rsidRPr="005A51BC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грн. 00 коп. (</w:t>
      </w:r>
      <w:r w:rsidR="00941D32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двадцять </w:t>
      </w:r>
      <w:r w:rsidR="005A24EB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п’ять</w:t>
      </w:r>
      <w:r w:rsidR="00941D32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тисяч</w:t>
      </w:r>
      <w:r w:rsidR="005A24EB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чотириста сорок п’ять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r w:rsidRPr="005A51BC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грн. 00 </w:t>
      </w:r>
      <w:r w:rsidRPr="005A51B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коп.</w:t>
      </w:r>
      <w:r w:rsidRPr="005A51BC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) на придбання </w:t>
      </w:r>
      <w:r w:rsidR="005A24EB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комп’ютерної техніки</w:t>
      </w:r>
      <w:r w:rsidR="00463F3F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.</w:t>
      </w:r>
      <w:r w:rsidR="00ED4A1F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</w:p>
    <w:p w14:paraId="076E644D" w14:textId="4E124EE6" w:rsidR="005A51BC" w:rsidRPr="00463F3F" w:rsidRDefault="005A51BC" w:rsidP="00463F3F">
      <w:pPr>
        <w:pStyle w:val="a5"/>
        <w:widowControl w:val="0"/>
        <w:numPr>
          <w:ilvl w:val="0"/>
          <w:numId w:val="3"/>
        </w:numPr>
        <w:tabs>
          <w:tab w:val="left" w:pos="567"/>
          <w:tab w:val="left" w:pos="851"/>
        </w:tabs>
        <w:spacing w:after="10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463F3F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Фінансовому управлінню міської ради (ПОЛІЩУК) профінансувати зазначені кошти, відділу бухгалтерського обліку та звітності міської ради (НУДНА) здійснити видатки по КПКВ 021</w:t>
      </w:r>
      <w:r w:rsidR="00E3073B" w:rsidRPr="00C6126A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0150</w:t>
      </w:r>
      <w:r w:rsidRPr="00463F3F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, КЕКВ </w:t>
      </w:r>
      <w:r w:rsidR="001228BC" w:rsidRPr="00463F3F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22</w:t>
      </w:r>
      <w:r w:rsidRPr="00463F3F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10.</w:t>
      </w:r>
    </w:p>
    <w:p w14:paraId="5D1F77EE" w14:textId="77777777" w:rsidR="005A51BC" w:rsidRPr="005A51BC" w:rsidRDefault="005A51BC" w:rsidP="001228BC">
      <w:pPr>
        <w:pStyle w:val="a5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 w:bidi="uk-UA"/>
        </w:rPr>
      </w:pPr>
      <w:r w:rsidRPr="005A51BC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Контроль за виконанням цього розпорядження залишаю за собою.</w:t>
      </w:r>
    </w:p>
    <w:p w14:paraId="58A1B31D" w14:textId="77777777" w:rsidR="005A51BC" w:rsidRPr="005A51BC" w:rsidRDefault="005A51BC" w:rsidP="005A51BC">
      <w:pPr>
        <w:widowControl w:val="0"/>
        <w:tabs>
          <w:tab w:val="left" w:pos="919"/>
        </w:tabs>
        <w:spacing w:after="100" w:line="240" w:lineRule="auto"/>
        <w:ind w:left="58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</w:p>
    <w:p w14:paraId="4B9DCDD7" w14:textId="77777777" w:rsidR="00A60F31" w:rsidRPr="005A51BC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 w:bidi="uk-UA"/>
        </w:rPr>
      </w:pPr>
    </w:p>
    <w:p w14:paraId="7FEEA192" w14:textId="08749616" w:rsidR="00A60F31" w:rsidRPr="00463F3F" w:rsidRDefault="00463F3F" w:rsidP="005A51BC">
      <w:pPr>
        <w:tabs>
          <w:tab w:val="left" w:pos="6295"/>
        </w:tabs>
        <w:spacing w:before="207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63F3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Секретар ради </w:t>
      </w:r>
      <w:r w:rsidR="00222715" w:rsidRPr="00463F3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                    </w:t>
      </w:r>
      <w:r w:rsidR="0048670D" w:rsidRPr="00463F3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                         </w:t>
      </w:r>
      <w:r w:rsidR="00222715" w:rsidRPr="00463F3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               </w:t>
      </w:r>
      <w:r w:rsidRPr="00463F3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Ірина</w:t>
      </w:r>
      <w:r w:rsidR="005A51BC" w:rsidRPr="00463F3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A60F31" w:rsidRPr="00463F3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5A51BC" w:rsidRPr="00463F3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r w:rsidRPr="00463F3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ЕПАЛО</w:t>
      </w:r>
    </w:p>
    <w:p w14:paraId="714E0C36" w14:textId="697A3593" w:rsidR="00463F3F" w:rsidRPr="00463F3F" w:rsidRDefault="00463F3F" w:rsidP="00E307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sectPr w:rsidR="00463F3F" w:rsidRPr="00463F3F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F7A30"/>
    <w:multiLevelType w:val="multilevel"/>
    <w:tmpl w:val="FD7AFD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E2A2034"/>
    <w:multiLevelType w:val="hybridMultilevel"/>
    <w:tmpl w:val="4F4C7572"/>
    <w:lvl w:ilvl="0" w:tplc="1D883D7E">
      <w:start w:val="2"/>
      <w:numFmt w:val="decimal"/>
      <w:lvlText w:val="%1."/>
      <w:lvlJc w:val="left"/>
      <w:pPr>
        <w:ind w:left="927" w:hanging="360"/>
      </w:pPr>
      <w:rPr>
        <w:rFonts w:hint="default"/>
        <w:b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71649FD"/>
    <w:multiLevelType w:val="multilevel"/>
    <w:tmpl w:val="FD7AFD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F31"/>
    <w:rsid w:val="001228BC"/>
    <w:rsid w:val="0014586A"/>
    <w:rsid w:val="00172E03"/>
    <w:rsid w:val="00196239"/>
    <w:rsid w:val="00222715"/>
    <w:rsid w:val="0022690C"/>
    <w:rsid w:val="00463F3F"/>
    <w:rsid w:val="0048670D"/>
    <w:rsid w:val="0049280D"/>
    <w:rsid w:val="005A24EB"/>
    <w:rsid w:val="005A51BC"/>
    <w:rsid w:val="00941D32"/>
    <w:rsid w:val="00A06214"/>
    <w:rsid w:val="00A60F31"/>
    <w:rsid w:val="00AA741B"/>
    <w:rsid w:val="00B727E3"/>
    <w:rsid w:val="00BA45DA"/>
    <w:rsid w:val="00C6126A"/>
    <w:rsid w:val="00C82E1B"/>
    <w:rsid w:val="00E3073B"/>
    <w:rsid w:val="00ED4A1F"/>
    <w:rsid w:val="00F4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0E9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List Paragraph"/>
    <w:basedOn w:val="a"/>
    <w:uiPriority w:val="34"/>
    <w:qFormat/>
    <w:rsid w:val="005A51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List Paragraph"/>
    <w:basedOn w:val="a"/>
    <w:uiPriority w:val="34"/>
    <w:qFormat/>
    <w:rsid w:val="005A51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3</cp:revision>
  <cp:lastPrinted>2023-03-13T08:31:00Z</cp:lastPrinted>
  <dcterms:created xsi:type="dcterms:W3CDTF">2024-11-22T12:32:00Z</dcterms:created>
  <dcterms:modified xsi:type="dcterms:W3CDTF">2024-11-25T14:08:00Z</dcterms:modified>
</cp:coreProperties>
</file>