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419BF" w14:textId="2DDCD0F8" w:rsidR="00365947" w:rsidRDefault="00365947" w:rsidP="00365947">
      <w:pPr>
        <w:ind w:left="3969"/>
        <w:rPr>
          <w:rFonts w:eastAsia="Calibri"/>
          <w:b/>
          <w:noProof/>
          <w:sz w:val="32"/>
          <w:szCs w:val="32"/>
          <w:lang w:eastAsia="uk-UA"/>
        </w:rPr>
      </w:pPr>
      <w:r>
        <w:tab/>
      </w:r>
      <w:r>
        <w:rPr>
          <w:b/>
          <w:noProof/>
          <w:sz w:val="32"/>
          <w:szCs w:val="32"/>
        </w:rPr>
        <w:drawing>
          <wp:inline distT="0" distB="0" distL="0" distR="0" wp14:anchorId="631E64F6" wp14:editId="276D798D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C68D6" w14:textId="77777777" w:rsidR="00365947" w:rsidRDefault="00365947" w:rsidP="00365947">
      <w:pPr>
        <w:pStyle w:val="1"/>
        <w:rPr>
          <w:lang w:val="ru-RU" w:eastAsia="en-US"/>
        </w:rPr>
      </w:pPr>
      <w:r>
        <w:t>КОЗЯТИНСЬКА  МІСЬКА  РАДА  ВІННИЦЬКОЇ  ОБЛАСТІ</w:t>
      </w:r>
    </w:p>
    <w:p w14:paraId="48BEB947" w14:textId="77777777" w:rsidR="00365947" w:rsidRDefault="00365947" w:rsidP="00365947">
      <w:pPr>
        <w:pStyle w:val="1"/>
        <w:rPr>
          <w:lang w:eastAsia="ru-RU"/>
        </w:rPr>
      </w:pPr>
      <w:r>
        <w:t>ВИКОНАВЧИЙ КОМІТЕТ</w:t>
      </w:r>
    </w:p>
    <w:p w14:paraId="57D6A2F9" w14:textId="77777777" w:rsidR="00365947" w:rsidRDefault="00365947" w:rsidP="00365947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14:paraId="6036FD8D" w14:textId="77777777" w:rsidR="00365947" w:rsidRDefault="00365947" w:rsidP="00365947">
      <w:pPr>
        <w:pStyle w:val="1"/>
      </w:pPr>
    </w:p>
    <w:p w14:paraId="38A9F4EC" w14:textId="77777777" w:rsidR="00365947" w:rsidRDefault="00365947" w:rsidP="00365947">
      <w:pPr>
        <w:pStyle w:val="1"/>
      </w:pPr>
    </w:p>
    <w:p w14:paraId="6B25CE62" w14:textId="2D0B2043" w:rsidR="00365947" w:rsidRDefault="00365947" w:rsidP="00365947">
      <w:pPr>
        <w:pStyle w:val="1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03.04.2025 </w:t>
      </w:r>
      <w:r>
        <w:rPr>
          <w:sz w:val="32"/>
          <w:szCs w:val="32"/>
        </w:rPr>
        <w:t xml:space="preserve">№ </w:t>
      </w:r>
      <w:r>
        <w:rPr>
          <w:sz w:val="32"/>
          <w:szCs w:val="32"/>
          <w:u w:val="single"/>
        </w:rPr>
        <w:t>109</w:t>
      </w:r>
    </w:p>
    <w:p w14:paraId="7FC1EA02" w14:textId="77777777" w:rsidR="00A60F31" w:rsidRPr="00A60F31" w:rsidRDefault="00A60F31" w:rsidP="00DC7E5E">
      <w:pPr>
        <w:tabs>
          <w:tab w:val="left" w:pos="2611"/>
          <w:tab w:val="left" w:pos="4363"/>
        </w:tabs>
        <w:spacing w:before="1" w:after="0" w:line="240" w:lineRule="auto"/>
        <w:ind w:right="282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48B95A3" w14:textId="77777777" w:rsidR="00E14992" w:rsidRPr="004935D0" w:rsidRDefault="0042019D" w:rsidP="00E14992">
      <w:pPr>
        <w:pStyle w:val="1"/>
        <w:ind w:left="-142" w:right="282"/>
        <w:rPr>
          <w:bCs/>
          <w:szCs w:val="28"/>
        </w:rPr>
      </w:pPr>
      <w:r w:rsidRPr="004935D0">
        <w:rPr>
          <w:bCs/>
          <w:szCs w:val="28"/>
        </w:rPr>
        <w:t xml:space="preserve">Про </w:t>
      </w:r>
      <w:r w:rsidR="00BF4F2A" w:rsidRPr="004935D0">
        <w:rPr>
          <w:bCs/>
          <w:szCs w:val="28"/>
        </w:rPr>
        <w:t xml:space="preserve">внесення змін у рішення виконавчого комітету </w:t>
      </w:r>
    </w:p>
    <w:p w14:paraId="4D3B4FAD" w14:textId="44810437" w:rsidR="0042019D" w:rsidRPr="004935D0" w:rsidRDefault="00BF4F2A" w:rsidP="00E14992">
      <w:pPr>
        <w:pStyle w:val="1"/>
        <w:ind w:left="-142" w:right="282"/>
        <w:rPr>
          <w:szCs w:val="28"/>
          <w:lang w:eastAsia="ru-RU"/>
        </w:rPr>
      </w:pPr>
      <w:r w:rsidRPr="004935D0">
        <w:rPr>
          <w:bCs/>
          <w:szCs w:val="28"/>
        </w:rPr>
        <w:t xml:space="preserve"> Козятинської міської ради</w:t>
      </w:r>
    </w:p>
    <w:p w14:paraId="776C90E9" w14:textId="77777777" w:rsidR="0042019D" w:rsidRPr="004935D0" w:rsidRDefault="0042019D" w:rsidP="00DC7E5E">
      <w:pPr>
        <w:ind w:right="282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003E85" w14:textId="7B40A7E4" w:rsidR="0042019D" w:rsidRPr="004935D0" w:rsidRDefault="0042019D" w:rsidP="000A7B38">
      <w:pPr>
        <w:pStyle w:val="a5"/>
        <w:spacing w:line="276" w:lineRule="auto"/>
        <w:ind w:left="-284" w:right="424" w:firstLine="0"/>
        <w:rPr>
          <w:szCs w:val="28"/>
        </w:rPr>
      </w:pPr>
      <w:r w:rsidRPr="004935D0">
        <w:rPr>
          <w:szCs w:val="28"/>
        </w:rPr>
        <w:t xml:space="preserve">       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4935D0">
        <w:rPr>
          <w:szCs w:val="28"/>
          <w:lang w:val="en-US"/>
        </w:rPr>
        <w:t>V</w:t>
      </w:r>
      <w:r w:rsidRPr="004935D0">
        <w:rPr>
          <w:szCs w:val="28"/>
        </w:rPr>
        <w:t xml:space="preserve"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“ Правилами утримання зелених насаджень у населених пунктах України” ,затверджених Наказом Міністерства будівництва, архітектури та житлово-комунального господарства України від 10.04.2006 року №105, </w:t>
      </w:r>
      <w:r w:rsidR="00A36264" w:rsidRPr="004935D0">
        <w:rPr>
          <w:szCs w:val="28"/>
        </w:rPr>
        <w:t xml:space="preserve">Правилами благоустрою території населених пунктів Козятинської </w:t>
      </w:r>
      <w:r w:rsidR="00BF4F2A" w:rsidRPr="004935D0">
        <w:rPr>
          <w:szCs w:val="28"/>
        </w:rPr>
        <w:t>міської територіальної громади</w:t>
      </w:r>
      <w:r w:rsidR="00522FE3" w:rsidRPr="004935D0">
        <w:rPr>
          <w:szCs w:val="28"/>
        </w:rPr>
        <w:t xml:space="preserve"> від 23.09.2022 року</w:t>
      </w:r>
      <w:r w:rsidR="00955F95" w:rsidRPr="004935D0">
        <w:rPr>
          <w:szCs w:val="28"/>
        </w:rPr>
        <w:t>,</w:t>
      </w:r>
      <w:r w:rsidRPr="004935D0">
        <w:rPr>
          <w:szCs w:val="28"/>
        </w:rPr>
        <w:t xml:space="preserve"> виконавчий комітет  міської ради</w:t>
      </w:r>
    </w:p>
    <w:p w14:paraId="736B422A" w14:textId="77777777" w:rsidR="0042019D" w:rsidRPr="004935D0" w:rsidRDefault="0042019D" w:rsidP="000A7B38">
      <w:pPr>
        <w:pStyle w:val="a5"/>
        <w:ind w:left="-284" w:right="424" w:firstLine="0"/>
        <w:rPr>
          <w:szCs w:val="28"/>
        </w:rPr>
      </w:pPr>
    </w:p>
    <w:p w14:paraId="599E43EC" w14:textId="5ABEC670" w:rsidR="00D94E13" w:rsidRPr="004935D0" w:rsidRDefault="0042019D" w:rsidP="000A7B38">
      <w:pPr>
        <w:spacing w:after="0" w:line="240" w:lineRule="auto"/>
        <w:ind w:left="-284"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5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14:paraId="27A0A1C2" w14:textId="0F751407" w:rsidR="00CF3EDC" w:rsidRPr="004935D0" w:rsidRDefault="00DB1539" w:rsidP="000A7B38">
      <w:pPr>
        <w:pStyle w:val="3"/>
        <w:tabs>
          <w:tab w:val="left" w:pos="180"/>
        </w:tabs>
        <w:spacing w:line="276" w:lineRule="auto"/>
        <w:ind w:left="-284" w:right="424" w:firstLine="0"/>
        <w:contextualSpacing/>
        <w:jc w:val="both"/>
        <w:rPr>
          <w:b/>
          <w:sz w:val="28"/>
          <w:szCs w:val="28"/>
        </w:rPr>
      </w:pPr>
      <w:r w:rsidRPr="004935D0">
        <w:rPr>
          <w:b/>
          <w:sz w:val="28"/>
          <w:szCs w:val="28"/>
        </w:rPr>
        <w:t>1.</w:t>
      </w:r>
      <w:r w:rsidR="00BF4F2A" w:rsidRPr="004935D0">
        <w:rPr>
          <w:b/>
          <w:sz w:val="28"/>
          <w:szCs w:val="28"/>
        </w:rPr>
        <w:t>Внести зміни у рішення виконавчого комітету Козятинської міської ради</w:t>
      </w:r>
      <w:r w:rsidR="00006DA3" w:rsidRPr="004935D0">
        <w:rPr>
          <w:b/>
          <w:sz w:val="28"/>
          <w:szCs w:val="28"/>
          <w:lang w:val="ru-RU"/>
        </w:rPr>
        <w:t>:</w:t>
      </w:r>
    </w:p>
    <w:p w14:paraId="5F1EBDD1" w14:textId="15C77D37" w:rsidR="000A7B38" w:rsidRPr="004935D0" w:rsidRDefault="00CF3EDC" w:rsidP="000A7B38">
      <w:pPr>
        <w:pStyle w:val="3"/>
        <w:tabs>
          <w:tab w:val="left" w:pos="180"/>
        </w:tabs>
        <w:spacing w:line="276" w:lineRule="auto"/>
        <w:ind w:left="-284" w:right="424" w:firstLine="0"/>
        <w:contextualSpacing/>
        <w:jc w:val="both"/>
        <w:rPr>
          <w:bCs/>
          <w:sz w:val="28"/>
          <w:szCs w:val="28"/>
        </w:rPr>
      </w:pPr>
      <w:r w:rsidRPr="004935D0">
        <w:rPr>
          <w:b/>
          <w:sz w:val="28"/>
          <w:szCs w:val="28"/>
        </w:rPr>
        <w:t xml:space="preserve">   </w:t>
      </w:r>
      <w:r w:rsidR="00D51D71" w:rsidRPr="004935D0">
        <w:rPr>
          <w:b/>
          <w:sz w:val="28"/>
          <w:szCs w:val="28"/>
        </w:rPr>
        <w:t>№</w:t>
      </w:r>
      <w:r w:rsidR="0042679D" w:rsidRPr="004935D0">
        <w:rPr>
          <w:b/>
          <w:sz w:val="28"/>
          <w:szCs w:val="28"/>
        </w:rPr>
        <w:t xml:space="preserve"> 3 </w:t>
      </w:r>
      <w:r w:rsidR="00D51D71" w:rsidRPr="004935D0">
        <w:rPr>
          <w:b/>
          <w:sz w:val="28"/>
          <w:szCs w:val="28"/>
        </w:rPr>
        <w:t xml:space="preserve"> від</w:t>
      </w:r>
      <w:r w:rsidR="0042679D" w:rsidRPr="004935D0">
        <w:rPr>
          <w:b/>
          <w:sz w:val="28"/>
          <w:szCs w:val="28"/>
        </w:rPr>
        <w:t xml:space="preserve"> 30.01.2025 року</w:t>
      </w:r>
      <w:r w:rsidR="00D51D71" w:rsidRPr="004935D0">
        <w:rPr>
          <w:sz w:val="28"/>
          <w:szCs w:val="28"/>
        </w:rPr>
        <w:t xml:space="preserve"> </w:t>
      </w:r>
      <w:r w:rsidR="00D51D71" w:rsidRPr="004935D0">
        <w:rPr>
          <w:bCs/>
          <w:sz w:val="28"/>
          <w:szCs w:val="28"/>
        </w:rPr>
        <w:t xml:space="preserve">«Про надання дозволу на видалення </w:t>
      </w:r>
      <w:r w:rsidR="0042679D" w:rsidRPr="004935D0">
        <w:rPr>
          <w:bCs/>
          <w:sz w:val="28"/>
          <w:szCs w:val="28"/>
        </w:rPr>
        <w:t xml:space="preserve">та формувальну, </w:t>
      </w:r>
      <w:r w:rsidR="00522FE3" w:rsidRPr="004935D0">
        <w:rPr>
          <w:bCs/>
          <w:sz w:val="28"/>
          <w:szCs w:val="28"/>
        </w:rPr>
        <w:t xml:space="preserve">  </w:t>
      </w:r>
      <w:r w:rsidR="0042679D" w:rsidRPr="004935D0">
        <w:rPr>
          <w:bCs/>
          <w:sz w:val="28"/>
          <w:szCs w:val="28"/>
        </w:rPr>
        <w:t xml:space="preserve">санітарну обрізку дерев на території Козятинської міської територіальної громади», а саме </w:t>
      </w:r>
      <w:r w:rsidR="000F5433" w:rsidRPr="004935D0">
        <w:rPr>
          <w:bCs/>
          <w:sz w:val="28"/>
          <w:szCs w:val="28"/>
        </w:rPr>
        <w:t xml:space="preserve"> п.1 викласти у наступній редакції</w:t>
      </w:r>
      <w:r w:rsidR="00D87185" w:rsidRPr="004935D0">
        <w:rPr>
          <w:bCs/>
          <w:sz w:val="28"/>
          <w:szCs w:val="28"/>
        </w:rPr>
        <w:t>:</w:t>
      </w:r>
      <w:r w:rsidR="00DB1539" w:rsidRPr="004935D0">
        <w:rPr>
          <w:bCs/>
          <w:sz w:val="28"/>
          <w:szCs w:val="28"/>
        </w:rPr>
        <w:t xml:space="preserve"> </w:t>
      </w:r>
    </w:p>
    <w:p w14:paraId="57369D4D" w14:textId="77777777" w:rsidR="00522FE3" w:rsidRPr="004935D0" w:rsidRDefault="00A740A3" w:rsidP="00522FE3">
      <w:pPr>
        <w:pStyle w:val="3"/>
        <w:tabs>
          <w:tab w:val="left" w:pos="180"/>
        </w:tabs>
        <w:spacing w:line="276" w:lineRule="auto"/>
        <w:ind w:left="-284" w:right="424" w:firstLine="0"/>
        <w:contextualSpacing/>
        <w:jc w:val="both"/>
        <w:rPr>
          <w:b/>
          <w:sz w:val="28"/>
          <w:szCs w:val="28"/>
        </w:rPr>
      </w:pPr>
      <w:r w:rsidRPr="004935D0">
        <w:rPr>
          <w:b/>
          <w:sz w:val="28"/>
          <w:szCs w:val="28"/>
        </w:rPr>
        <w:t>«</w:t>
      </w:r>
      <w:r w:rsidRPr="004935D0">
        <w:rPr>
          <w:bCs/>
          <w:sz w:val="28"/>
          <w:szCs w:val="28"/>
        </w:rPr>
        <w:t>1.</w:t>
      </w:r>
      <w:r w:rsidR="000F5433" w:rsidRPr="004935D0">
        <w:rPr>
          <w:bCs/>
          <w:sz w:val="28"/>
          <w:szCs w:val="28"/>
        </w:rPr>
        <w:t xml:space="preserve">Дати  дозвіл </w:t>
      </w:r>
      <w:proofErr w:type="spellStart"/>
      <w:r w:rsidR="000F5433" w:rsidRPr="004935D0">
        <w:rPr>
          <w:bCs/>
          <w:sz w:val="28"/>
          <w:szCs w:val="28"/>
          <w:lang w:val="ru-RU"/>
        </w:rPr>
        <w:t>управлінню</w:t>
      </w:r>
      <w:proofErr w:type="spellEnd"/>
      <w:r w:rsidR="000F5433" w:rsidRPr="004935D0">
        <w:rPr>
          <w:bCs/>
          <w:sz w:val="28"/>
          <w:szCs w:val="28"/>
          <w:lang w:val="ru-RU"/>
        </w:rPr>
        <w:t xml:space="preserve"> </w:t>
      </w:r>
      <w:proofErr w:type="spellStart"/>
      <w:r w:rsidR="000F5433" w:rsidRPr="004935D0">
        <w:rPr>
          <w:bCs/>
          <w:sz w:val="28"/>
          <w:szCs w:val="28"/>
          <w:lang w:val="ru-RU"/>
        </w:rPr>
        <w:t>житлово-комунального</w:t>
      </w:r>
      <w:proofErr w:type="spellEnd"/>
      <w:r w:rsidR="000F5433" w:rsidRPr="004935D0">
        <w:rPr>
          <w:bCs/>
          <w:sz w:val="28"/>
          <w:szCs w:val="28"/>
          <w:lang w:val="ru-RU"/>
        </w:rPr>
        <w:t xml:space="preserve"> </w:t>
      </w:r>
      <w:proofErr w:type="spellStart"/>
      <w:r w:rsidR="000F5433" w:rsidRPr="004935D0">
        <w:rPr>
          <w:bCs/>
          <w:sz w:val="28"/>
          <w:szCs w:val="28"/>
          <w:lang w:val="ru-RU"/>
        </w:rPr>
        <w:t>господарства</w:t>
      </w:r>
      <w:proofErr w:type="spellEnd"/>
      <w:r w:rsidR="000F5433" w:rsidRPr="004935D0">
        <w:rPr>
          <w:bCs/>
          <w:sz w:val="28"/>
          <w:szCs w:val="28"/>
          <w:lang w:val="ru-RU"/>
        </w:rPr>
        <w:t xml:space="preserve"> (</w:t>
      </w:r>
      <w:proofErr w:type="spellStart"/>
      <w:r w:rsidR="000F5433" w:rsidRPr="004935D0">
        <w:rPr>
          <w:bCs/>
          <w:sz w:val="28"/>
          <w:szCs w:val="28"/>
          <w:lang w:val="ru-RU"/>
        </w:rPr>
        <w:t>Вовкодав</w:t>
      </w:r>
      <w:proofErr w:type="spellEnd"/>
      <w:r w:rsidR="000F5433" w:rsidRPr="004935D0">
        <w:rPr>
          <w:bCs/>
          <w:sz w:val="28"/>
          <w:szCs w:val="28"/>
          <w:lang w:val="ru-RU"/>
        </w:rPr>
        <w:t xml:space="preserve"> </w:t>
      </w:r>
      <w:r w:rsidR="00522FE3" w:rsidRPr="004935D0">
        <w:rPr>
          <w:bCs/>
          <w:sz w:val="28"/>
          <w:szCs w:val="28"/>
          <w:lang w:val="ru-RU"/>
        </w:rPr>
        <w:t xml:space="preserve"> </w:t>
      </w:r>
      <w:r w:rsidR="000F5433" w:rsidRPr="004935D0">
        <w:rPr>
          <w:bCs/>
          <w:sz w:val="28"/>
          <w:szCs w:val="28"/>
          <w:lang w:val="ru-RU"/>
        </w:rPr>
        <w:t>І.В.)</w:t>
      </w:r>
      <w:r w:rsidR="000F5433" w:rsidRPr="004935D0">
        <w:rPr>
          <w:bCs/>
          <w:sz w:val="28"/>
          <w:szCs w:val="28"/>
        </w:rPr>
        <w:t xml:space="preserve"> на видалення </w:t>
      </w:r>
      <w:r w:rsidR="000F5433" w:rsidRPr="004935D0">
        <w:rPr>
          <w:bCs/>
          <w:sz w:val="28"/>
          <w:szCs w:val="28"/>
          <w:lang w:val="ru-RU"/>
        </w:rPr>
        <w:t xml:space="preserve"> 2</w:t>
      </w:r>
      <w:r w:rsidRPr="004935D0">
        <w:rPr>
          <w:bCs/>
          <w:sz w:val="28"/>
          <w:szCs w:val="28"/>
          <w:lang w:val="ru-RU"/>
        </w:rPr>
        <w:t>4</w:t>
      </w:r>
      <w:r w:rsidR="000F5433" w:rsidRPr="004935D0">
        <w:rPr>
          <w:bCs/>
          <w:sz w:val="28"/>
          <w:szCs w:val="28"/>
          <w:lang w:val="ru-RU"/>
        </w:rPr>
        <w:t>-</w:t>
      </w:r>
      <w:r w:rsidRPr="004935D0">
        <w:rPr>
          <w:bCs/>
          <w:sz w:val="28"/>
          <w:szCs w:val="28"/>
          <w:lang w:val="ru-RU"/>
        </w:rPr>
        <w:t>х</w:t>
      </w:r>
      <w:r w:rsidR="000F5433" w:rsidRPr="004935D0">
        <w:rPr>
          <w:bCs/>
          <w:sz w:val="28"/>
          <w:szCs w:val="28"/>
          <w:lang w:val="ru-RU"/>
        </w:rPr>
        <w:t xml:space="preserve">  дерев </w:t>
      </w:r>
      <w:r w:rsidR="000F5433" w:rsidRPr="004935D0">
        <w:rPr>
          <w:bCs/>
          <w:sz w:val="28"/>
          <w:szCs w:val="28"/>
        </w:rPr>
        <w:t>на території</w:t>
      </w:r>
      <w:r w:rsidR="000F5433" w:rsidRPr="004935D0">
        <w:rPr>
          <w:bCs/>
          <w:sz w:val="28"/>
          <w:szCs w:val="28"/>
          <w:lang w:val="ru-RU"/>
        </w:rPr>
        <w:t xml:space="preserve"> м. </w:t>
      </w:r>
      <w:proofErr w:type="spellStart"/>
      <w:proofErr w:type="gramStart"/>
      <w:r w:rsidR="000F5433" w:rsidRPr="004935D0">
        <w:rPr>
          <w:bCs/>
          <w:sz w:val="28"/>
          <w:szCs w:val="28"/>
          <w:lang w:val="ru-RU"/>
        </w:rPr>
        <w:t>Козятина</w:t>
      </w:r>
      <w:proofErr w:type="spellEnd"/>
      <w:r w:rsidR="000F5433" w:rsidRPr="004935D0">
        <w:rPr>
          <w:bCs/>
          <w:sz w:val="28"/>
          <w:szCs w:val="28"/>
        </w:rPr>
        <w:t xml:space="preserve"> </w:t>
      </w:r>
      <w:r w:rsidR="000F5433" w:rsidRPr="004935D0">
        <w:rPr>
          <w:bCs/>
          <w:sz w:val="28"/>
          <w:szCs w:val="28"/>
          <w:lang w:val="ru-RU"/>
        </w:rPr>
        <w:t>:</w:t>
      </w:r>
      <w:proofErr w:type="gramEnd"/>
      <w:r w:rsidR="000F5433" w:rsidRPr="004935D0">
        <w:rPr>
          <w:b/>
          <w:sz w:val="28"/>
          <w:szCs w:val="28"/>
        </w:rPr>
        <w:t xml:space="preserve"> </w:t>
      </w:r>
    </w:p>
    <w:p w14:paraId="2B772EF3" w14:textId="695AB09E" w:rsidR="000F5433" w:rsidRPr="004935D0" w:rsidRDefault="000F5433" w:rsidP="00522FE3">
      <w:pPr>
        <w:pStyle w:val="3"/>
        <w:tabs>
          <w:tab w:val="left" w:pos="180"/>
        </w:tabs>
        <w:spacing w:line="276" w:lineRule="auto"/>
        <w:ind w:left="-284" w:right="424" w:firstLine="0"/>
        <w:contextualSpacing/>
        <w:jc w:val="both"/>
        <w:rPr>
          <w:bCs/>
          <w:sz w:val="28"/>
          <w:szCs w:val="28"/>
        </w:rPr>
      </w:pPr>
      <w:proofErr w:type="spellStart"/>
      <w:r w:rsidRPr="004935D0">
        <w:rPr>
          <w:b/>
          <w:bCs/>
          <w:sz w:val="28"/>
          <w:szCs w:val="28"/>
          <w:u w:val="single"/>
          <w:lang w:val="ru-RU" w:eastAsia="ru-RU"/>
        </w:rPr>
        <w:t>Вул.Артура</w:t>
      </w:r>
      <w:proofErr w:type="spellEnd"/>
      <w:r w:rsidRPr="004935D0">
        <w:rPr>
          <w:b/>
          <w:bCs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4935D0">
        <w:rPr>
          <w:b/>
          <w:bCs/>
          <w:sz w:val="28"/>
          <w:szCs w:val="28"/>
          <w:u w:val="single"/>
          <w:lang w:val="ru-RU" w:eastAsia="ru-RU"/>
        </w:rPr>
        <w:t>Венжика</w:t>
      </w:r>
      <w:proofErr w:type="spellEnd"/>
      <w:r w:rsidRPr="004935D0">
        <w:rPr>
          <w:b/>
          <w:bCs/>
          <w:sz w:val="28"/>
          <w:szCs w:val="28"/>
          <w:u w:val="single"/>
          <w:lang w:val="ru-RU" w:eastAsia="ru-RU"/>
        </w:rPr>
        <w:t xml:space="preserve"> (</w:t>
      </w:r>
      <w:proofErr w:type="spellStart"/>
      <w:r w:rsidRPr="004935D0">
        <w:rPr>
          <w:b/>
          <w:bCs/>
          <w:sz w:val="28"/>
          <w:szCs w:val="28"/>
          <w:u w:val="single"/>
          <w:lang w:val="ru-RU" w:eastAsia="ru-RU"/>
        </w:rPr>
        <w:t>прибудинкова</w:t>
      </w:r>
      <w:proofErr w:type="spellEnd"/>
      <w:r w:rsidRPr="004935D0">
        <w:rPr>
          <w:b/>
          <w:bCs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4935D0">
        <w:rPr>
          <w:b/>
          <w:bCs/>
          <w:sz w:val="28"/>
          <w:szCs w:val="28"/>
          <w:u w:val="single"/>
          <w:lang w:val="ru-RU" w:eastAsia="ru-RU"/>
        </w:rPr>
        <w:t>територія</w:t>
      </w:r>
      <w:proofErr w:type="spellEnd"/>
      <w:r w:rsidRPr="004935D0">
        <w:rPr>
          <w:b/>
          <w:bCs/>
          <w:sz w:val="28"/>
          <w:szCs w:val="28"/>
          <w:u w:val="single"/>
          <w:lang w:val="ru-RU" w:eastAsia="ru-RU"/>
        </w:rPr>
        <w:t xml:space="preserve"> буд.51)-1 дерево</w:t>
      </w:r>
    </w:p>
    <w:p w14:paraId="1650E5D0" w14:textId="0CE9EB52" w:rsidR="000F5433" w:rsidRPr="004935D0" w:rsidRDefault="000F5433" w:rsidP="000A7B38">
      <w:pPr>
        <w:spacing w:after="0"/>
        <w:ind w:left="-284" w:right="42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Яблуня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-1 шт.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Окружність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дерева-100 см.      </w:t>
      </w:r>
    </w:p>
    <w:p w14:paraId="388D259E" w14:textId="653D6F22" w:rsidR="000F5433" w:rsidRPr="004935D0" w:rsidRDefault="000F5433" w:rsidP="000A7B3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proofErr w:type="spellStart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Вул.Захисників</w:t>
      </w:r>
      <w:proofErr w:type="spellEnd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України</w:t>
      </w:r>
      <w:proofErr w:type="spellEnd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тротуар-8 дерев</w:t>
      </w:r>
    </w:p>
    <w:p w14:paraId="5B2C3E6D" w14:textId="77777777" w:rsidR="00522FE3" w:rsidRPr="004935D0" w:rsidRDefault="000F5433" w:rsidP="00522FE3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Каштан- 3 шт.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Окружність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дерева- 140 см, 97 см, 110 см.</w:t>
      </w:r>
    </w:p>
    <w:p w14:paraId="1A1AA73D" w14:textId="64102A1B" w:rsidR="000F5433" w:rsidRPr="004935D0" w:rsidRDefault="000F5433" w:rsidP="00522FE3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935D0">
        <w:rPr>
          <w:rFonts w:ascii="Times New Roman" w:hAnsi="Times New Roman" w:cs="Times New Roman"/>
          <w:sz w:val="28"/>
          <w:szCs w:val="28"/>
          <w:lang w:val="ru-RU"/>
        </w:rPr>
        <w:t>Тополя  -</w:t>
      </w:r>
      <w:proofErr w:type="gram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5 шт.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Окружність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дерева-310 см,280 см,175 см,140 см,215 см</w:t>
      </w:r>
    </w:p>
    <w:p w14:paraId="0B8E9632" w14:textId="4B3CFAF9" w:rsidR="000F5433" w:rsidRPr="004935D0" w:rsidRDefault="000F5433" w:rsidP="000A7B3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proofErr w:type="spellStart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Вул</w:t>
      </w:r>
      <w:proofErr w:type="spellEnd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. Довженка (</w:t>
      </w:r>
      <w:proofErr w:type="spellStart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біля</w:t>
      </w:r>
      <w:proofErr w:type="spellEnd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кафе «</w:t>
      </w:r>
      <w:proofErr w:type="spellStart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Мірошник</w:t>
      </w:r>
      <w:proofErr w:type="spellEnd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») -4 дерева</w:t>
      </w:r>
    </w:p>
    <w:p w14:paraId="7824B721" w14:textId="0A143766" w:rsidR="000F5433" w:rsidRPr="004935D0" w:rsidRDefault="000F5433" w:rsidP="000A7B3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Вишня-1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шт.Окружність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дерева-125 см;</w:t>
      </w:r>
    </w:p>
    <w:p w14:paraId="33926B52" w14:textId="7D3ED647" w:rsidR="000F5433" w:rsidRPr="004935D0" w:rsidRDefault="000F5433" w:rsidP="000A7B3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Осика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-3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шт.Окружність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дерева-370 см, 155 см,190 см</w:t>
      </w:r>
    </w:p>
    <w:p w14:paraId="132BE5DC" w14:textId="5A96F6A4" w:rsidR="000F5433" w:rsidRPr="004935D0" w:rsidRDefault="000F5433" w:rsidP="000A7B3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proofErr w:type="spellStart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Вул</w:t>
      </w:r>
      <w:proofErr w:type="spellEnd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. </w:t>
      </w:r>
      <w:proofErr w:type="spellStart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Незалежності</w:t>
      </w:r>
      <w:proofErr w:type="spellEnd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(</w:t>
      </w:r>
      <w:proofErr w:type="spellStart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біля</w:t>
      </w:r>
      <w:proofErr w:type="spellEnd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церкви)-1 дерево</w:t>
      </w:r>
    </w:p>
    <w:p w14:paraId="161DDDD3" w14:textId="7436E004" w:rsidR="000F5433" w:rsidRPr="004935D0" w:rsidRDefault="000F5433" w:rsidP="000A7B3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Липа-1 шт.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Окружність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дерева-135 см.</w:t>
      </w:r>
    </w:p>
    <w:p w14:paraId="0358B126" w14:textId="58B9D9EC" w:rsidR="000F5433" w:rsidRPr="004935D0" w:rsidRDefault="000F5433" w:rsidP="000A7B3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proofErr w:type="spellStart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Вул</w:t>
      </w:r>
      <w:proofErr w:type="spellEnd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. </w:t>
      </w:r>
      <w:proofErr w:type="spellStart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Героїв</w:t>
      </w:r>
      <w:proofErr w:type="spellEnd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Майдану тротуар-9 дерев</w:t>
      </w:r>
    </w:p>
    <w:p w14:paraId="15469746" w14:textId="6B0DC845" w:rsidR="000A7B38" w:rsidRPr="004935D0" w:rsidRDefault="000F5433" w:rsidP="000A7B3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Каштан-8 шт.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Окружність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дерева-140 см,120 см,150 см,210 см,120 см,155 см,195</w:t>
      </w:r>
    </w:p>
    <w:p w14:paraId="7C909EF2" w14:textId="58D44B00" w:rsidR="000F5433" w:rsidRPr="004935D0" w:rsidRDefault="000A7B38" w:rsidP="000A7B3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>см,160 см;</w:t>
      </w:r>
      <w:r w:rsidR="000F5433"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14:paraId="532EA731" w14:textId="634E26EC" w:rsidR="000F5433" w:rsidRPr="004935D0" w:rsidRDefault="000F5433" w:rsidP="000A7B3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Береза-1 шт.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Окружність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дерева-145 см</w:t>
      </w:r>
    </w:p>
    <w:p w14:paraId="3FD0F79D" w14:textId="48382977" w:rsidR="000F5433" w:rsidRPr="004935D0" w:rsidRDefault="000F5433" w:rsidP="000A7B3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Вул</w:t>
      </w:r>
      <w:proofErr w:type="spellEnd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. </w:t>
      </w:r>
      <w:proofErr w:type="spellStart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Героїв</w:t>
      </w:r>
      <w:proofErr w:type="spellEnd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Майдану тротуар </w:t>
      </w:r>
      <w:proofErr w:type="spellStart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біля</w:t>
      </w:r>
      <w:proofErr w:type="spellEnd"/>
      <w:r w:rsidRPr="004935D0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 буд.61-1 дерево</w:t>
      </w:r>
    </w:p>
    <w:p w14:paraId="4B21FA75" w14:textId="77777777" w:rsidR="00442F88" w:rsidRPr="004935D0" w:rsidRDefault="000F5433" w:rsidP="00442F8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Горіх-1 шт.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Діаметр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стовбура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>- 47 см</w:t>
      </w:r>
    </w:p>
    <w:p w14:paraId="70E74708" w14:textId="77777777" w:rsidR="00442F88" w:rsidRPr="004935D0" w:rsidRDefault="00442F88" w:rsidP="00442F8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5433" w:rsidRPr="004935D0">
        <w:rPr>
          <w:rFonts w:ascii="Times New Roman" w:hAnsi="Times New Roman" w:cs="Times New Roman"/>
          <w:sz w:val="28"/>
          <w:szCs w:val="28"/>
        </w:rPr>
        <w:t>Підстава: акт</w:t>
      </w:r>
      <w:r w:rsidR="000F5433" w:rsidRPr="004935D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F5433" w:rsidRPr="004935D0">
        <w:rPr>
          <w:rFonts w:ascii="Times New Roman" w:hAnsi="Times New Roman" w:cs="Times New Roman"/>
          <w:sz w:val="28"/>
          <w:szCs w:val="28"/>
        </w:rPr>
        <w:t xml:space="preserve"> обстеження зелених насаджень</w:t>
      </w:r>
      <w:r w:rsidR="000F5433"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№15,№16,№17,№18,№23 </w:t>
      </w:r>
      <w:proofErr w:type="spellStart"/>
      <w:r w:rsidR="000F5433" w:rsidRPr="004935D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0F5433"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CFE94BA" w14:textId="77777777" w:rsidR="00442F88" w:rsidRPr="004935D0" w:rsidRDefault="00442F88" w:rsidP="00442F8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0F5433"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14 </w:t>
      </w:r>
      <w:r w:rsidR="000A7B38"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5433" w:rsidRPr="004935D0"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proofErr w:type="gramEnd"/>
      <w:r w:rsidR="000F5433"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2024 року та № 27 </w:t>
      </w:r>
      <w:proofErr w:type="spellStart"/>
      <w:r w:rsidR="000F5433" w:rsidRPr="004935D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0F5433"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 21.03.2024 року.</w:t>
      </w:r>
    </w:p>
    <w:p w14:paraId="701E73CC" w14:textId="608AB323" w:rsidR="000F5433" w:rsidRPr="004935D0" w:rsidRDefault="00442F88" w:rsidP="00442F8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5433" w:rsidRPr="004935D0">
        <w:rPr>
          <w:rFonts w:ascii="Times New Roman" w:hAnsi="Times New Roman" w:cs="Times New Roman"/>
          <w:sz w:val="28"/>
          <w:szCs w:val="28"/>
        </w:rPr>
        <w:t xml:space="preserve">Дозволити  використати деревину після видалення дерев для  господарських </w:t>
      </w:r>
      <w:r w:rsidR="00522FE3" w:rsidRPr="004935D0">
        <w:rPr>
          <w:rFonts w:ascii="Times New Roman" w:hAnsi="Times New Roman" w:cs="Times New Roman"/>
          <w:sz w:val="28"/>
          <w:szCs w:val="28"/>
        </w:rPr>
        <w:t xml:space="preserve">  </w:t>
      </w:r>
      <w:r w:rsidR="000F5433" w:rsidRPr="004935D0">
        <w:rPr>
          <w:rFonts w:ascii="Times New Roman" w:hAnsi="Times New Roman" w:cs="Times New Roman"/>
          <w:sz w:val="28"/>
          <w:szCs w:val="28"/>
        </w:rPr>
        <w:t>потреб</w:t>
      </w:r>
      <w:r w:rsidR="00A740A3"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spellStart"/>
      <w:r w:rsidR="00A740A3" w:rsidRPr="004935D0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A740A3"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740A3" w:rsidRPr="004935D0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="00A740A3"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740A3" w:rsidRPr="004935D0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="00B33C66" w:rsidRPr="004935D0">
        <w:rPr>
          <w:rFonts w:ascii="Times New Roman" w:hAnsi="Times New Roman" w:cs="Times New Roman"/>
          <w:sz w:val="28"/>
          <w:szCs w:val="28"/>
        </w:rPr>
        <w:t>»</w:t>
      </w:r>
      <w:r w:rsidR="00A740A3" w:rsidRPr="004935D0">
        <w:rPr>
          <w:rFonts w:ascii="Times New Roman" w:hAnsi="Times New Roman" w:cs="Times New Roman"/>
          <w:sz w:val="28"/>
          <w:szCs w:val="28"/>
        </w:rPr>
        <w:t>.</w:t>
      </w:r>
    </w:p>
    <w:p w14:paraId="62942243" w14:textId="77777777" w:rsidR="00442F88" w:rsidRPr="004935D0" w:rsidRDefault="00442F88" w:rsidP="00442F88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0755FD19" w14:textId="77777777" w:rsidR="00DF6BEE" w:rsidRPr="004935D0" w:rsidRDefault="00B33C66" w:rsidP="00DF6BEE">
      <w:pPr>
        <w:spacing w:after="0"/>
        <w:ind w:right="42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5D0">
        <w:rPr>
          <w:rFonts w:ascii="Times New Roman" w:hAnsi="Times New Roman" w:cs="Times New Roman"/>
          <w:b/>
          <w:bCs/>
          <w:sz w:val="28"/>
          <w:szCs w:val="28"/>
        </w:rPr>
        <w:t xml:space="preserve">2.Дати дозвіл ГС «Козятинська міська федерація футболу» ( Шевчук О.П.) </w:t>
      </w:r>
      <w:r w:rsidR="00984DA4" w:rsidRPr="004935D0">
        <w:rPr>
          <w:rFonts w:ascii="Times New Roman" w:hAnsi="Times New Roman" w:cs="Times New Roman"/>
          <w:b/>
          <w:bCs/>
          <w:sz w:val="28"/>
          <w:szCs w:val="28"/>
        </w:rPr>
        <w:t>на</w:t>
      </w:r>
    </w:p>
    <w:p w14:paraId="4AA6E119" w14:textId="548EDA35" w:rsidR="00B33C66" w:rsidRPr="004935D0" w:rsidRDefault="00B33C66" w:rsidP="00DF6BEE">
      <w:pPr>
        <w:spacing w:after="0"/>
        <w:ind w:right="42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35D0">
        <w:rPr>
          <w:rFonts w:ascii="Times New Roman" w:hAnsi="Times New Roman" w:cs="Times New Roman"/>
          <w:b/>
          <w:bCs/>
          <w:sz w:val="28"/>
          <w:szCs w:val="28"/>
        </w:rPr>
        <w:t>видал</w:t>
      </w:r>
      <w:r w:rsidR="00984DA4" w:rsidRPr="004935D0">
        <w:rPr>
          <w:rFonts w:ascii="Times New Roman" w:hAnsi="Times New Roman" w:cs="Times New Roman"/>
          <w:b/>
          <w:bCs/>
          <w:sz w:val="28"/>
          <w:szCs w:val="28"/>
        </w:rPr>
        <w:t>ення одного дерева на вул. Лисенка м. Козятин (біля стадіону):</w:t>
      </w:r>
      <w:r w:rsidRPr="00493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0B512" w14:textId="611AFCB7" w:rsidR="000F5433" w:rsidRPr="004935D0" w:rsidRDefault="000F5433" w:rsidP="000A7B3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Верба-1 шт.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Окружність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дерева-295 см</w:t>
      </w:r>
    </w:p>
    <w:p w14:paraId="5E543F96" w14:textId="77777777" w:rsidR="00DF6BEE" w:rsidRPr="004935D0" w:rsidRDefault="00442F88" w:rsidP="00442F88">
      <w:pPr>
        <w:spacing w:after="0"/>
        <w:ind w:left="-142" w:right="42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5D0">
        <w:rPr>
          <w:rFonts w:ascii="Times New Roman" w:hAnsi="Times New Roman" w:cs="Times New Roman"/>
          <w:sz w:val="28"/>
          <w:szCs w:val="28"/>
        </w:rPr>
        <w:t xml:space="preserve">   </w:t>
      </w:r>
      <w:r w:rsidR="00984DA4" w:rsidRPr="004935D0">
        <w:rPr>
          <w:rFonts w:ascii="Times New Roman" w:hAnsi="Times New Roman" w:cs="Times New Roman"/>
          <w:sz w:val="28"/>
          <w:szCs w:val="28"/>
        </w:rPr>
        <w:t xml:space="preserve">Підстава: </w:t>
      </w:r>
      <w:r w:rsidR="00522FE3" w:rsidRPr="004935D0">
        <w:rPr>
          <w:rFonts w:ascii="Times New Roman" w:hAnsi="Times New Roman" w:cs="Times New Roman"/>
          <w:sz w:val="28"/>
          <w:szCs w:val="28"/>
        </w:rPr>
        <w:t xml:space="preserve">Заява про видалення дерева своїми силами, </w:t>
      </w:r>
      <w:r w:rsidR="00984DA4" w:rsidRPr="004935D0">
        <w:rPr>
          <w:rFonts w:ascii="Times New Roman" w:hAnsi="Times New Roman" w:cs="Times New Roman"/>
          <w:sz w:val="28"/>
          <w:szCs w:val="28"/>
        </w:rPr>
        <w:t>акт обстеження зелених</w:t>
      </w:r>
    </w:p>
    <w:p w14:paraId="0DBE2D8B" w14:textId="77777777" w:rsidR="00DF6BEE" w:rsidRPr="004935D0" w:rsidRDefault="00DF6BEE" w:rsidP="00442F88">
      <w:pPr>
        <w:spacing w:after="0"/>
        <w:ind w:left="-142" w:right="42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5D0">
        <w:rPr>
          <w:rFonts w:ascii="Times New Roman" w:hAnsi="Times New Roman" w:cs="Times New Roman"/>
          <w:sz w:val="28"/>
          <w:szCs w:val="28"/>
        </w:rPr>
        <w:t xml:space="preserve">   </w:t>
      </w:r>
      <w:r w:rsidR="00984DA4" w:rsidRPr="004935D0">
        <w:rPr>
          <w:rFonts w:ascii="Times New Roman" w:hAnsi="Times New Roman" w:cs="Times New Roman"/>
          <w:sz w:val="28"/>
          <w:szCs w:val="28"/>
        </w:rPr>
        <w:t>насаджень №19 від 14 березня 2024 року</w:t>
      </w:r>
      <w:r w:rsidR="00A740A3" w:rsidRPr="004935D0">
        <w:rPr>
          <w:rFonts w:ascii="Times New Roman" w:hAnsi="Times New Roman" w:cs="Times New Roman"/>
          <w:sz w:val="28"/>
          <w:szCs w:val="28"/>
        </w:rPr>
        <w:t xml:space="preserve">, </w:t>
      </w:r>
      <w:r w:rsidR="00522FE3" w:rsidRPr="004935D0">
        <w:rPr>
          <w:rFonts w:ascii="Times New Roman" w:hAnsi="Times New Roman" w:cs="Times New Roman"/>
          <w:sz w:val="28"/>
          <w:szCs w:val="28"/>
        </w:rPr>
        <w:t xml:space="preserve">  </w:t>
      </w:r>
      <w:r w:rsidR="00A740A3" w:rsidRPr="004935D0">
        <w:rPr>
          <w:rFonts w:ascii="Times New Roman" w:hAnsi="Times New Roman" w:cs="Times New Roman"/>
          <w:sz w:val="28"/>
          <w:szCs w:val="28"/>
        </w:rPr>
        <w:t>довідка інженера лісопатолога ДСЛП</w:t>
      </w:r>
    </w:p>
    <w:p w14:paraId="6287061E" w14:textId="616C3E1A" w:rsidR="00984DA4" w:rsidRPr="004935D0" w:rsidRDefault="00DF6BEE" w:rsidP="00DF6BEE">
      <w:pPr>
        <w:spacing w:after="0"/>
        <w:ind w:left="-284" w:right="424" w:hanging="28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</w:rPr>
        <w:t xml:space="preserve">     </w:t>
      </w:r>
      <w:r w:rsidR="00A740A3" w:rsidRPr="004935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740A3" w:rsidRPr="004935D0">
        <w:rPr>
          <w:rFonts w:ascii="Times New Roman" w:hAnsi="Times New Roman" w:cs="Times New Roman"/>
          <w:sz w:val="28"/>
          <w:szCs w:val="28"/>
        </w:rPr>
        <w:t>Київлісозахист</w:t>
      </w:r>
      <w:proofErr w:type="spellEnd"/>
      <w:r w:rsidR="00A740A3" w:rsidRPr="004935D0">
        <w:rPr>
          <w:rFonts w:ascii="Times New Roman" w:hAnsi="Times New Roman" w:cs="Times New Roman"/>
          <w:sz w:val="28"/>
          <w:szCs w:val="28"/>
        </w:rPr>
        <w:t>» Філії «</w:t>
      </w:r>
      <w:proofErr w:type="spellStart"/>
      <w:r w:rsidR="00A740A3" w:rsidRPr="004935D0">
        <w:rPr>
          <w:rFonts w:ascii="Times New Roman" w:hAnsi="Times New Roman" w:cs="Times New Roman"/>
          <w:sz w:val="28"/>
          <w:szCs w:val="28"/>
        </w:rPr>
        <w:t>Вінницялісозахист</w:t>
      </w:r>
      <w:proofErr w:type="spellEnd"/>
      <w:r w:rsidR="00A740A3" w:rsidRPr="004935D0">
        <w:rPr>
          <w:rFonts w:ascii="Times New Roman" w:hAnsi="Times New Roman" w:cs="Times New Roman"/>
          <w:sz w:val="28"/>
          <w:szCs w:val="28"/>
        </w:rPr>
        <w:t>» від 14.03.2024 року № 01-11</w:t>
      </w:r>
      <w:r w:rsidR="00984DA4" w:rsidRPr="004935D0">
        <w:rPr>
          <w:rFonts w:ascii="Times New Roman" w:hAnsi="Times New Roman" w:cs="Times New Roman"/>
          <w:sz w:val="28"/>
          <w:szCs w:val="28"/>
        </w:rPr>
        <w:t xml:space="preserve"> . </w:t>
      </w:r>
      <w:r w:rsidR="00442F88" w:rsidRPr="004935D0">
        <w:rPr>
          <w:rFonts w:ascii="Times New Roman" w:hAnsi="Times New Roman" w:cs="Times New Roman"/>
          <w:sz w:val="28"/>
          <w:szCs w:val="28"/>
        </w:rPr>
        <w:t xml:space="preserve">       </w:t>
      </w:r>
      <w:r w:rsidR="00984DA4" w:rsidRPr="004935D0">
        <w:rPr>
          <w:rFonts w:ascii="Times New Roman" w:hAnsi="Times New Roman" w:cs="Times New Roman"/>
          <w:sz w:val="28"/>
          <w:szCs w:val="28"/>
        </w:rPr>
        <w:t>Дозволити  використати деревину після видалення дерев для  господарських потреб ГС «Козятинська міська федерація футболу»</w:t>
      </w:r>
      <w:r w:rsidR="00522FE3" w:rsidRPr="004935D0">
        <w:rPr>
          <w:rFonts w:ascii="Times New Roman" w:hAnsi="Times New Roman" w:cs="Times New Roman"/>
          <w:sz w:val="28"/>
          <w:szCs w:val="28"/>
        </w:rPr>
        <w:t>.</w:t>
      </w:r>
    </w:p>
    <w:p w14:paraId="72C5D6D8" w14:textId="77777777" w:rsidR="00DF6BEE" w:rsidRPr="004935D0" w:rsidRDefault="00522FE3" w:rsidP="00DF6BEE">
      <w:pPr>
        <w:spacing w:after="0"/>
        <w:ind w:right="424" w:hanging="42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4DA4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984DA4" w:rsidRPr="004935D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84DA4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Дати </w:t>
      </w:r>
      <w:proofErr w:type="spellStart"/>
      <w:proofErr w:type="gramStart"/>
      <w:r w:rsidR="00984DA4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дозвіл</w:t>
      </w:r>
      <w:proofErr w:type="spellEnd"/>
      <w:r w:rsidR="00984DA4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Петренко</w:t>
      </w:r>
      <w:proofErr w:type="gramEnd"/>
      <w:r w:rsidR="00984DA4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А.</w:t>
      </w:r>
      <w:r w:rsidR="00A740A3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r w:rsidR="00984DA4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на </w:t>
      </w:r>
      <w:proofErr w:type="spellStart"/>
      <w:r w:rsidR="00984DA4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видалення</w:t>
      </w:r>
      <w:proofErr w:type="spellEnd"/>
      <w:r w:rsidR="00984DA4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984DA4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трьох</w:t>
      </w:r>
      <w:proofErr w:type="spellEnd"/>
      <w:r w:rsidR="00984DA4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дерев</w:t>
      </w:r>
      <w:r w:rsidR="00D9653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</w:t>
      </w:r>
      <w:proofErr w:type="spellStart"/>
      <w:r w:rsidR="00D9653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вул</w:t>
      </w:r>
      <w:proofErr w:type="spellEnd"/>
      <w:r w:rsidR="00D9653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. Винниченка</w:t>
      </w:r>
    </w:p>
    <w:p w14:paraId="0671F391" w14:textId="7D111678" w:rsidR="00984DA4" w:rsidRPr="004935D0" w:rsidRDefault="00DF6BEE" w:rsidP="00DF6BEE">
      <w:pPr>
        <w:spacing w:after="0"/>
        <w:ind w:right="424" w:hanging="426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="00D9653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м.Козятин</w:t>
      </w:r>
      <w:proofErr w:type="spellEnd"/>
      <w:r w:rsidR="00984DA4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4CE0C7E7" w14:textId="77777777" w:rsidR="00DF6BEE" w:rsidRPr="004935D0" w:rsidRDefault="000F5433" w:rsidP="00DF6BEE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Каштан-3 шт.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Окружність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дерева-150 см, 100 см, 105 см</w:t>
      </w:r>
    </w:p>
    <w:p w14:paraId="259CDFC2" w14:textId="77777777" w:rsidR="00DF6BEE" w:rsidRPr="004935D0" w:rsidRDefault="00984DA4" w:rsidP="00DF6BEE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</w:rPr>
        <w:t xml:space="preserve">Підстава: </w:t>
      </w:r>
      <w:r w:rsidR="00522FE3" w:rsidRPr="004935D0">
        <w:rPr>
          <w:rFonts w:ascii="Times New Roman" w:hAnsi="Times New Roman" w:cs="Times New Roman"/>
          <w:sz w:val="28"/>
          <w:szCs w:val="28"/>
        </w:rPr>
        <w:t xml:space="preserve">Заява про видалення дерев своїми силами, </w:t>
      </w:r>
      <w:r w:rsidRPr="004935D0">
        <w:rPr>
          <w:rFonts w:ascii="Times New Roman" w:hAnsi="Times New Roman" w:cs="Times New Roman"/>
          <w:sz w:val="28"/>
          <w:szCs w:val="28"/>
        </w:rPr>
        <w:t>акт обстеження зелених насаджень</w:t>
      </w: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D96532" w:rsidRPr="004935D0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14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2024 року</w:t>
      </w:r>
      <w:r w:rsidR="00A740A3" w:rsidRPr="004935D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40A3" w:rsidRPr="004935D0">
        <w:rPr>
          <w:rFonts w:ascii="Times New Roman" w:hAnsi="Times New Roman" w:cs="Times New Roman"/>
          <w:sz w:val="28"/>
          <w:szCs w:val="28"/>
        </w:rPr>
        <w:t xml:space="preserve"> довідк</w:t>
      </w:r>
      <w:r w:rsidR="00D87185" w:rsidRPr="004935D0">
        <w:rPr>
          <w:rFonts w:ascii="Times New Roman" w:hAnsi="Times New Roman" w:cs="Times New Roman"/>
          <w:sz w:val="28"/>
          <w:szCs w:val="28"/>
        </w:rPr>
        <w:t>а</w:t>
      </w:r>
      <w:r w:rsidR="00A740A3" w:rsidRPr="004935D0">
        <w:rPr>
          <w:rFonts w:ascii="Times New Roman" w:hAnsi="Times New Roman" w:cs="Times New Roman"/>
          <w:sz w:val="28"/>
          <w:szCs w:val="28"/>
        </w:rPr>
        <w:t xml:space="preserve"> інженера лісопатолога ДСЛП «</w:t>
      </w:r>
      <w:proofErr w:type="spellStart"/>
      <w:r w:rsidR="00A740A3" w:rsidRPr="004935D0">
        <w:rPr>
          <w:rFonts w:ascii="Times New Roman" w:hAnsi="Times New Roman" w:cs="Times New Roman"/>
          <w:sz w:val="28"/>
          <w:szCs w:val="28"/>
        </w:rPr>
        <w:t>Київлісозахист</w:t>
      </w:r>
      <w:proofErr w:type="spellEnd"/>
      <w:r w:rsidR="00A740A3" w:rsidRPr="004935D0">
        <w:rPr>
          <w:rFonts w:ascii="Times New Roman" w:hAnsi="Times New Roman" w:cs="Times New Roman"/>
          <w:sz w:val="28"/>
          <w:szCs w:val="28"/>
        </w:rPr>
        <w:t>» Філії «</w:t>
      </w:r>
      <w:proofErr w:type="spellStart"/>
      <w:r w:rsidR="00A740A3" w:rsidRPr="004935D0">
        <w:rPr>
          <w:rFonts w:ascii="Times New Roman" w:hAnsi="Times New Roman" w:cs="Times New Roman"/>
          <w:sz w:val="28"/>
          <w:szCs w:val="28"/>
        </w:rPr>
        <w:t>Вінницялісозахист</w:t>
      </w:r>
      <w:proofErr w:type="spellEnd"/>
      <w:r w:rsidR="00A740A3" w:rsidRPr="004935D0">
        <w:rPr>
          <w:rFonts w:ascii="Times New Roman" w:hAnsi="Times New Roman" w:cs="Times New Roman"/>
          <w:sz w:val="28"/>
          <w:szCs w:val="28"/>
        </w:rPr>
        <w:t>» від 14.03.2024 року № 01-11</w:t>
      </w: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</w:p>
    <w:p w14:paraId="43C8448C" w14:textId="4B861490" w:rsidR="00984DA4" w:rsidRPr="004935D0" w:rsidRDefault="00984DA4" w:rsidP="00DF6BEE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</w:rPr>
        <w:t xml:space="preserve">Дозволити  використати деревину після видалення дерев для </w:t>
      </w:r>
      <w:r w:rsidR="00D96532" w:rsidRPr="004935D0">
        <w:rPr>
          <w:rFonts w:ascii="Times New Roman" w:hAnsi="Times New Roman" w:cs="Times New Roman"/>
          <w:sz w:val="28"/>
          <w:szCs w:val="28"/>
        </w:rPr>
        <w:t xml:space="preserve">господарських потреб  </w:t>
      </w:r>
      <w:r w:rsidR="00522FE3" w:rsidRPr="004935D0">
        <w:rPr>
          <w:rFonts w:ascii="Times New Roman" w:hAnsi="Times New Roman" w:cs="Times New Roman"/>
          <w:sz w:val="28"/>
          <w:szCs w:val="28"/>
        </w:rPr>
        <w:t xml:space="preserve">   </w:t>
      </w:r>
      <w:r w:rsidR="00DF6BEE" w:rsidRPr="004935D0">
        <w:rPr>
          <w:rFonts w:ascii="Times New Roman" w:hAnsi="Times New Roman" w:cs="Times New Roman"/>
          <w:sz w:val="28"/>
          <w:szCs w:val="28"/>
        </w:rPr>
        <w:t xml:space="preserve">  </w:t>
      </w:r>
      <w:r w:rsidR="00D96532" w:rsidRPr="004935D0">
        <w:rPr>
          <w:rFonts w:ascii="Times New Roman" w:hAnsi="Times New Roman" w:cs="Times New Roman"/>
          <w:sz w:val="28"/>
          <w:szCs w:val="28"/>
        </w:rPr>
        <w:t>Петренка А.</w:t>
      </w:r>
      <w:r w:rsidR="00D87185" w:rsidRPr="004935D0">
        <w:rPr>
          <w:rFonts w:ascii="Times New Roman" w:hAnsi="Times New Roman" w:cs="Times New Roman"/>
          <w:sz w:val="28"/>
          <w:szCs w:val="28"/>
        </w:rPr>
        <w:t>М</w:t>
      </w:r>
      <w:r w:rsidR="00D96532" w:rsidRPr="004935D0">
        <w:rPr>
          <w:rFonts w:ascii="Times New Roman" w:hAnsi="Times New Roman" w:cs="Times New Roman"/>
          <w:sz w:val="28"/>
          <w:szCs w:val="28"/>
        </w:rPr>
        <w:t>.</w:t>
      </w:r>
      <w:r w:rsidRPr="00493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F45CC" w14:textId="47C1760A" w:rsidR="00D96532" w:rsidRPr="004935D0" w:rsidRDefault="00522FE3" w:rsidP="000A7B38">
      <w:pPr>
        <w:pStyle w:val="3"/>
        <w:tabs>
          <w:tab w:val="left" w:pos="180"/>
        </w:tabs>
        <w:spacing w:line="276" w:lineRule="auto"/>
        <w:ind w:left="-284" w:right="424" w:firstLine="0"/>
        <w:contextualSpacing/>
        <w:jc w:val="both"/>
        <w:rPr>
          <w:b/>
          <w:sz w:val="28"/>
          <w:szCs w:val="28"/>
        </w:rPr>
      </w:pPr>
      <w:r w:rsidRPr="004935D0">
        <w:rPr>
          <w:b/>
          <w:sz w:val="28"/>
          <w:szCs w:val="28"/>
        </w:rPr>
        <w:t xml:space="preserve"> </w:t>
      </w:r>
      <w:r w:rsidR="003A11D6" w:rsidRPr="004935D0">
        <w:rPr>
          <w:b/>
          <w:sz w:val="28"/>
          <w:szCs w:val="28"/>
        </w:rPr>
        <w:t>4</w:t>
      </w:r>
      <w:r w:rsidR="00D96532" w:rsidRPr="004935D0">
        <w:rPr>
          <w:b/>
          <w:sz w:val="28"/>
          <w:szCs w:val="28"/>
        </w:rPr>
        <w:t>.Внести зміни у рішення виконавчого комітету Козятинської міської ради:</w:t>
      </w:r>
    </w:p>
    <w:p w14:paraId="065E32CD" w14:textId="77777777" w:rsidR="00DF6BEE" w:rsidRPr="004935D0" w:rsidRDefault="00522FE3" w:rsidP="00522FE3">
      <w:pPr>
        <w:spacing w:after="0"/>
        <w:ind w:left="-142" w:right="424" w:hanging="14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3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532" w:rsidRPr="004935D0">
        <w:rPr>
          <w:rFonts w:ascii="Times New Roman" w:hAnsi="Times New Roman" w:cs="Times New Roman"/>
          <w:b/>
          <w:sz w:val="28"/>
          <w:szCs w:val="28"/>
        </w:rPr>
        <w:t>№ 2  від 30.01.2025 року</w:t>
      </w:r>
      <w:r w:rsidR="00D96532" w:rsidRPr="004935D0">
        <w:rPr>
          <w:rFonts w:ascii="Times New Roman" w:hAnsi="Times New Roman" w:cs="Times New Roman"/>
          <w:sz w:val="28"/>
          <w:szCs w:val="28"/>
        </w:rPr>
        <w:t xml:space="preserve"> </w:t>
      </w:r>
      <w:r w:rsidR="00D96532" w:rsidRPr="004935D0">
        <w:rPr>
          <w:rFonts w:ascii="Times New Roman" w:hAnsi="Times New Roman" w:cs="Times New Roman"/>
          <w:bCs/>
          <w:sz w:val="28"/>
          <w:szCs w:val="28"/>
        </w:rPr>
        <w:t>«Про надання дозволу на видалення дерев на території</w:t>
      </w:r>
    </w:p>
    <w:p w14:paraId="5A56AEBA" w14:textId="77777777" w:rsidR="00DF6BEE" w:rsidRPr="004935D0" w:rsidRDefault="00DF6BEE" w:rsidP="00522FE3">
      <w:pPr>
        <w:spacing w:after="0"/>
        <w:ind w:left="-142" w:right="424" w:hanging="14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3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532" w:rsidRPr="004935D0">
        <w:rPr>
          <w:rFonts w:ascii="Times New Roman" w:hAnsi="Times New Roman" w:cs="Times New Roman"/>
          <w:bCs/>
          <w:sz w:val="28"/>
          <w:szCs w:val="28"/>
        </w:rPr>
        <w:t>Козятинської міської територіальної громади», а саме  п.6 викласти у наступній</w:t>
      </w:r>
    </w:p>
    <w:p w14:paraId="6BA266E8" w14:textId="77777777" w:rsidR="00DF6BEE" w:rsidRPr="004935D0" w:rsidRDefault="00DF6BEE" w:rsidP="00DF6BEE">
      <w:pPr>
        <w:spacing w:after="0"/>
        <w:ind w:left="-142" w:right="424" w:hanging="14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6532" w:rsidRPr="004935D0">
        <w:rPr>
          <w:rFonts w:ascii="Times New Roman" w:hAnsi="Times New Roman" w:cs="Times New Roman"/>
          <w:bCs/>
          <w:sz w:val="28"/>
          <w:szCs w:val="28"/>
        </w:rPr>
        <w:t xml:space="preserve">редакції </w:t>
      </w:r>
      <w:r w:rsidR="00D87185" w:rsidRPr="004935D0">
        <w:rPr>
          <w:rFonts w:ascii="Times New Roman" w:hAnsi="Times New Roman" w:cs="Times New Roman"/>
          <w:bCs/>
          <w:sz w:val="28"/>
          <w:szCs w:val="28"/>
        </w:rPr>
        <w:t>:</w:t>
      </w:r>
    </w:p>
    <w:p w14:paraId="5AA91885" w14:textId="5052CF69" w:rsidR="003A11D6" w:rsidRPr="004935D0" w:rsidRDefault="00DF6BEE" w:rsidP="00DF6BEE">
      <w:pPr>
        <w:spacing w:after="0"/>
        <w:ind w:left="-142" w:right="424" w:hanging="142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3A11D6" w:rsidRPr="004935D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A11D6" w:rsidRPr="00493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B38" w:rsidRPr="004935D0">
        <w:rPr>
          <w:rFonts w:ascii="Times New Roman" w:hAnsi="Times New Roman" w:cs="Times New Roman"/>
          <w:bCs/>
          <w:sz w:val="28"/>
          <w:szCs w:val="28"/>
        </w:rPr>
        <w:t>6</w:t>
      </w:r>
      <w:proofErr w:type="gramEnd"/>
      <w:r w:rsidR="000A7B38" w:rsidRPr="004935D0">
        <w:rPr>
          <w:rFonts w:ascii="Times New Roman" w:hAnsi="Times New Roman" w:cs="Times New Roman"/>
          <w:bCs/>
          <w:sz w:val="28"/>
          <w:szCs w:val="28"/>
        </w:rPr>
        <w:t>.</w:t>
      </w:r>
      <w:r w:rsidR="003A11D6" w:rsidRPr="004935D0">
        <w:rPr>
          <w:rFonts w:ascii="Times New Roman" w:hAnsi="Times New Roman" w:cs="Times New Roman"/>
          <w:bCs/>
          <w:sz w:val="28"/>
          <w:szCs w:val="28"/>
        </w:rPr>
        <w:t xml:space="preserve"> Дати дозвіл</w:t>
      </w:r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>управлінню</w:t>
      </w:r>
      <w:proofErr w:type="spellEnd"/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житлово-комунального</w:t>
      </w:r>
      <w:proofErr w:type="spellEnd"/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господарства</w:t>
      </w:r>
      <w:proofErr w:type="spellEnd"/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Вовкодав</w:t>
      </w:r>
      <w:proofErr w:type="spellEnd"/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І.В.) на </w:t>
      </w:r>
      <w:proofErr w:type="spellStart"/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видалення</w:t>
      </w:r>
      <w:proofErr w:type="spellEnd"/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2</w:t>
      </w:r>
      <w:r w:rsidR="000A7B38" w:rsidRPr="004935D0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-х  дерев на </w:t>
      </w:r>
      <w:proofErr w:type="spellStart"/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>території</w:t>
      </w:r>
      <w:proofErr w:type="spellEnd"/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  </w:t>
      </w:r>
    </w:p>
    <w:p w14:paraId="241E9CB5" w14:textId="13EBD62D" w:rsidR="003A11D6" w:rsidRPr="004935D0" w:rsidRDefault="003A11D6" w:rsidP="000A7B3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4935D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с.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Махаринці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вул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. </w:t>
      </w:r>
      <w:proofErr w:type="gram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Центральна 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біля</w:t>
      </w:r>
      <w:proofErr w:type="spellEnd"/>
      <w:proofErr w:type="gram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адмін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будівлі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- 2 дерева                                                                                                                                                                                </w:t>
      </w:r>
    </w:p>
    <w:p w14:paraId="456E7EEE" w14:textId="59842675" w:rsidR="003A11D6" w:rsidRPr="004935D0" w:rsidRDefault="003A11D6" w:rsidP="000A7B38">
      <w:pPr>
        <w:spacing w:after="0"/>
        <w:ind w:left="-284" w:right="42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Каштан-1 шт.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Діаметр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дерев -75 см, </w:t>
      </w:r>
    </w:p>
    <w:p w14:paraId="3B084CA0" w14:textId="3DC4337E" w:rsidR="003A11D6" w:rsidRPr="004935D0" w:rsidRDefault="003A11D6" w:rsidP="000A7B38">
      <w:pPr>
        <w:spacing w:after="0"/>
        <w:ind w:left="-284" w:right="42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Липа    -1 шт.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Діаметр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дерев-- 97 см</w:t>
      </w:r>
    </w:p>
    <w:p w14:paraId="487059A3" w14:textId="2AF82C36" w:rsidR="003A11D6" w:rsidRPr="004935D0" w:rsidRDefault="00D87185" w:rsidP="000A7B38">
      <w:pPr>
        <w:spacing w:after="0"/>
        <w:ind w:left="-284" w:right="424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r w:rsidR="003A11D6"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. </w:t>
      </w:r>
      <w:proofErr w:type="spellStart"/>
      <w:r w:rsidR="003A11D6"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Махаринці</w:t>
      </w:r>
      <w:proofErr w:type="spellEnd"/>
      <w:r w:rsidR="003A11D6"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</w:t>
      </w:r>
      <w:proofErr w:type="spellStart"/>
      <w:r w:rsidR="003A11D6"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вул</w:t>
      </w:r>
      <w:proofErr w:type="spellEnd"/>
      <w:r w:rsidR="003A11D6"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. </w:t>
      </w:r>
      <w:proofErr w:type="gramStart"/>
      <w:r w:rsidR="003A11D6"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Центральна  (</w:t>
      </w:r>
      <w:proofErr w:type="spellStart"/>
      <w:proofErr w:type="gramEnd"/>
      <w:r w:rsidR="003A11D6"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уздовж</w:t>
      </w:r>
      <w:proofErr w:type="spellEnd"/>
      <w:r w:rsidR="003A11D6"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дороги)-5 дерев</w:t>
      </w:r>
    </w:p>
    <w:p w14:paraId="192B8EF2" w14:textId="0DC4D961" w:rsidR="003A11D6" w:rsidRPr="004935D0" w:rsidRDefault="00D87185" w:rsidP="000A7B38">
      <w:pPr>
        <w:spacing w:after="0"/>
        <w:ind w:left="-284" w:right="42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Осика</w:t>
      </w:r>
      <w:proofErr w:type="spellEnd"/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-5 шт. </w:t>
      </w:r>
      <w:proofErr w:type="spellStart"/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Діаметр</w:t>
      </w:r>
      <w:proofErr w:type="spellEnd"/>
      <w:r w:rsidR="003A11D6"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дерева-82 см-2 шт., 52 см, 98см, 90 см;</w:t>
      </w:r>
    </w:p>
    <w:p w14:paraId="37178D64" w14:textId="53D415D6" w:rsidR="003A11D6" w:rsidRPr="004935D0" w:rsidRDefault="00D87185" w:rsidP="000A7B38">
      <w:pPr>
        <w:spacing w:after="0"/>
        <w:ind w:left="-284" w:right="424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r w:rsidR="003A11D6"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с. </w:t>
      </w:r>
      <w:proofErr w:type="spellStart"/>
      <w:r w:rsidR="003A11D6"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Махаринці</w:t>
      </w:r>
      <w:proofErr w:type="spellEnd"/>
      <w:r w:rsidR="003A11D6"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район </w:t>
      </w:r>
      <w:proofErr w:type="spellStart"/>
      <w:r w:rsidR="003A11D6"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цукрового</w:t>
      </w:r>
      <w:proofErr w:type="spellEnd"/>
      <w:r w:rsidR="003A11D6"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заводу-2 дерева </w:t>
      </w:r>
    </w:p>
    <w:p w14:paraId="1D980701" w14:textId="0A56840B" w:rsidR="003A11D6" w:rsidRPr="004935D0" w:rsidRDefault="003A11D6" w:rsidP="000A7B3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Клен-    1 шт.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Діаметр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дерева-82 см;</w:t>
      </w:r>
    </w:p>
    <w:p w14:paraId="6C516463" w14:textId="3414508C" w:rsidR="003A11D6" w:rsidRPr="004935D0" w:rsidRDefault="003A11D6" w:rsidP="000A7B38">
      <w:pPr>
        <w:spacing w:after="0"/>
        <w:ind w:left="-284" w:right="424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Ясен-     1 шт.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Діаметр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деревва-64 см</w:t>
      </w:r>
    </w:p>
    <w:p w14:paraId="09851E8F" w14:textId="0A62C755" w:rsidR="003A11D6" w:rsidRPr="004935D0" w:rsidRDefault="003A11D6" w:rsidP="00442F88">
      <w:pPr>
        <w:spacing w:after="0"/>
        <w:ind w:left="-426" w:right="424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4935D0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lastRenderedPageBreak/>
        <w:t xml:space="preserve"> </w:t>
      </w:r>
      <w:r w:rsidR="00D87185" w:rsidRPr="004935D0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  </w:t>
      </w:r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с.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Козятин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(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уздовж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дороги)-7 дерев</w:t>
      </w:r>
    </w:p>
    <w:p w14:paraId="52F1F956" w14:textId="2065DD41" w:rsidR="003A11D6" w:rsidRPr="004935D0" w:rsidRDefault="003A11D6" w:rsidP="00442F88">
      <w:pPr>
        <w:spacing w:after="0"/>
        <w:ind w:left="-426" w:right="282" w:firstLine="142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Клен-7 шт.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Діаметр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дерев-26 см-2 шт.,150 см,69 см,35 см,54 см,48 см</w:t>
      </w:r>
    </w:p>
    <w:p w14:paraId="27F74A96" w14:textId="6C2F5155" w:rsidR="003A11D6" w:rsidRPr="004935D0" w:rsidRDefault="003A11D6" w:rsidP="00442F88">
      <w:pPr>
        <w:spacing w:after="0"/>
        <w:ind w:left="-426" w:right="282" w:firstLine="142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м.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Козятин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вул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В.Чорновола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- </w:t>
      </w:r>
      <w:r w:rsidR="00D87185"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1</w:t>
      </w:r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дерев</w:t>
      </w:r>
      <w:r w:rsidR="00D87185"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о</w:t>
      </w:r>
    </w:p>
    <w:p w14:paraId="54F51703" w14:textId="68032902" w:rsidR="003A11D6" w:rsidRPr="004935D0" w:rsidRDefault="003A11D6" w:rsidP="00442F88">
      <w:pPr>
        <w:spacing w:after="0"/>
        <w:ind w:left="-426" w:right="282" w:firstLine="142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Клен-1 шт.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Діаметр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дерев-70 см</w:t>
      </w:r>
    </w:p>
    <w:p w14:paraId="5980A29C" w14:textId="1F13393E" w:rsidR="003A11D6" w:rsidRPr="004935D0" w:rsidRDefault="003A11D6" w:rsidP="00442F88">
      <w:pPr>
        <w:spacing w:after="0"/>
        <w:ind w:left="-426" w:right="282" w:firstLine="142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м.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Козятин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</w:t>
      </w:r>
      <w:proofErr w:type="spellStart"/>
      <w:proofErr w:type="gram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вул.Захисників</w:t>
      </w:r>
      <w:proofErr w:type="spellEnd"/>
      <w:proofErr w:type="gram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України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(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узбіччя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дороги)-1 дерево</w:t>
      </w:r>
    </w:p>
    <w:p w14:paraId="36EB1051" w14:textId="481EB14F" w:rsidR="003A11D6" w:rsidRPr="004935D0" w:rsidRDefault="003A11D6" w:rsidP="00442F88">
      <w:pPr>
        <w:spacing w:after="0"/>
        <w:ind w:left="-426" w:right="282" w:firstLine="142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Тополя-1 шт.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Діаметр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дерева-92 см</w:t>
      </w:r>
    </w:p>
    <w:p w14:paraId="64126EE0" w14:textId="450D1F47" w:rsidR="003A11D6" w:rsidRPr="004935D0" w:rsidRDefault="003A11D6" w:rsidP="000A7B38">
      <w:pPr>
        <w:spacing w:after="0"/>
        <w:ind w:left="-142" w:right="282" w:firstLine="142"/>
        <w:contextualSpacing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м.Козятин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вул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М.Грушевського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</w:t>
      </w:r>
      <w:proofErr w:type="gram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(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біля</w:t>
      </w:r>
      <w:proofErr w:type="spellEnd"/>
      <w:proofErr w:type="gram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музею )-1 дерево</w:t>
      </w:r>
    </w:p>
    <w:p w14:paraId="323485DB" w14:textId="76AB412F" w:rsidR="003A11D6" w:rsidRPr="004935D0" w:rsidRDefault="003A11D6" w:rsidP="000A7B38">
      <w:pPr>
        <w:spacing w:after="0"/>
        <w:ind w:left="-142" w:right="282" w:firstLine="142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Береза-1 шт.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Діаметр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дерева-56 см</w:t>
      </w:r>
    </w:p>
    <w:p w14:paraId="23FFED6A" w14:textId="06859155" w:rsidR="003A11D6" w:rsidRPr="004935D0" w:rsidRDefault="003A11D6" w:rsidP="000A7B38">
      <w:pPr>
        <w:spacing w:after="0"/>
        <w:ind w:left="-142" w:right="282" w:firstLine="142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  <w:u w:val="single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м.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Козятин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вул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Героїв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Майдану </w:t>
      </w:r>
      <w:proofErr w:type="gram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(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прибудинкова</w:t>
      </w:r>
      <w:proofErr w:type="spellEnd"/>
      <w:proofErr w:type="gram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територія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буд.13)-1 дерево</w:t>
      </w:r>
    </w:p>
    <w:p w14:paraId="2C43C098" w14:textId="4B2ACE1F" w:rsidR="003A11D6" w:rsidRPr="004935D0" w:rsidRDefault="003A11D6" w:rsidP="00DF6BEE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Верба-1 шт.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Діаметр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дерева-134 см</w:t>
      </w:r>
    </w:p>
    <w:p w14:paraId="3E404CD4" w14:textId="5C6FFBAA" w:rsidR="003A11D6" w:rsidRPr="004935D0" w:rsidRDefault="003A11D6" w:rsidP="000A7B38">
      <w:pPr>
        <w:spacing w:after="0"/>
        <w:ind w:left="-142" w:firstLine="142"/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</w:pP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м.Козятин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вул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Героїв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 xml:space="preserve"> Майдану (тротуар)-2 дерева</w:t>
      </w:r>
    </w:p>
    <w:p w14:paraId="755FB54C" w14:textId="55385F27" w:rsidR="00DF6BEE" w:rsidRPr="004935D0" w:rsidRDefault="003A11D6" w:rsidP="00DF6BEE">
      <w:pPr>
        <w:spacing w:after="0"/>
        <w:ind w:left="-142" w:firstLine="142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Каштан-2 шт.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Діаметр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дерева-42 см-2 шт.</w:t>
      </w:r>
    </w:p>
    <w:p w14:paraId="24F6262D" w14:textId="48430FB9" w:rsidR="003A11D6" w:rsidRPr="004935D0" w:rsidRDefault="003A11D6" w:rsidP="00DF6BEE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</w:rPr>
        <w:t>Підстава: акт обстеження зелених  насаджень</w:t>
      </w:r>
      <w:r w:rsidR="00CF207B" w:rsidRPr="004935D0">
        <w:rPr>
          <w:rFonts w:ascii="Times New Roman" w:hAnsi="Times New Roman" w:cs="Times New Roman"/>
          <w:sz w:val="28"/>
          <w:szCs w:val="28"/>
        </w:rPr>
        <w:t xml:space="preserve"> </w:t>
      </w:r>
      <w:r w:rsidRPr="004935D0">
        <w:rPr>
          <w:rFonts w:ascii="Times New Roman" w:hAnsi="Times New Roman" w:cs="Times New Roman"/>
          <w:sz w:val="28"/>
          <w:szCs w:val="28"/>
        </w:rPr>
        <w:t xml:space="preserve"> №36 ,</w:t>
      </w:r>
      <w:r w:rsidR="00CF207B" w:rsidRPr="004935D0">
        <w:rPr>
          <w:rFonts w:ascii="Times New Roman" w:hAnsi="Times New Roman" w:cs="Times New Roman"/>
          <w:sz w:val="28"/>
          <w:szCs w:val="28"/>
        </w:rPr>
        <w:t>№37,</w:t>
      </w:r>
      <w:r w:rsidRPr="004935D0">
        <w:rPr>
          <w:rFonts w:ascii="Times New Roman" w:hAnsi="Times New Roman" w:cs="Times New Roman"/>
          <w:sz w:val="28"/>
          <w:szCs w:val="28"/>
        </w:rPr>
        <w:t xml:space="preserve"> </w:t>
      </w:r>
      <w:r w:rsidR="00CF207B" w:rsidRPr="004935D0">
        <w:rPr>
          <w:rFonts w:ascii="Times New Roman" w:hAnsi="Times New Roman" w:cs="Times New Roman"/>
          <w:sz w:val="28"/>
          <w:szCs w:val="28"/>
        </w:rPr>
        <w:t xml:space="preserve">№ 38, </w:t>
      </w:r>
      <w:r w:rsidRPr="004935D0">
        <w:rPr>
          <w:rFonts w:ascii="Times New Roman" w:hAnsi="Times New Roman" w:cs="Times New Roman"/>
          <w:sz w:val="28"/>
          <w:szCs w:val="28"/>
        </w:rPr>
        <w:t>№3</w:t>
      </w:r>
      <w:r w:rsidR="00CF207B" w:rsidRPr="004935D0">
        <w:rPr>
          <w:rFonts w:ascii="Times New Roman" w:hAnsi="Times New Roman" w:cs="Times New Roman"/>
          <w:sz w:val="28"/>
          <w:szCs w:val="28"/>
        </w:rPr>
        <w:t>9,</w:t>
      </w:r>
      <w:r w:rsidRPr="004935D0">
        <w:rPr>
          <w:rFonts w:ascii="Times New Roman" w:hAnsi="Times New Roman" w:cs="Times New Roman"/>
          <w:sz w:val="28"/>
          <w:szCs w:val="28"/>
        </w:rPr>
        <w:t xml:space="preserve">  №42</w:t>
      </w:r>
      <w:r w:rsidR="00CF207B" w:rsidRPr="004935D0">
        <w:rPr>
          <w:rFonts w:ascii="Times New Roman" w:hAnsi="Times New Roman" w:cs="Times New Roman"/>
          <w:sz w:val="28"/>
          <w:szCs w:val="28"/>
        </w:rPr>
        <w:t>,</w:t>
      </w:r>
      <w:r w:rsidRPr="004935D0">
        <w:rPr>
          <w:rFonts w:ascii="Times New Roman" w:hAnsi="Times New Roman" w:cs="Times New Roman"/>
          <w:sz w:val="28"/>
          <w:szCs w:val="28"/>
        </w:rPr>
        <w:t xml:space="preserve">  №43</w:t>
      </w:r>
      <w:r w:rsidR="00CF207B" w:rsidRPr="004935D0">
        <w:rPr>
          <w:rFonts w:ascii="Times New Roman" w:hAnsi="Times New Roman" w:cs="Times New Roman"/>
          <w:sz w:val="28"/>
          <w:szCs w:val="28"/>
        </w:rPr>
        <w:t>,</w:t>
      </w:r>
      <w:r w:rsidRPr="004935D0">
        <w:rPr>
          <w:rFonts w:ascii="Times New Roman" w:hAnsi="Times New Roman" w:cs="Times New Roman"/>
          <w:sz w:val="28"/>
          <w:szCs w:val="28"/>
        </w:rPr>
        <w:t xml:space="preserve"> №45 </w:t>
      </w:r>
      <w:r w:rsidR="00DF6BEE" w:rsidRPr="004935D0">
        <w:rPr>
          <w:rFonts w:ascii="Times New Roman" w:hAnsi="Times New Roman" w:cs="Times New Roman"/>
          <w:sz w:val="28"/>
          <w:szCs w:val="28"/>
        </w:rPr>
        <w:t xml:space="preserve">   </w:t>
      </w:r>
      <w:r w:rsidRPr="004935D0">
        <w:rPr>
          <w:rFonts w:ascii="Times New Roman" w:hAnsi="Times New Roman" w:cs="Times New Roman"/>
          <w:sz w:val="28"/>
          <w:szCs w:val="28"/>
        </w:rPr>
        <w:t>від 03.12.2024 року</w:t>
      </w:r>
      <w:r w:rsidR="00CF207B" w:rsidRPr="004935D0">
        <w:rPr>
          <w:rFonts w:ascii="Times New Roman" w:hAnsi="Times New Roman" w:cs="Times New Roman"/>
          <w:sz w:val="28"/>
          <w:szCs w:val="28"/>
        </w:rPr>
        <w:t>.</w:t>
      </w:r>
    </w:p>
    <w:p w14:paraId="12234226" w14:textId="67161B36" w:rsidR="003A11D6" w:rsidRPr="004935D0" w:rsidRDefault="003A11D6" w:rsidP="000A7B38">
      <w:pPr>
        <w:spacing w:after="0"/>
        <w:ind w:left="-142" w:right="282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5D0">
        <w:rPr>
          <w:rFonts w:ascii="Times New Roman" w:hAnsi="Times New Roman" w:cs="Times New Roman"/>
          <w:sz w:val="28"/>
          <w:szCs w:val="28"/>
        </w:rPr>
        <w:t>Дозволити  використати деревину після видалення дерев для  господарських</w:t>
      </w:r>
    </w:p>
    <w:p w14:paraId="6DAD6F50" w14:textId="77DDB6BD" w:rsidR="003A11D6" w:rsidRPr="004935D0" w:rsidRDefault="003A11D6" w:rsidP="000A7B38">
      <w:pPr>
        <w:spacing w:after="0"/>
        <w:ind w:left="-142" w:right="282" w:firstLine="14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</w:rPr>
        <w:t xml:space="preserve">потреб  </w:t>
      </w: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>.»</w:t>
      </w:r>
    </w:p>
    <w:p w14:paraId="47067CCC" w14:textId="77777777" w:rsidR="00D87185" w:rsidRPr="004935D0" w:rsidRDefault="00D87185" w:rsidP="000A7B38">
      <w:pPr>
        <w:spacing w:after="0"/>
        <w:ind w:left="-142" w:right="282" w:firstLine="14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84603A" w14:textId="6EA74F74" w:rsidR="00DF6BEE" w:rsidRPr="004935D0" w:rsidRDefault="00DF6BEE" w:rsidP="00DF6BEE">
      <w:pPr>
        <w:spacing w:after="0"/>
        <w:ind w:right="282" w:hanging="14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42F88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3A11D6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.Дати </w:t>
      </w:r>
      <w:proofErr w:type="spellStart"/>
      <w:r w:rsidR="003A11D6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дозвіл</w:t>
      </w:r>
      <w:proofErr w:type="spellEnd"/>
      <w:r w:rsidR="003A11D6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Антонюку Р.М. на </w:t>
      </w:r>
      <w:proofErr w:type="spellStart"/>
      <w:r w:rsidR="003A11D6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видалення</w:t>
      </w:r>
      <w:proofErr w:type="spellEnd"/>
      <w:r w:rsidR="003A11D6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одного дерева </w:t>
      </w:r>
      <w:r w:rsidR="005D258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proofErr w:type="spellStart"/>
      <w:r w:rsidR="005D258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вул</w:t>
      </w:r>
      <w:proofErr w:type="spellEnd"/>
      <w:r w:rsidR="005D258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В. </w:t>
      </w:r>
      <w:proofErr w:type="spellStart"/>
      <w:r w:rsidR="005D258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Чорновола</w:t>
      </w:r>
      <w:proofErr w:type="spellEnd"/>
    </w:p>
    <w:p w14:paraId="114D433A" w14:textId="77777777" w:rsidR="00DF6BEE" w:rsidRPr="004935D0" w:rsidRDefault="00DF6BEE" w:rsidP="00DF6BEE">
      <w:pPr>
        <w:spacing w:after="0"/>
        <w:ind w:left="-142" w:right="28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D258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м.Козятин</w:t>
      </w:r>
      <w:proofErr w:type="spellEnd"/>
      <w:r w:rsidR="005D258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="005D258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узбіччя</w:t>
      </w:r>
      <w:proofErr w:type="spellEnd"/>
      <w:r w:rsidR="005D258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дороги):</w:t>
      </w:r>
    </w:p>
    <w:p w14:paraId="471E7044" w14:textId="77777777" w:rsidR="00DF6BEE" w:rsidRPr="004935D0" w:rsidRDefault="00DF6BEE" w:rsidP="00DF6BEE">
      <w:pPr>
        <w:spacing w:after="0"/>
        <w:ind w:left="-142" w:right="28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2582"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Клен-1 шт. </w:t>
      </w:r>
      <w:proofErr w:type="spellStart"/>
      <w:r w:rsidR="005D2582"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Діаметр</w:t>
      </w:r>
      <w:proofErr w:type="spellEnd"/>
      <w:r w:rsidR="005D2582"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дерев- 88 см</w:t>
      </w:r>
    </w:p>
    <w:p w14:paraId="13DBE512" w14:textId="23CD25E2" w:rsidR="005D2582" w:rsidRPr="004935D0" w:rsidRDefault="00DF6BEE" w:rsidP="00DF6BEE">
      <w:pPr>
        <w:spacing w:after="0"/>
        <w:ind w:left="-142" w:right="28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2582" w:rsidRPr="004935D0">
        <w:rPr>
          <w:rFonts w:ascii="Times New Roman" w:hAnsi="Times New Roman" w:cs="Times New Roman"/>
          <w:sz w:val="28"/>
          <w:szCs w:val="28"/>
        </w:rPr>
        <w:t>Підстава: акт обстеження зелених  насаджень</w:t>
      </w:r>
      <w:r w:rsidR="00CF207B" w:rsidRPr="004935D0">
        <w:rPr>
          <w:rFonts w:ascii="Times New Roman" w:hAnsi="Times New Roman" w:cs="Times New Roman"/>
          <w:sz w:val="28"/>
          <w:szCs w:val="28"/>
        </w:rPr>
        <w:t xml:space="preserve"> </w:t>
      </w:r>
      <w:r w:rsidR="005D2582" w:rsidRPr="004935D0">
        <w:rPr>
          <w:rFonts w:ascii="Times New Roman" w:hAnsi="Times New Roman" w:cs="Times New Roman"/>
          <w:sz w:val="28"/>
          <w:szCs w:val="28"/>
        </w:rPr>
        <w:t>№38 від 03.12.2024 року</w:t>
      </w:r>
      <w:r w:rsidR="00D87185" w:rsidRPr="004935D0">
        <w:rPr>
          <w:rFonts w:ascii="Times New Roman" w:hAnsi="Times New Roman" w:cs="Times New Roman"/>
          <w:sz w:val="28"/>
          <w:szCs w:val="28"/>
        </w:rPr>
        <w:t xml:space="preserve">, довідка </w:t>
      </w:r>
      <w:r w:rsidRPr="004935D0">
        <w:rPr>
          <w:rFonts w:ascii="Times New Roman" w:hAnsi="Times New Roman" w:cs="Times New Roman"/>
          <w:sz w:val="28"/>
          <w:szCs w:val="28"/>
        </w:rPr>
        <w:t xml:space="preserve">  </w:t>
      </w:r>
      <w:r w:rsidR="00D87185" w:rsidRPr="004935D0">
        <w:rPr>
          <w:rFonts w:ascii="Times New Roman" w:hAnsi="Times New Roman" w:cs="Times New Roman"/>
          <w:sz w:val="28"/>
          <w:szCs w:val="28"/>
        </w:rPr>
        <w:t>Державного агентства лісових ресурсів України ДСЛП «</w:t>
      </w:r>
      <w:proofErr w:type="spellStart"/>
      <w:r w:rsidR="00D87185" w:rsidRPr="004935D0">
        <w:rPr>
          <w:rFonts w:ascii="Times New Roman" w:hAnsi="Times New Roman" w:cs="Times New Roman"/>
          <w:sz w:val="28"/>
          <w:szCs w:val="28"/>
        </w:rPr>
        <w:t>Київлісозахист</w:t>
      </w:r>
      <w:proofErr w:type="spellEnd"/>
      <w:r w:rsidR="00D87185" w:rsidRPr="004935D0">
        <w:rPr>
          <w:rFonts w:ascii="Times New Roman" w:hAnsi="Times New Roman" w:cs="Times New Roman"/>
          <w:sz w:val="28"/>
          <w:szCs w:val="28"/>
        </w:rPr>
        <w:t>» Філії «</w:t>
      </w:r>
      <w:proofErr w:type="spellStart"/>
      <w:r w:rsidR="00D87185" w:rsidRPr="004935D0">
        <w:rPr>
          <w:rFonts w:ascii="Times New Roman" w:hAnsi="Times New Roman" w:cs="Times New Roman"/>
          <w:sz w:val="28"/>
          <w:szCs w:val="28"/>
        </w:rPr>
        <w:t>Вінницялісозахист</w:t>
      </w:r>
      <w:proofErr w:type="spellEnd"/>
      <w:r w:rsidR="00D87185" w:rsidRPr="004935D0">
        <w:rPr>
          <w:rFonts w:ascii="Times New Roman" w:hAnsi="Times New Roman" w:cs="Times New Roman"/>
          <w:sz w:val="28"/>
          <w:szCs w:val="28"/>
        </w:rPr>
        <w:t>» від 03.12.2024 року № 01-59</w:t>
      </w:r>
    </w:p>
    <w:p w14:paraId="75EF906B" w14:textId="12639D82" w:rsidR="005D2582" w:rsidRPr="004935D0" w:rsidRDefault="005D2582" w:rsidP="00DF6BEE">
      <w:pPr>
        <w:spacing w:after="0"/>
        <w:ind w:left="-142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5D0">
        <w:rPr>
          <w:rFonts w:ascii="Times New Roman" w:hAnsi="Times New Roman" w:cs="Times New Roman"/>
          <w:sz w:val="28"/>
          <w:szCs w:val="28"/>
        </w:rPr>
        <w:t xml:space="preserve"> Дозволити  використати деревину після видалення дерев для  господарських</w:t>
      </w:r>
    </w:p>
    <w:p w14:paraId="48F40CB2" w14:textId="77777777" w:rsidR="00DF6BEE" w:rsidRPr="004935D0" w:rsidRDefault="00DF6BEE" w:rsidP="00DF6BEE">
      <w:pPr>
        <w:spacing w:after="0"/>
        <w:ind w:left="-142" w:right="28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</w:rPr>
        <w:t xml:space="preserve"> </w:t>
      </w:r>
      <w:r w:rsidR="005D2582" w:rsidRPr="004935D0">
        <w:rPr>
          <w:rFonts w:ascii="Times New Roman" w:hAnsi="Times New Roman" w:cs="Times New Roman"/>
          <w:sz w:val="28"/>
          <w:szCs w:val="28"/>
        </w:rPr>
        <w:t xml:space="preserve">потреб  </w:t>
      </w:r>
      <w:r w:rsidR="005D2582"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E0D03" w:rsidRPr="004935D0">
        <w:rPr>
          <w:rFonts w:ascii="Times New Roman" w:hAnsi="Times New Roman" w:cs="Times New Roman"/>
          <w:sz w:val="28"/>
          <w:szCs w:val="28"/>
          <w:lang w:val="ru-RU"/>
        </w:rPr>
        <w:t>Антонюка Р.М.</w:t>
      </w:r>
    </w:p>
    <w:p w14:paraId="4B48CC08" w14:textId="22DB15E5" w:rsidR="00AE0D03" w:rsidRPr="004935D0" w:rsidRDefault="00442F88" w:rsidP="00DF6BEE">
      <w:pPr>
        <w:spacing w:after="0"/>
        <w:ind w:left="-142" w:right="28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5D258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AE0D03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D258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Дати</w:t>
      </w:r>
      <w:proofErr w:type="spellEnd"/>
      <w:r w:rsidR="005D258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D258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дозвіл</w:t>
      </w:r>
      <w:proofErr w:type="spellEnd"/>
      <w:r w:rsidR="005D2582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E0D03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Пероганічу</w:t>
      </w:r>
      <w:proofErr w:type="spellEnd"/>
      <w:r w:rsidR="00AE0D03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В.І. на </w:t>
      </w:r>
      <w:proofErr w:type="spellStart"/>
      <w:r w:rsidR="00AE0D03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видалення</w:t>
      </w:r>
      <w:proofErr w:type="spellEnd"/>
      <w:r w:rsidR="00AE0D03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одного </w:t>
      </w:r>
      <w:proofErr w:type="gramStart"/>
      <w:r w:rsidR="00AE0D03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дерева  на</w:t>
      </w:r>
      <w:proofErr w:type="gramEnd"/>
      <w:r w:rsidR="00AE0D03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AE0D03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вул</w:t>
      </w:r>
      <w:proofErr w:type="spellEnd"/>
      <w:r w:rsidR="00AE0D03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Винниченка м. </w:t>
      </w:r>
      <w:r w:rsidR="00AD7F64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AE0D03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Козятин</w:t>
      </w:r>
      <w:proofErr w:type="spellEnd"/>
      <w:r w:rsidR="00AE0D03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="00AE0D03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біля</w:t>
      </w:r>
      <w:proofErr w:type="spellEnd"/>
      <w:proofErr w:type="gramEnd"/>
      <w:r w:rsidR="00AE0D03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буд.50  (на </w:t>
      </w:r>
      <w:proofErr w:type="spellStart"/>
      <w:r w:rsidR="00AE0D03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льоху</w:t>
      </w:r>
      <w:proofErr w:type="spellEnd"/>
      <w:r w:rsidR="00AE0D03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):</w:t>
      </w:r>
    </w:p>
    <w:p w14:paraId="5C1776E5" w14:textId="77777777" w:rsidR="00DF6BEE" w:rsidRPr="004935D0" w:rsidRDefault="00AE0D03" w:rsidP="00DF6BEE">
      <w:pPr>
        <w:spacing w:after="0"/>
        <w:ind w:right="282" w:hanging="142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Клен явір-1 шт. </w:t>
      </w:r>
      <w:proofErr w:type="spellStart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>Діаметр</w:t>
      </w:r>
      <w:proofErr w:type="spellEnd"/>
      <w:r w:rsidRPr="004935D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дерева-74 см</w:t>
      </w:r>
    </w:p>
    <w:p w14:paraId="1466D8F1" w14:textId="77777777" w:rsidR="00DF6BEE" w:rsidRPr="004935D0" w:rsidRDefault="00AE0D03" w:rsidP="00DF6BEE">
      <w:pPr>
        <w:spacing w:after="0"/>
        <w:ind w:right="282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5D0">
        <w:rPr>
          <w:rFonts w:ascii="Times New Roman" w:hAnsi="Times New Roman" w:cs="Times New Roman"/>
          <w:sz w:val="28"/>
          <w:szCs w:val="28"/>
        </w:rPr>
        <w:t>Підстава: акт обстеження зелених  насаджень  №40 від 03.12.2024 року, довідка</w:t>
      </w:r>
    </w:p>
    <w:p w14:paraId="7998713C" w14:textId="77777777" w:rsidR="00DF6BEE" w:rsidRPr="004935D0" w:rsidRDefault="00AE0D03" w:rsidP="00DF6BEE">
      <w:pPr>
        <w:spacing w:after="0"/>
        <w:ind w:right="282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5D0">
        <w:rPr>
          <w:rFonts w:ascii="Times New Roman" w:hAnsi="Times New Roman" w:cs="Times New Roman"/>
          <w:sz w:val="28"/>
          <w:szCs w:val="28"/>
        </w:rPr>
        <w:t>Державного агентства лісових ресурсів України ДСЛП «</w:t>
      </w:r>
      <w:proofErr w:type="spellStart"/>
      <w:r w:rsidRPr="004935D0">
        <w:rPr>
          <w:rFonts w:ascii="Times New Roman" w:hAnsi="Times New Roman" w:cs="Times New Roman"/>
          <w:sz w:val="28"/>
          <w:szCs w:val="28"/>
        </w:rPr>
        <w:t>Київлісозахист</w:t>
      </w:r>
      <w:proofErr w:type="spellEnd"/>
      <w:r w:rsidRPr="004935D0">
        <w:rPr>
          <w:rFonts w:ascii="Times New Roman" w:hAnsi="Times New Roman" w:cs="Times New Roman"/>
          <w:sz w:val="28"/>
          <w:szCs w:val="28"/>
        </w:rPr>
        <w:t>» Філії</w:t>
      </w:r>
    </w:p>
    <w:p w14:paraId="2DF1D249" w14:textId="56FE6C95" w:rsidR="00AE0D03" w:rsidRPr="004935D0" w:rsidRDefault="00AE0D03" w:rsidP="00DF6BEE">
      <w:pPr>
        <w:spacing w:after="0"/>
        <w:ind w:right="282" w:hanging="14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35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935D0">
        <w:rPr>
          <w:rFonts w:ascii="Times New Roman" w:hAnsi="Times New Roman" w:cs="Times New Roman"/>
          <w:sz w:val="28"/>
          <w:szCs w:val="28"/>
        </w:rPr>
        <w:t>Вінницялісозахист</w:t>
      </w:r>
      <w:proofErr w:type="spellEnd"/>
      <w:r w:rsidRPr="004935D0">
        <w:rPr>
          <w:rFonts w:ascii="Times New Roman" w:hAnsi="Times New Roman" w:cs="Times New Roman"/>
          <w:sz w:val="28"/>
          <w:szCs w:val="28"/>
        </w:rPr>
        <w:t>» від 03.12.2024 року № 01-59</w:t>
      </w:r>
    </w:p>
    <w:p w14:paraId="09E15319" w14:textId="49E3B4BA" w:rsidR="000A7B38" w:rsidRPr="004935D0" w:rsidRDefault="000A7B38" w:rsidP="00DF6BEE">
      <w:pPr>
        <w:spacing w:after="0"/>
        <w:ind w:left="-142" w:right="282" w:hanging="502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6BEE" w:rsidRPr="004935D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42F88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="00AD7F64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4935D0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Рекомендувати Петренко А.М., Антонюку Р.М., </w:t>
      </w:r>
      <w:proofErr w:type="spellStart"/>
      <w:r w:rsidRPr="004935D0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Пероганічу</w:t>
      </w:r>
      <w:proofErr w:type="spellEnd"/>
      <w:r w:rsidRPr="004935D0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В.І. </w:t>
      </w:r>
      <w:proofErr w:type="spellStart"/>
      <w:proofErr w:type="gramStart"/>
      <w:r w:rsidRPr="004935D0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після</w:t>
      </w:r>
      <w:proofErr w:type="spellEnd"/>
      <w:r w:rsidRPr="004935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935D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 xml:space="preserve"> видалених</w:t>
      </w:r>
      <w:proofErr w:type="gramEnd"/>
      <w:r w:rsidRPr="004935D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 xml:space="preserve"> зелених насаджень здійснити </w:t>
      </w:r>
      <w:proofErr w:type="spellStart"/>
      <w:r w:rsidRPr="004935D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>компенсаційн</w:t>
      </w:r>
      <w:proofErr w:type="spellEnd"/>
      <w:r w:rsidRPr="004935D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  <w:lang w:val="ru-RU"/>
        </w:rPr>
        <w:t>е</w:t>
      </w:r>
      <w:r w:rsidRPr="004935D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 xml:space="preserve"> насадження  молодих дерев та доглядати за ними до моменту повного прижив</w:t>
      </w:r>
      <w:proofErr w:type="spellStart"/>
      <w:r w:rsidRPr="004935D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  <w:lang w:val="ru-RU"/>
        </w:rPr>
        <w:t>лення</w:t>
      </w:r>
      <w:proofErr w:type="spellEnd"/>
      <w:r w:rsidRPr="004935D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>.</w:t>
      </w:r>
    </w:p>
    <w:p w14:paraId="3B32A614" w14:textId="77777777" w:rsidR="00DF6BEE" w:rsidRPr="004935D0" w:rsidRDefault="000A7B38" w:rsidP="000A7B38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r w:rsidR="00442F88"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Pr="004935D0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Управлінню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Вовкодав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І.В.)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видати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35D0">
        <w:rPr>
          <w:rFonts w:ascii="Times New Roman" w:hAnsi="Times New Roman" w:cs="Times New Roman"/>
          <w:sz w:val="28"/>
          <w:szCs w:val="28"/>
          <w:lang w:val="ru-RU"/>
        </w:rPr>
        <w:t>ордери</w:t>
      </w:r>
      <w:proofErr w:type="spellEnd"/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</w:p>
    <w:p w14:paraId="243DA58C" w14:textId="6DBCACCF" w:rsidR="000A7B38" w:rsidRPr="004935D0" w:rsidRDefault="00DF6BEE" w:rsidP="000A7B38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="000A7B38" w:rsidRPr="004935D0">
        <w:rPr>
          <w:rFonts w:ascii="Times New Roman" w:hAnsi="Times New Roman" w:cs="Times New Roman"/>
          <w:sz w:val="28"/>
          <w:szCs w:val="28"/>
          <w:lang w:val="ru-RU"/>
        </w:rPr>
        <w:t>видалення</w:t>
      </w:r>
      <w:proofErr w:type="spellEnd"/>
      <w:r w:rsidR="000A7B38"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дерев. </w:t>
      </w:r>
    </w:p>
    <w:p w14:paraId="6C04BFED" w14:textId="2C0C76E7" w:rsidR="000A7B38" w:rsidRPr="004935D0" w:rsidRDefault="000A7B38" w:rsidP="00D72A7B">
      <w:pPr>
        <w:spacing w:after="0"/>
        <w:ind w:left="-142" w:right="282" w:hanging="2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5D0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442F88" w:rsidRPr="004935D0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4935D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57667" w:rsidRPr="004935D0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начальника </w:t>
      </w:r>
      <w:proofErr w:type="gramStart"/>
      <w:r w:rsidR="00757667" w:rsidRPr="004935D0">
        <w:rPr>
          <w:rFonts w:ascii="Times New Roman" w:hAnsi="Times New Roman" w:cs="Times New Roman"/>
          <w:sz w:val="28"/>
          <w:szCs w:val="28"/>
        </w:rPr>
        <w:t>управлі</w:t>
      </w:r>
      <w:r w:rsidR="00D72A7B" w:rsidRPr="004935D0">
        <w:rPr>
          <w:rFonts w:ascii="Times New Roman" w:hAnsi="Times New Roman" w:cs="Times New Roman"/>
          <w:sz w:val="28"/>
          <w:szCs w:val="28"/>
        </w:rPr>
        <w:t xml:space="preserve">ння </w:t>
      </w:r>
      <w:r w:rsidR="00757667" w:rsidRPr="004935D0">
        <w:rPr>
          <w:rFonts w:ascii="Times New Roman" w:hAnsi="Times New Roman" w:cs="Times New Roman"/>
          <w:sz w:val="28"/>
          <w:szCs w:val="28"/>
        </w:rPr>
        <w:t xml:space="preserve"> </w:t>
      </w:r>
      <w:r w:rsidR="00D72A7B" w:rsidRPr="004935D0">
        <w:rPr>
          <w:rFonts w:ascii="Times New Roman" w:hAnsi="Times New Roman" w:cs="Times New Roman"/>
          <w:sz w:val="28"/>
          <w:szCs w:val="28"/>
        </w:rPr>
        <w:t>ж</w:t>
      </w:r>
      <w:r w:rsidR="00757667" w:rsidRPr="004935D0">
        <w:rPr>
          <w:rFonts w:ascii="Times New Roman" w:hAnsi="Times New Roman" w:cs="Times New Roman"/>
          <w:sz w:val="28"/>
          <w:szCs w:val="28"/>
        </w:rPr>
        <w:t>итлово</w:t>
      </w:r>
      <w:proofErr w:type="gramEnd"/>
      <w:r w:rsidR="00757667" w:rsidRPr="004935D0">
        <w:rPr>
          <w:rFonts w:ascii="Times New Roman" w:hAnsi="Times New Roman" w:cs="Times New Roman"/>
          <w:sz w:val="28"/>
          <w:szCs w:val="28"/>
        </w:rPr>
        <w:t>-комунального</w:t>
      </w:r>
      <w:r w:rsidR="00D72A7B" w:rsidRPr="004935D0">
        <w:rPr>
          <w:rFonts w:ascii="Times New Roman" w:hAnsi="Times New Roman" w:cs="Times New Roman"/>
          <w:sz w:val="28"/>
          <w:szCs w:val="28"/>
        </w:rPr>
        <w:t xml:space="preserve"> </w:t>
      </w:r>
      <w:r w:rsidR="00757667" w:rsidRPr="004935D0">
        <w:rPr>
          <w:rFonts w:ascii="Times New Roman" w:hAnsi="Times New Roman" w:cs="Times New Roman"/>
          <w:sz w:val="28"/>
          <w:szCs w:val="28"/>
        </w:rPr>
        <w:t>господарства Вовкодава І.В.</w:t>
      </w:r>
    </w:p>
    <w:p w14:paraId="4CB77757" w14:textId="77777777" w:rsidR="00442F88" w:rsidRPr="004935D0" w:rsidRDefault="00442F88" w:rsidP="000A7B38">
      <w:pPr>
        <w:pStyle w:val="a7"/>
        <w:ind w:left="0" w:right="0" w:firstLine="0"/>
        <w:contextualSpacing/>
        <w:rPr>
          <w:b/>
          <w:sz w:val="28"/>
          <w:szCs w:val="28"/>
          <w:lang w:val="ru-RU"/>
        </w:rPr>
      </w:pPr>
    </w:p>
    <w:p w14:paraId="4765CF2A" w14:textId="0A8DD9E0" w:rsidR="00442F88" w:rsidRPr="004935D0" w:rsidRDefault="00D72A7B" w:rsidP="00D72A7B">
      <w:pPr>
        <w:pStyle w:val="a7"/>
        <w:ind w:left="420" w:right="0" w:firstLine="0"/>
        <w:contextualSpacing/>
        <w:rPr>
          <w:b/>
          <w:sz w:val="28"/>
          <w:szCs w:val="28"/>
        </w:rPr>
      </w:pPr>
      <w:r w:rsidRPr="004935D0">
        <w:rPr>
          <w:b/>
          <w:sz w:val="28"/>
          <w:szCs w:val="28"/>
        </w:rPr>
        <w:t xml:space="preserve">                                    </w:t>
      </w:r>
      <w:r w:rsidR="000A7B38" w:rsidRPr="004935D0">
        <w:rPr>
          <w:b/>
          <w:sz w:val="28"/>
          <w:szCs w:val="28"/>
        </w:rPr>
        <w:t>Секретар ради                                          Ірина РЕПАЛО</w:t>
      </w:r>
    </w:p>
    <w:p w14:paraId="7B847B7B" w14:textId="2A973F8A" w:rsidR="00241A9C" w:rsidRPr="00D72A7B" w:rsidRDefault="00241A9C" w:rsidP="004935D0">
      <w:pPr>
        <w:spacing w:after="0" w:line="360" w:lineRule="auto"/>
        <w:ind w:right="282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</w:p>
    <w:sectPr w:rsidR="00241A9C" w:rsidRPr="00D72A7B" w:rsidSect="00D72A7B">
      <w:pgSz w:w="11906" w:h="16838" w:code="9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451F"/>
    <w:multiLevelType w:val="hybridMultilevel"/>
    <w:tmpl w:val="E6BC7FE8"/>
    <w:lvl w:ilvl="0" w:tplc="85E4E1CC">
      <w:start w:val="30"/>
      <w:numFmt w:val="bullet"/>
      <w:lvlText w:val="-"/>
      <w:lvlJc w:val="left"/>
      <w:pPr>
        <w:ind w:left="5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320E7DA0"/>
    <w:multiLevelType w:val="hybridMultilevel"/>
    <w:tmpl w:val="6F9AF26C"/>
    <w:lvl w:ilvl="0" w:tplc="47E484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3F5908"/>
    <w:multiLevelType w:val="hybridMultilevel"/>
    <w:tmpl w:val="1D8C031A"/>
    <w:lvl w:ilvl="0" w:tplc="F9FA81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E720C"/>
    <w:multiLevelType w:val="hybridMultilevel"/>
    <w:tmpl w:val="0B9A8986"/>
    <w:lvl w:ilvl="0" w:tplc="B150EC18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8C594F"/>
    <w:multiLevelType w:val="hybridMultilevel"/>
    <w:tmpl w:val="2ACE6B20"/>
    <w:lvl w:ilvl="0" w:tplc="6CF206CC">
      <w:start w:val="4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8592098"/>
    <w:multiLevelType w:val="hybridMultilevel"/>
    <w:tmpl w:val="1F36B97C"/>
    <w:lvl w:ilvl="0" w:tplc="F5DA3462"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9F80DB2"/>
    <w:multiLevelType w:val="hybridMultilevel"/>
    <w:tmpl w:val="E80A5822"/>
    <w:lvl w:ilvl="0" w:tplc="34C6EB78">
      <w:start w:val="3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06DA3"/>
    <w:rsid w:val="000A3671"/>
    <w:rsid w:val="000A7B38"/>
    <w:rsid w:val="000E7E69"/>
    <w:rsid w:val="000F5433"/>
    <w:rsid w:val="0015573A"/>
    <w:rsid w:val="0017230F"/>
    <w:rsid w:val="001D5468"/>
    <w:rsid w:val="00222715"/>
    <w:rsid w:val="00241A9C"/>
    <w:rsid w:val="00246727"/>
    <w:rsid w:val="002A7968"/>
    <w:rsid w:val="00365947"/>
    <w:rsid w:val="003A11D6"/>
    <w:rsid w:val="003C6E44"/>
    <w:rsid w:val="0042019D"/>
    <w:rsid w:val="0042679D"/>
    <w:rsid w:val="00440ADD"/>
    <w:rsid w:val="00442F88"/>
    <w:rsid w:val="00444413"/>
    <w:rsid w:val="004723C4"/>
    <w:rsid w:val="0048670D"/>
    <w:rsid w:val="0049280D"/>
    <w:rsid w:val="004935D0"/>
    <w:rsid w:val="00497E71"/>
    <w:rsid w:val="004A1023"/>
    <w:rsid w:val="004B6CD0"/>
    <w:rsid w:val="00522FE3"/>
    <w:rsid w:val="00585F20"/>
    <w:rsid w:val="005D2582"/>
    <w:rsid w:val="005F5CC9"/>
    <w:rsid w:val="006A4BD6"/>
    <w:rsid w:val="006F02F7"/>
    <w:rsid w:val="00702F5A"/>
    <w:rsid w:val="00722597"/>
    <w:rsid w:val="00745085"/>
    <w:rsid w:val="00757667"/>
    <w:rsid w:val="007B5B79"/>
    <w:rsid w:val="007C106B"/>
    <w:rsid w:val="007E5E45"/>
    <w:rsid w:val="007E7253"/>
    <w:rsid w:val="00816DB5"/>
    <w:rsid w:val="0082790B"/>
    <w:rsid w:val="00837F22"/>
    <w:rsid w:val="00893329"/>
    <w:rsid w:val="008D34EC"/>
    <w:rsid w:val="008E1410"/>
    <w:rsid w:val="00916A87"/>
    <w:rsid w:val="00932A84"/>
    <w:rsid w:val="0095049D"/>
    <w:rsid w:val="00955F95"/>
    <w:rsid w:val="00984DA4"/>
    <w:rsid w:val="009A5B36"/>
    <w:rsid w:val="009C30E4"/>
    <w:rsid w:val="009E0913"/>
    <w:rsid w:val="00A335F9"/>
    <w:rsid w:val="00A36264"/>
    <w:rsid w:val="00A43999"/>
    <w:rsid w:val="00A60F31"/>
    <w:rsid w:val="00A740A3"/>
    <w:rsid w:val="00A75822"/>
    <w:rsid w:val="00A8341F"/>
    <w:rsid w:val="00AD7F64"/>
    <w:rsid w:val="00AE0D03"/>
    <w:rsid w:val="00AE4650"/>
    <w:rsid w:val="00B07FC4"/>
    <w:rsid w:val="00B13871"/>
    <w:rsid w:val="00B33C66"/>
    <w:rsid w:val="00B544E4"/>
    <w:rsid w:val="00BA45DA"/>
    <w:rsid w:val="00BF4F2A"/>
    <w:rsid w:val="00C13ADF"/>
    <w:rsid w:val="00C51DF4"/>
    <w:rsid w:val="00C64CAB"/>
    <w:rsid w:val="00C82E1B"/>
    <w:rsid w:val="00C968B2"/>
    <w:rsid w:val="00CF19F8"/>
    <w:rsid w:val="00CF207B"/>
    <w:rsid w:val="00CF3EDC"/>
    <w:rsid w:val="00D51D71"/>
    <w:rsid w:val="00D72A7B"/>
    <w:rsid w:val="00D86E9A"/>
    <w:rsid w:val="00D87185"/>
    <w:rsid w:val="00D94E13"/>
    <w:rsid w:val="00D96532"/>
    <w:rsid w:val="00DB1539"/>
    <w:rsid w:val="00DB27D2"/>
    <w:rsid w:val="00DB58BE"/>
    <w:rsid w:val="00DC7E5E"/>
    <w:rsid w:val="00DF02F7"/>
    <w:rsid w:val="00DF6BEE"/>
    <w:rsid w:val="00E14992"/>
    <w:rsid w:val="00EE409D"/>
    <w:rsid w:val="00F00490"/>
    <w:rsid w:val="00F004D4"/>
    <w:rsid w:val="00F43820"/>
    <w:rsid w:val="00FC11E7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92B1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character" w:customStyle="1" w:styleId="x193iq5w">
    <w:name w:val="x193iq5w"/>
    <w:basedOn w:val="a0"/>
    <w:rsid w:val="00B33C66"/>
  </w:style>
  <w:style w:type="character" w:styleId="a9">
    <w:name w:val="Hyperlink"/>
    <w:basedOn w:val="a0"/>
    <w:uiPriority w:val="99"/>
    <w:semiHidden/>
    <w:unhideWhenUsed/>
    <w:rsid w:val="00B33C66"/>
    <w:rPr>
      <w:color w:val="0000FF"/>
      <w:u w:val="single"/>
    </w:rPr>
  </w:style>
  <w:style w:type="character" w:customStyle="1" w:styleId="xzpqnlu">
    <w:name w:val="xzpqnlu"/>
    <w:basedOn w:val="a0"/>
    <w:rsid w:val="00B33C66"/>
  </w:style>
  <w:style w:type="character" w:customStyle="1" w:styleId="x1lliihq">
    <w:name w:val="x1lliihq"/>
    <w:basedOn w:val="a0"/>
    <w:rsid w:val="00B33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3965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153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5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23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35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7277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91316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392781">
                                                          <w:marLeft w:val="-30"/>
                                                          <w:marRight w:val="-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239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085593">
                                                                  <w:marLeft w:val="-30"/>
                                                                  <w:marRight w:val="-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62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043863">
                                                                          <w:marLeft w:val="-30"/>
                                                                          <w:marRight w:val="-3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93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638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726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1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06853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85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11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9" w:color="auto"/>
                                                <w:bottom w:val="none" w:sz="0" w:space="0" w:color="auto"/>
                                                <w:right w:val="none" w:sz="0" w:space="9" w:color="auto"/>
                                              </w:divBdr>
                                              <w:divsChild>
                                                <w:div w:id="210857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1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24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0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9" w:color="auto"/>
                                                <w:bottom w:val="none" w:sz="0" w:space="0" w:color="auto"/>
                                                <w:right w:val="none" w:sz="0" w:space="9" w:color="auto"/>
                                              </w:divBdr>
                                              <w:divsChild>
                                                <w:div w:id="132535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64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2025-04-04T08:06:00Z</cp:lastPrinted>
  <dcterms:created xsi:type="dcterms:W3CDTF">2025-04-04T10:09:00Z</dcterms:created>
  <dcterms:modified xsi:type="dcterms:W3CDTF">2025-04-10T05:56:00Z</dcterms:modified>
</cp:coreProperties>
</file>