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7D4B5" w14:textId="77777777" w:rsidR="00193650" w:rsidRPr="00713D51" w:rsidRDefault="00193650" w:rsidP="00193650">
      <w:pPr>
        <w:ind w:left="2127"/>
        <w:rPr>
          <w:color w:val="000000"/>
          <w:sz w:val="28"/>
          <w:lang w:val="uk-UA"/>
        </w:rPr>
      </w:pPr>
      <w:bookmarkStart w:id="0" w:name="_GoBack"/>
      <w:bookmarkEnd w:id="0"/>
      <w:r w:rsidRPr="000547AF">
        <w:rPr>
          <w:color w:val="000000"/>
          <w:sz w:val="28"/>
        </w:rPr>
        <w:t xml:space="preserve">                               </w:t>
      </w:r>
      <w:r w:rsidRPr="00330C04">
        <w:rPr>
          <w:noProof/>
          <w:lang w:val="uk-UA" w:eastAsia="uk-UA"/>
        </w:rPr>
        <w:drawing>
          <wp:inline distT="0" distB="0" distL="0" distR="0" wp14:anchorId="26F7DFDD" wp14:editId="0E53E386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E386" w14:textId="77777777" w:rsidR="00193650" w:rsidRDefault="00193650" w:rsidP="00193650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b/>
          <w:spacing w:val="30"/>
          <w:sz w:val="28"/>
          <w:szCs w:val="28"/>
          <w:lang w:val="uk-UA"/>
        </w:rPr>
        <w:t xml:space="preserve"> </w:t>
      </w:r>
    </w:p>
    <w:p w14:paraId="3AC02EE6" w14:textId="77777777" w:rsidR="00193650" w:rsidRPr="00D82B2C" w:rsidRDefault="00193650" w:rsidP="00193650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79D3EF43" w14:textId="77777777" w:rsidR="00193650" w:rsidRPr="00C91996" w:rsidRDefault="00193650" w:rsidP="00193650">
      <w:pPr>
        <w:jc w:val="center"/>
        <w:rPr>
          <w:color w:val="000000"/>
          <w:sz w:val="28"/>
          <w:szCs w:val="28"/>
          <w:lang w:val="uk-UA"/>
        </w:rPr>
      </w:pPr>
    </w:p>
    <w:p w14:paraId="528EE901" w14:textId="77777777" w:rsidR="00193650" w:rsidRDefault="00193650" w:rsidP="00193650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4F8DBB61" w14:textId="77777777" w:rsidR="00193650" w:rsidRPr="00BB3CC6" w:rsidRDefault="00193650" w:rsidP="00193650">
      <w:pPr>
        <w:jc w:val="center"/>
        <w:rPr>
          <w:color w:val="000000"/>
          <w:sz w:val="28"/>
          <w:szCs w:val="28"/>
          <w:lang w:val="uk-UA"/>
        </w:rPr>
      </w:pPr>
    </w:p>
    <w:p w14:paraId="0B5A6749" w14:textId="77777777" w:rsidR="00193650" w:rsidRPr="00707A37" w:rsidRDefault="00193650" w:rsidP="00193650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sz w:val="28"/>
          <w:u w:val="single"/>
          <w:lang w:val="uk-UA"/>
        </w:rPr>
        <w:t xml:space="preserve">             </w:t>
      </w:r>
      <w:r w:rsidRPr="00707A37">
        <w:rPr>
          <w:sz w:val="28"/>
          <w:u w:val="single"/>
          <w:lang w:val="uk-UA"/>
        </w:rPr>
        <w:t>202</w:t>
      </w:r>
      <w:r w:rsidR="003B48E7">
        <w:rPr>
          <w:sz w:val="28"/>
          <w:u w:val="single"/>
          <w:lang w:val="uk-UA"/>
        </w:rPr>
        <w:t>4</w:t>
      </w:r>
      <w:r w:rsidRPr="00707A37">
        <w:rPr>
          <w:sz w:val="28"/>
          <w:u w:val="single"/>
          <w:lang w:val="uk-UA"/>
        </w:rPr>
        <w:t xml:space="preserve"> р.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 </w:t>
      </w:r>
      <w:r>
        <w:rPr>
          <w:sz w:val="28"/>
          <w:u w:val="single"/>
          <w:lang w:val="uk-UA"/>
        </w:rPr>
        <w:t xml:space="preserve">     </w:t>
      </w:r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 </w:t>
      </w:r>
      <w:r w:rsidRPr="00707A37">
        <w:rPr>
          <w:sz w:val="28"/>
          <w:lang w:val="uk-UA"/>
        </w:rPr>
        <w:t xml:space="preserve">   </w:t>
      </w:r>
      <w:r>
        <w:rPr>
          <w:sz w:val="28"/>
          <w:u w:val="single"/>
          <w:lang w:val="uk-UA"/>
        </w:rPr>
        <w:t xml:space="preserve">      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26391657" w14:textId="77777777" w:rsidR="006B5FB0" w:rsidRPr="008A332C" w:rsidRDefault="006B5FB0" w:rsidP="006B5FB0">
      <w:pPr>
        <w:ind w:right="-57"/>
        <w:rPr>
          <w:lang w:val="uk-UA"/>
        </w:rPr>
      </w:pPr>
    </w:p>
    <w:p w14:paraId="771AD1A2" w14:textId="77777777" w:rsidR="006B5FB0" w:rsidRPr="003659E2" w:rsidRDefault="006B5FB0" w:rsidP="00193650">
      <w:pPr>
        <w:tabs>
          <w:tab w:val="left" w:pos="0"/>
          <w:tab w:val="left" w:pos="8931"/>
        </w:tabs>
        <w:spacing w:line="276" w:lineRule="auto"/>
        <w:ind w:right="4938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</w:t>
      </w:r>
      <w:r w:rsidRPr="003659E2">
        <w:rPr>
          <w:b/>
          <w:sz w:val="28"/>
          <w:szCs w:val="28"/>
          <w:lang w:val="uk-UA"/>
        </w:rPr>
        <w:t xml:space="preserve"> Програми</w:t>
      </w:r>
      <w:r w:rsidRPr="003659E2">
        <w:rPr>
          <w:sz w:val="28"/>
          <w:szCs w:val="28"/>
          <w:lang w:val="uk-UA"/>
        </w:rPr>
        <w:t xml:space="preserve"> </w:t>
      </w:r>
      <w:r w:rsidRPr="003659E2">
        <w:rPr>
          <w:b/>
          <w:sz w:val="28"/>
          <w:szCs w:val="28"/>
          <w:lang w:val="uk-UA"/>
        </w:rPr>
        <w:t>«Питна вода» Козятинської міської територіальної громади на 2021-202</w:t>
      </w:r>
      <w:r>
        <w:rPr>
          <w:b/>
          <w:sz w:val="28"/>
          <w:szCs w:val="28"/>
          <w:lang w:val="uk-UA"/>
        </w:rPr>
        <w:t>5</w:t>
      </w:r>
      <w:r w:rsidRPr="003659E2">
        <w:rPr>
          <w:b/>
          <w:sz w:val="28"/>
          <w:szCs w:val="28"/>
          <w:lang w:val="uk-UA"/>
        </w:rPr>
        <w:t xml:space="preserve"> роки</w:t>
      </w:r>
    </w:p>
    <w:p w14:paraId="5AE91F5F" w14:textId="77777777" w:rsidR="006B5FB0" w:rsidRPr="003659E2" w:rsidRDefault="006B5FB0" w:rsidP="006B5FB0">
      <w:pPr>
        <w:ind w:right="-57"/>
        <w:rPr>
          <w:sz w:val="28"/>
          <w:szCs w:val="28"/>
          <w:lang w:val="uk-UA"/>
        </w:rPr>
      </w:pPr>
    </w:p>
    <w:p w14:paraId="3C657287" w14:textId="77777777" w:rsidR="006B5FB0" w:rsidRPr="003659E2" w:rsidRDefault="006B5FB0" w:rsidP="006B5FB0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659E2">
        <w:rPr>
          <w:color w:val="000000"/>
          <w:sz w:val="28"/>
          <w:szCs w:val="28"/>
          <w:lang w:val="uk-UA"/>
        </w:rPr>
        <w:t>Відповідно до</w:t>
      </w:r>
      <w:r w:rsidRPr="003659E2">
        <w:rPr>
          <w:sz w:val="28"/>
          <w:szCs w:val="28"/>
          <w:lang w:val="uk-UA"/>
        </w:rPr>
        <w:t xml:space="preserve"> Закону України «Про місцеве самоврядування в Україні», Закону України «Про питну воду, питне водопостачання та водовідведення», з метою забезпечення населення </w:t>
      </w:r>
      <w:r>
        <w:rPr>
          <w:sz w:val="28"/>
          <w:szCs w:val="28"/>
          <w:lang w:val="uk-UA"/>
        </w:rPr>
        <w:t>Козятинської міської територіальної громади</w:t>
      </w:r>
      <w:r w:rsidRPr="003659E2">
        <w:rPr>
          <w:sz w:val="28"/>
          <w:szCs w:val="28"/>
          <w:lang w:val="uk-UA"/>
        </w:rPr>
        <w:t xml:space="preserve"> якісною питною водою, міська рада</w:t>
      </w:r>
    </w:p>
    <w:p w14:paraId="1AE777EB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3CF021CD" w14:textId="77777777" w:rsidR="006B5FB0" w:rsidRPr="003659E2" w:rsidRDefault="006B5FB0" w:rsidP="006B5FB0">
      <w:pPr>
        <w:ind w:firstLine="709"/>
        <w:jc w:val="center"/>
        <w:rPr>
          <w:b/>
          <w:sz w:val="28"/>
          <w:szCs w:val="28"/>
          <w:lang w:val="uk-UA"/>
        </w:rPr>
      </w:pPr>
      <w:r w:rsidRPr="003659E2">
        <w:rPr>
          <w:b/>
          <w:sz w:val="28"/>
          <w:szCs w:val="28"/>
          <w:lang w:val="uk-UA"/>
        </w:rPr>
        <w:t>ВИРІШИЛА:</w:t>
      </w:r>
    </w:p>
    <w:p w14:paraId="634D8E7C" w14:textId="77777777" w:rsidR="006B5FB0" w:rsidRPr="003659E2" w:rsidRDefault="006B5FB0" w:rsidP="006B5FB0">
      <w:pPr>
        <w:spacing w:line="276" w:lineRule="auto"/>
        <w:ind w:right="-57" w:firstLine="709"/>
        <w:rPr>
          <w:sz w:val="28"/>
          <w:szCs w:val="28"/>
          <w:lang w:val="uk-UA"/>
        </w:rPr>
      </w:pPr>
    </w:p>
    <w:p w14:paraId="31602328" w14:textId="77777777" w:rsidR="006B5FB0" w:rsidRPr="009E158F" w:rsidRDefault="006B5FB0" w:rsidP="003B48E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659E2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>Внести з</w:t>
      </w:r>
      <w:r>
        <w:rPr>
          <w:sz w:val="28"/>
          <w:szCs w:val="28"/>
        </w:rPr>
        <w:t>міни до</w:t>
      </w:r>
      <w:r w:rsidRPr="003659E2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3659E2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3659E2">
        <w:rPr>
          <w:sz w:val="28"/>
          <w:szCs w:val="28"/>
        </w:rPr>
        <w:t xml:space="preserve"> «Питна вода» Козятинської міської територіальної громади на 2021-202</w:t>
      </w:r>
      <w:r>
        <w:rPr>
          <w:sz w:val="28"/>
          <w:szCs w:val="28"/>
        </w:rPr>
        <w:t>5 роки.</w:t>
      </w:r>
    </w:p>
    <w:p w14:paraId="503195E3" w14:textId="77777777" w:rsidR="006B5FB0" w:rsidRPr="003B48E7" w:rsidRDefault="006B5FB0" w:rsidP="003B48E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B48E7">
        <w:rPr>
          <w:sz w:val="28"/>
          <w:szCs w:val="28"/>
        </w:rPr>
        <w:t>Додати до з</w:t>
      </w:r>
      <w:r w:rsidRPr="003B48E7">
        <w:rPr>
          <w:sz w:val="28"/>
          <w:szCs w:val="28"/>
        </w:rPr>
        <w:t>аход</w:t>
      </w:r>
      <w:r w:rsidR="003B48E7" w:rsidRPr="003B48E7">
        <w:rPr>
          <w:sz w:val="28"/>
          <w:szCs w:val="28"/>
        </w:rPr>
        <w:t>ів</w:t>
      </w:r>
      <w:r w:rsidRPr="003B48E7">
        <w:rPr>
          <w:sz w:val="28"/>
          <w:szCs w:val="28"/>
        </w:rPr>
        <w:t xml:space="preserve"> з реалізації Програми </w:t>
      </w:r>
      <w:r w:rsidR="003B48E7" w:rsidRPr="003B48E7">
        <w:rPr>
          <w:sz w:val="28"/>
          <w:szCs w:val="28"/>
        </w:rPr>
        <w:t>пункт 1.5.1 «</w:t>
      </w:r>
      <w:r w:rsidR="003B48E7">
        <w:rPr>
          <w:sz w:val="28"/>
          <w:szCs w:val="28"/>
        </w:rPr>
        <w:t>Проведення е</w:t>
      </w:r>
      <w:r w:rsidR="003B48E7" w:rsidRPr="003B48E7">
        <w:rPr>
          <w:sz w:val="28"/>
          <w:szCs w:val="28"/>
        </w:rPr>
        <w:t xml:space="preserve">кспертизи проектно-кошторисної документації на «Нове будівництво водозабірної свердловини в с. Козятин Козятинської міської територіальної громади Вінницької області» з обсягом фінансування у 2024 році 7,5 </w:t>
      </w:r>
      <w:r w:rsidR="003B48E7">
        <w:rPr>
          <w:sz w:val="28"/>
          <w:szCs w:val="28"/>
        </w:rPr>
        <w:t xml:space="preserve">тис. </w:t>
      </w:r>
      <w:r w:rsidR="003B48E7" w:rsidRPr="003B48E7">
        <w:rPr>
          <w:sz w:val="28"/>
          <w:szCs w:val="28"/>
        </w:rPr>
        <w:t>грн.</w:t>
      </w:r>
    </w:p>
    <w:p w14:paraId="195015EF" w14:textId="77777777" w:rsidR="006B5FB0" w:rsidRPr="003659E2" w:rsidRDefault="006B5FB0" w:rsidP="003B48E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0663DF4" w14:textId="77777777" w:rsidR="006B5FB0" w:rsidRPr="003659E2" w:rsidRDefault="006B5FB0" w:rsidP="003B48E7">
      <w:pPr>
        <w:ind w:right="-57" w:firstLine="709"/>
        <w:jc w:val="both"/>
        <w:rPr>
          <w:sz w:val="28"/>
          <w:szCs w:val="28"/>
          <w:lang w:val="uk-UA"/>
        </w:rPr>
      </w:pPr>
      <w:r w:rsidRPr="003659E2">
        <w:rPr>
          <w:sz w:val="28"/>
          <w:szCs w:val="28"/>
          <w:lang w:val="uk-UA"/>
        </w:rPr>
        <w:t>2.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r w:rsidR="00635411">
        <w:rPr>
          <w:sz w:val="28"/>
          <w:szCs w:val="28"/>
          <w:lang w:val="uk-UA"/>
        </w:rPr>
        <w:t>Євтушок О.П.).</w:t>
      </w:r>
    </w:p>
    <w:p w14:paraId="5D638218" w14:textId="77777777" w:rsidR="006B5FB0" w:rsidRPr="003659E2" w:rsidRDefault="006B5FB0" w:rsidP="006B5FB0">
      <w:pPr>
        <w:ind w:right="-57" w:firstLine="709"/>
        <w:rPr>
          <w:sz w:val="28"/>
          <w:szCs w:val="28"/>
          <w:lang w:val="uk-UA"/>
        </w:rPr>
      </w:pPr>
    </w:p>
    <w:p w14:paraId="4D82C55C" w14:textId="77777777" w:rsidR="006B5FB0" w:rsidRPr="003659E2" w:rsidRDefault="003B48E7" w:rsidP="006B5FB0">
      <w:pPr>
        <w:ind w:right="-57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="006B5FB0" w:rsidRPr="003659E2">
        <w:rPr>
          <w:b/>
          <w:sz w:val="28"/>
          <w:szCs w:val="28"/>
          <w:lang w:val="uk-UA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2CDA30D1" w14:textId="77777777" w:rsidR="006B5FB0" w:rsidRPr="004B1137" w:rsidRDefault="006B5FB0" w:rsidP="006B5FB0">
      <w:pPr>
        <w:rPr>
          <w:lang w:val="uk-UA"/>
        </w:rPr>
      </w:pPr>
    </w:p>
    <w:p w14:paraId="498F85F6" w14:textId="77777777" w:rsidR="00193650" w:rsidRDefault="00193650" w:rsidP="00193650">
      <w:pPr>
        <w:rPr>
          <w:sz w:val="28"/>
          <w:szCs w:val="28"/>
          <w:lang w:val="uk-UA"/>
        </w:rPr>
      </w:pPr>
      <w:proofErr w:type="spellStart"/>
      <w:r w:rsidRPr="000556A9">
        <w:rPr>
          <w:sz w:val="28"/>
          <w:szCs w:val="28"/>
          <w:lang w:val="uk-UA"/>
        </w:rPr>
        <w:t>О.Євтушок</w:t>
      </w:r>
      <w:proofErr w:type="spellEnd"/>
    </w:p>
    <w:p w14:paraId="22130583" w14:textId="77777777" w:rsidR="00193650" w:rsidRPr="000556A9" w:rsidRDefault="00193650" w:rsidP="00193650">
      <w:pPr>
        <w:rPr>
          <w:sz w:val="28"/>
          <w:szCs w:val="28"/>
          <w:lang w:val="uk-UA"/>
        </w:rPr>
      </w:pPr>
    </w:p>
    <w:p w14:paraId="4EC72F95" w14:textId="77777777" w:rsidR="00193650" w:rsidRDefault="00193650" w:rsidP="00193650">
      <w:pPr>
        <w:rPr>
          <w:sz w:val="28"/>
          <w:szCs w:val="28"/>
          <w:lang w:val="uk-UA"/>
        </w:rPr>
      </w:pPr>
      <w:proofErr w:type="spellStart"/>
      <w:r w:rsidRPr="000556A9">
        <w:rPr>
          <w:sz w:val="28"/>
          <w:szCs w:val="28"/>
          <w:lang w:val="uk-UA"/>
        </w:rPr>
        <w:t>Ю.Кукуруза</w:t>
      </w:r>
      <w:proofErr w:type="spellEnd"/>
    </w:p>
    <w:p w14:paraId="4A793B6C" w14:textId="77777777" w:rsidR="003B48E7" w:rsidRDefault="003B48E7" w:rsidP="00193650">
      <w:pPr>
        <w:rPr>
          <w:sz w:val="28"/>
          <w:szCs w:val="28"/>
          <w:lang w:val="uk-UA"/>
        </w:rPr>
      </w:pPr>
    </w:p>
    <w:p w14:paraId="27E98556" w14:textId="77777777" w:rsidR="003B48E7" w:rsidRDefault="003B48E7" w:rsidP="0019365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Є.Малащук</w:t>
      </w:r>
      <w:proofErr w:type="spellEnd"/>
    </w:p>
    <w:p w14:paraId="44AD0BAF" w14:textId="77777777" w:rsidR="00193650" w:rsidRPr="000556A9" w:rsidRDefault="00193650" w:rsidP="00193650">
      <w:pPr>
        <w:rPr>
          <w:sz w:val="28"/>
          <w:szCs w:val="28"/>
          <w:lang w:val="uk-UA"/>
        </w:rPr>
      </w:pPr>
    </w:p>
    <w:p w14:paraId="3DA61171" w14:textId="77777777" w:rsidR="00635411" w:rsidRDefault="00193650" w:rsidP="00193650">
      <w:pPr>
        <w:rPr>
          <w:iCs/>
          <w:lang w:val="uk-UA"/>
        </w:rPr>
      </w:pPr>
      <w:proofErr w:type="spellStart"/>
      <w:r w:rsidRPr="000556A9">
        <w:rPr>
          <w:sz w:val="28"/>
          <w:szCs w:val="28"/>
          <w:lang w:val="uk-UA"/>
        </w:rPr>
        <w:t>І.Вовкодав</w:t>
      </w:r>
      <w:proofErr w:type="spellEnd"/>
    </w:p>
    <w:sectPr w:rsidR="00635411" w:rsidSect="003B48E7">
      <w:pgSz w:w="11906" w:h="16838"/>
      <w:pgMar w:top="1134" w:right="85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6FC4"/>
    <w:multiLevelType w:val="hybridMultilevel"/>
    <w:tmpl w:val="544667F2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7B0F33"/>
    <w:multiLevelType w:val="hybridMultilevel"/>
    <w:tmpl w:val="0CBAC20C"/>
    <w:lvl w:ilvl="0" w:tplc="D95C3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68180C"/>
    <w:multiLevelType w:val="hybridMultilevel"/>
    <w:tmpl w:val="8A62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85A3A"/>
    <w:multiLevelType w:val="hybridMultilevel"/>
    <w:tmpl w:val="8710E7CE"/>
    <w:lvl w:ilvl="0" w:tplc="CB74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5B"/>
    <w:rsid w:val="000253E4"/>
    <w:rsid w:val="00066AD4"/>
    <w:rsid w:val="000A55A3"/>
    <w:rsid w:val="000C4CF3"/>
    <w:rsid w:val="000E4CCF"/>
    <w:rsid w:val="000F4EED"/>
    <w:rsid w:val="00130248"/>
    <w:rsid w:val="00146D19"/>
    <w:rsid w:val="00192E38"/>
    <w:rsid w:val="00193650"/>
    <w:rsid w:val="001D5069"/>
    <w:rsid w:val="001E6279"/>
    <w:rsid w:val="0020345B"/>
    <w:rsid w:val="00213DAC"/>
    <w:rsid w:val="00231683"/>
    <w:rsid w:val="00275A5A"/>
    <w:rsid w:val="002E149B"/>
    <w:rsid w:val="00322813"/>
    <w:rsid w:val="00327485"/>
    <w:rsid w:val="003A3B4E"/>
    <w:rsid w:val="003A7A15"/>
    <w:rsid w:val="003B43D5"/>
    <w:rsid w:val="003B484C"/>
    <w:rsid w:val="003B48E7"/>
    <w:rsid w:val="003B4EF8"/>
    <w:rsid w:val="003D35FA"/>
    <w:rsid w:val="00472508"/>
    <w:rsid w:val="004E0A86"/>
    <w:rsid w:val="0051150A"/>
    <w:rsid w:val="00554B4E"/>
    <w:rsid w:val="00566C45"/>
    <w:rsid w:val="005939DD"/>
    <w:rsid w:val="005C3328"/>
    <w:rsid w:val="005D5A2A"/>
    <w:rsid w:val="00620405"/>
    <w:rsid w:val="00635411"/>
    <w:rsid w:val="00646276"/>
    <w:rsid w:val="0069611B"/>
    <w:rsid w:val="006A5845"/>
    <w:rsid w:val="006B1961"/>
    <w:rsid w:val="006B2A65"/>
    <w:rsid w:val="006B5FB0"/>
    <w:rsid w:val="006C77FA"/>
    <w:rsid w:val="006D6D8A"/>
    <w:rsid w:val="006D7F2B"/>
    <w:rsid w:val="007234A3"/>
    <w:rsid w:val="00734CD5"/>
    <w:rsid w:val="007465F2"/>
    <w:rsid w:val="00752B2F"/>
    <w:rsid w:val="007652DE"/>
    <w:rsid w:val="0077522C"/>
    <w:rsid w:val="0079148F"/>
    <w:rsid w:val="00797F0E"/>
    <w:rsid w:val="007B7D0F"/>
    <w:rsid w:val="008349C7"/>
    <w:rsid w:val="00847FC1"/>
    <w:rsid w:val="0085205A"/>
    <w:rsid w:val="00891A06"/>
    <w:rsid w:val="008969C8"/>
    <w:rsid w:val="00901AB7"/>
    <w:rsid w:val="00915778"/>
    <w:rsid w:val="00926914"/>
    <w:rsid w:val="0094070E"/>
    <w:rsid w:val="00947A04"/>
    <w:rsid w:val="00956F2A"/>
    <w:rsid w:val="009636BF"/>
    <w:rsid w:val="009B3229"/>
    <w:rsid w:val="009B76B6"/>
    <w:rsid w:val="009D1471"/>
    <w:rsid w:val="00A06EA5"/>
    <w:rsid w:val="00A11DA4"/>
    <w:rsid w:val="00A50B2B"/>
    <w:rsid w:val="00A56FE3"/>
    <w:rsid w:val="00A910E9"/>
    <w:rsid w:val="00AA4B2D"/>
    <w:rsid w:val="00AB00C9"/>
    <w:rsid w:val="00AB7DA7"/>
    <w:rsid w:val="00B57D7F"/>
    <w:rsid w:val="00B65E82"/>
    <w:rsid w:val="00B92F33"/>
    <w:rsid w:val="00B9402E"/>
    <w:rsid w:val="00C00CDB"/>
    <w:rsid w:val="00C01F6A"/>
    <w:rsid w:val="00C27EF5"/>
    <w:rsid w:val="00C702E5"/>
    <w:rsid w:val="00CB540C"/>
    <w:rsid w:val="00CE4C41"/>
    <w:rsid w:val="00D026AC"/>
    <w:rsid w:val="00D33FAE"/>
    <w:rsid w:val="00D35652"/>
    <w:rsid w:val="00D4320E"/>
    <w:rsid w:val="00DA5531"/>
    <w:rsid w:val="00DC5270"/>
    <w:rsid w:val="00DC7C94"/>
    <w:rsid w:val="00E45D28"/>
    <w:rsid w:val="00E57821"/>
    <w:rsid w:val="00E65611"/>
    <w:rsid w:val="00EB72BE"/>
    <w:rsid w:val="00F106E3"/>
    <w:rsid w:val="00F207C2"/>
    <w:rsid w:val="00F20BB5"/>
    <w:rsid w:val="00F404D4"/>
    <w:rsid w:val="00F71ECD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70D70"/>
  <w15:docId w15:val="{C0D0B29E-4012-4B78-A97D-CF57CF23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4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F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D1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146D19"/>
    <w:pPr>
      <w:keepNext/>
      <w:jc w:val="center"/>
      <w:outlineLvl w:val="6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1471"/>
    <w:pPr>
      <w:jc w:val="both"/>
    </w:pPr>
    <w:rPr>
      <w:sz w:val="28"/>
      <w:szCs w:val="28"/>
      <w:lang w:val="uk-UA"/>
    </w:rPr>
  </w:style>
  <w:style w:type="paragraph" w:styleId="a4">
    <w:name w:val="Subtitle"/>
    <w:basedOn w:val="a"/>
    <w:qFormat/>
    <w:rsid w:val="009D1471"/>
    <w:pPr>
      <w:jc w:val="center"/>
    </w:pPr>
    <w:rPr>
      <w:b/>
      <w:bCs/>
      <w:sz w:val="28"/>
      <w:szCs w:val="28"/>
      <w:lang w:val="uk-UA"/>
    </w:rPr>
  </w:style>
  <w:style w:type="paragraph" w:styleId="20">
    <w:name w:val="Body Text 2"/>
    <w:basedOn w:val="a"/>
    <w:rsid w:val="009D1471"/>
    <w:pPr>
      <w:jc w:val="center"/>
    </w:pPr>
    <w:rPr>
      <w:b/>
      <w:bCs/>
      <w:sz w:val="28"/>
      <w:szCs w:val="28"/>
      <w:lang w:val="uk-UA"/>
    </w:rPr>
  </w:style>
  <w:style w:type="paragraph" w:styleId="21">
    <w:name w:val="Body Text Indent 2"/>
    <w:basedOn w:val="a"/>
    <w:rsid w:val="009636BF"/>
    <w:pPr>
      <w:spacing w:after="120" w:line="480" w:lineRule="auto"/>
      <w:ind w:left="283"/>
    </w:pPr>
  </w:style>
  <w:style w:type="paragraph" w:customStyle="1" w:styleId="11">
    <w:name w:val="Основной текст с отступом1"/>
    <w:basedOn w:val="a"/>
    <w:rsid w:val="009636BF"/>
    <w:pPr>
      <w:spacing w:after="120"/>
      <w:ind w:left="283"/>
    </w:pPr>
    <w:rPr>
      <w:sz w:val="20"/>
      <w:szCs w:val="20"/>
      <w:lang w:val="uk-UA"/>
    </w:rPr>
  </w:style>
  <w:style w:type="paragraph" w:styleId="a5">
    <w:name w:val="Document Map"/>
    <w:basedOn w:val="a"/>
    <w:semiHidden/>
    <w:rsid w:val="006A5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F207C2"/>
    <w:pPr>
      <w:spacing w:after="120"/>
      <w:ind w:left="283"/>
    </w:pPr>
  </w:style>
  <w:style w:type="paragraph" w:styleId="a7">
    <w:name w:val="Balloon Text"/>
    <w:basedOn w:val="a"/>
    <w:semiHidden/>
    <w:rsid w:val="00B57D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B43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B43D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B43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3B43D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6B5F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6B5FB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Larisa</cp:lastModifiedBy>
  <cp:revision>2</cp:revision>
  <cp:lastPrinted>2012-09-04T07:45:00Z</cp:lastPrinted>
  <dcterms:created xsi:type="dcterms:W3CDTF">2024-10-30T09:36:00Z</dcterms:created>
  <dcterms:modified xsi:type="dcterms:W3CDTF">2024-10-30T09:36:00Z</dcterms:modified>
</cp:coreProperties>
</file>