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BD2C5" w14:textId="77777777" w:rsidR="005636F6" w:rsidRDefault="005636F6" w:rsidP="000D4496">
      <w:bookmarkStart w:id="0" w:name="_GoBack"/>
      <w:bookmarkEnd w:id="0"/>
    </w:p>
    <w:p w14:paraId="77C19D7D" w14:textId="77777777" w:rsidR="005636F6" w:rsidRPr="005636F6" w:rsidRDefault="005636F6" w:rsidP="005636F6">
      <w:pPr>
        <w:ind w:left="11907" w:firstLine="720"/>
        <w:rPr>
          <w:rFonts w:ascii="Times New Roman" w:hAnsi="Times New Roman" w:cs="Times New Roman"/>
        </w:rPr>
      </w:pPr>
      <w:r w:rsidRPr="005636F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1" w:name="_Hlk86663315"/>
      <w:r w:rsidRPr="005636F6">
        <w:rPr>
          <w:rFonts w:ascii="Times New Roman" w:hAnsi="Times New Roman" w:cs="Times New Roman"/>
        </w:rPr>
        <w:t>Додаток 1</w:t>
      </w:r>
    </w:p>
    <w:p w14:paraId="59C3C104" w14:textId="3138FF7F" w:rsidR="005636F6" w:rsidRPr="005636F6" w:rsidRDefault="005636F6" w:rsidP="000D4496">
      <w:pPr>
        <w:rPr>
          <w:rFonts w:ascii="Times New Roman" w:hAnsi="Times New Roman" w:cs="Times New Roman"/>
        </w:rPr>
      </w:pPr>
      <w:r w:rsidRPr="005636F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до рішення   </w:t>
      </w:r>
      <w:r w:rsidRPr="005636F6">
        <w:rPr>
          <w:rFonts w:ascii="Times New Roman" w:hAnsi="Times New Roman" w:cs="Times New Roman"/>
          <w:u w:val="single"/>
        </w:rPr>
        <w:t xml:space="preserve">30  </w:t>
      </w:r>
      <w:r w:rsidRPr="005636F6">
        <w:rPr>
          <w:rFonts w:ascii="Times New Roman" w:hAnsi="Times New Roman" w:cs="Times New Roman"/>
        </w:rPr>
        <w:t xml:space="preserve"> сесії міської ради </w:t>
      </w:r>
      <w:r w:rsidRPr="005636F6">
        <w:rPr>
          <w:rFonts w:ascii="Times New Roman" w:hAnsi="Times New Roman" w:cs="Times New Roman"/>
          <w:u w:val="single"/>
        </w:rPr>
        <w:t>8</w:t>
      </w:r>
      <w:r w:rsidRPr="005636F6">
        <w:rPr>
          <w:rFonts w:ascii="Times New Roman" w:hAnsi="Times New Roman" w:cs="Times New Roman"/>
        </w:rPr>
        <w:t xml:space="preserve"> скликання                                                                                                                                     </w:t>
      </w:r>
    </w:p>
    <w:p w14:paraId="45D092FD" w14:textId="5C699555" w:rsidR="005636F6" w:rsidRPr="005636F6" w:rsidRDefault="005636F6" w:rsidP="005636F6">
      <w:pPr>
        <w:jc w:val="both"/>
        <w:rPr>
          <w:rFonts w:ascii="Times New Roman" w:hAnsi="Times New Roman" w:cs="Times New Roman"/>
        </w:rPr>
      </w:pPr>
      <w:r w:rsidRPr="005636F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№ </w:t>
      </w:r>
      <w:r w:rsidRPr="005636F6">
        <w:rPr>
          <w:rFonts w:ascii="Times New Roman" w:hAnsi="Times New Roman" w:cs="Times New Roman"/>
          <w:u w:val="single"/>
        </w:rPr>
        <w:t xml:space="preserve">  103</w:t>
      </w:r>
      <w:r>
        <w:rPr>
          <w:rFonts w:ascii="Times New Roman" w:hAnsi="Times New Roman" w:cs="Times New Roman"/>
          <w:u w:val="single"/>
        </w:rPr>
        <w:t>0</w:t>
      </w:r>
      <w:r w:rsidRPr="005636F6">
        <w:rPr>
          <w:rFonts w:ascii="Times New Roman" w:hAnsi="Times New Roman" w:cs="Times New Roman"/>
          <w:u w:val="single"/>
        </w:rPr>
        <w:t>-</w:t>
      </w:r>
      <w:r w:rsidRPr="005636F6">
        <w:rPr>
          <w:rFonts w:ascii="Times New Roman" w:hAnsi="Times New Roman" w:cs="Times New Roman"/>
          <w:u w:val="single"/>
          <w:lang w:val="en-US"/>
        </w:rPr>
        <w:t>V</w:t>
      </w:r>
      <w:r w:rsidRPr="005636F6">
        <w:rPr>
          <w:rFonts w:ascii="Times New Roman" w:hAnsi="Times New Roman" w:cs="Times New Roman"/>
          <w:u w:val="single"/>
        </w:rPr>
        <w:t xml:space="preserve">ІІІ </w:t>
      </w:r>
      <w:r w:rsidRPr="005636F6">
        <w:rPr>
          <w:rFonts w:ascii="Times New Roman" w:hAnsi="Times New Roman" w:cs="Times New Roman"/>
        </w:rPr>
        <w:t xml:space="preserve">від </w:t>
      </w:r>
      <w:r w:rsidRPr="005636F6">
        <w:rPr>
          <w:rFonts w:ascii="Times New Roman" w:hAnsi="Times New Roman" w:cs="Times New Roman"/>
          <w:u w:val="single"/>
        </w:rPr>
        <w:t xml:space="preserve">  21.12.2022 </w:t>
      </w:r>
      <w:r w:rsidRPr="005636F6">
        <w:rPr>
          <w:rFonts w:ascii="Times New Roman" w:hAnsi="Times New Roman" w:cs="Times New Roman"/>
        </w:rPr>
        <w:t>року</w:t>
      </w:r>
    </w:p>
    <w:tbl>
      <w:tblPr>
        <w:tblW w:w="4826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2534"/>
        <w:gridCol w:w="2585"/>
        <w:gridCol w:w="1109"/>
        <w:gridCol w:w="1853"/>
        <w:gridCol w:w="1987"/>
        <w:gridCol w:w="4074"/>
      </w:tblGrid>
      <w:tr w:rsidR="002475AC" w:rsidRPr="00EF3181" w14:paraId="43DC4273" w14:textId="77777777" w:rsidTr="002475AC">
        <w:trPr>
          <w:tblCellSpacing w:w="22" w:type="dxa"/>
        </w:trPr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1"/>
          <w:p w14:paraId="441D820C" w14:textId="77777777" w:rsidR="009855E5" w:rsidRPr="00EF3181" w:rsidRDefault="009855E5" w:rsidP="00EF3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 п/п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2F242" w14:textId="77777777" w:rsidR="009855E5" w:rsidRPr="00EF3181" w:rsidRDefault="009855E5" w:rsidP="00EF3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технічної документації із землеустрою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49708" w14:textId="77777777" w:rsidR="009855E5" w:rsidRPr="00EF3181" w:rsidRDefault="009855E5" w:rsidP="00EF3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Кадастровий номер земельної ділянки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2EB91" w14:textId="77777777" w:rsidR="009855E5" w:rsidRPr="00EF3181" w:rsidRDefault="009855E5" w:rsidP="00EF3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Площа земельної ділянки, га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3F578" w14:textId="77777777" w:rsidR="009855E5" w:rsidRPr="00EF3181" w:rsidRDefault="009855E5" w:rsidP="00EF3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Адреса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C9D44" w14:textId="77777777" w:rsidR="009855E5" w:rsidRPr="00EF3181" w:rsidRDefault="009855E5" w:rsidP="00EF3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Категорія земель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9F4AB" w14:textId="77777777" w:rsidR="009855E5" w:rsidRPr="00EF3181" w:rsidRDefault="009855E5" w:rsidP="00EF3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Код </w:t>
            </w:r>
            <w:hyperlink r:id="rId4" w:tgtFrame="_top" w:history="1">
              <w:r w:rsidRPr="00EF31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виду цільового призначення</w:t>
              </w:r>
            </w:hyperlink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назва</w:t>
            </w:r>
          </w:p>
        </w:tc>
      </w:tr>
      <w:tr w:rsidR="00447989" w:rsidRPr="00EF3181" w14:paraId="5FBB4018" w14:textId="77777777" w:rsidTr="002475AC">
        <w:trPr>
          <w:tblCellSpacing w:w="22" w:type="dxa"/>
        </w:trPr>
        <w:tc>
          <w:tcPr>
            <w:tcW w:w="1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E190E" w14:textId="77777777" w:rsidR="009855E5" w:rsidRDefault="009855E5" w:rsidP="00EF3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  <w:p w14:paraId="104421C7" w14:textId="77777777" w:rsidR="006B4E34" w:rsidRDefault="006B4E34" w:rsidP="00EF3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0D09428" w14:textId="77777777" w:rsidR="006B4E34" w:rsidRPr="00EF3181" w:rsidRDefault="006B4E34" w:rsidP="00EF3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CD0733B" w14:textId="77777777" w:rsidR="009855E5" w:rsidRPr="00EF3181" w:rsidRDefault="009855E5" w:rsidP="00EF3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Технічна документація із землеус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трою щодо інвентаризації земельних ділянок комунальної власності в межах с. Флоріанівка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с.Рубанка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території Козятинської міської ради Хмільницького району Вінницької області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E1A12E" w14:textId="77777777" w:rsidR="009855E5" w:rsidRPr="00EF3181" w:rsidRDefault="009855E5" w:rsidP="00EF3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0521487600:01:001:0308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16090" w14:textId="77777777" w:rsidR="009855E5" w:rsidRPr="00EF3181" w:rsidRDefault="009855E5" w:rsidP="00EF3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1,5729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26203" w14:textId="77777777" w:rsidR="009855E5" w:rsidRPr="00EF3181" w:rsidRDefault="009855E5" w:rsidP="003D4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вулиця </w:t>
            </w:r>
            <w:proofErr w:type="spellStart"/>
            <w:r w:rsidR="003D4A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Махнівська</w:t>
            </w:r>
            <w:proofErr w:type="spellEnd"/>
            <w:r w:rsidR="003D4A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с.Флоріа</w:t>
            </w:r>
            <w:r w:rsidR="006914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івка</w:t>
            </w:r>
            <w:proofErr w:type="spellEnd"/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6BD91" w14:textId="77777777" w:rsidR="009855E5" w:rsidRPr="00EF3181" w:rsidRDefault="009855E5" w:rsidP="00EF3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Землі житлової та громадської забудови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35185" w14:textId="77777777" w:rsidR="009855E5" w:rsidRPr="009855E5" w:rsidRDefault="009855E5" w:rsidP="00EF3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03.20 Земельні ділянки загального користування, які використовуються як </w:t>
            </w:r>
            <w:proofErr w:type="spellStart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>внутрішньоквартальні</w:t>
            </w:r>
            <w:proofErr w:type="spellEnd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 проїзди, пішохідні зони</w:t>
            </w:r>
          </w:p>
        </w:tc>
      </w:tr>
      <w:tr w:rsidR="00447989" w:rsidRPr="00EF3181" w14:paraId="4F840110" w14:textId="77777777" w:rsidTr="002475A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6BE53" w14:textId="77777777" w:rsidR="009855E5" w:rsidRPr="00EF3181" w:rsidRDefault="009855E5" w:rsidP="00EF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B103552" w14:textId="77777777" w:rsidR="009855E5" w:rsidRPr="00EF3181" w:rsidRDefault="009855E5" w:rsidP="00EF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DA42FD" w14:textId="77777777" w:rsidR="009855E5" w:rsidRPr="00EF3181" w:rsidRDefault="009855E5" w:rsidP="00EF3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0521487600:01:001:0315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8A03A" w14:textId="77777777" w:rsidR="009855E5" w:rsidRPr="00EF3181" w:rsidRDefault="009855E5" w:rsidP="00EF3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0,5522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7B361" w14:textId="77777777" w:rsidR="009855E5" w:rsidRPr="00EF3181" w:rsidRDefault="009855E5" w:rsidP="00EF3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вулиця         Лиса Гора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с.Флоріанівка</w:t>
            </w:r>
            <w:proofErr w:type="spellEnd"/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E94FB4" w14:textId="77777777" w:rsidR="009855E5" w:rsidRPr="00EF3181" w:rsidRDefault="009855E5" w:rsidP="00EF3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Землі житлової та громадської забудови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38076" w14:textId="77777777" w:rsidR="009855E5" w:rsidRPr="00EF3181" w:rsidRDefault="009855E5" w:rsidP="00EF3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03.20 Земельні ділянки загального користування, які використовуються як </w:t>
            </w:r>
            <w:proofErr w:type="spellStart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>внутрішньоквартальні</w:t>
            </w:r>
            <w:proofErr w:type="spellEnd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 проїзди, пішохідні зони</w:t>
            </w:r>
          </w:p>
        </w:tc>
      </w:tr>
      <w:tr w:rsidR="00447989" w:rsidRPr="00EF3181" w14:paraId="3FFEDE53" w14:textId="77777777" w:rsidTr="002475AC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9A69F" w14:textId="77777777" w:rsidR="009855E5" w:rsidRPr="00EF3181" w:rsidRDefault="006B4E34" w:rsidP="00EF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6E9D323" w14:textId="77777777" w:rsidR="009855E5" w:rsidRPr="00EF3181" w:rsidRDefault="009855E5" w:rsidP="00EF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5DA74" w14:textId="77777777" w:rsidR="009855E5" w:rsidRPr="00EF3181" w:rsidRDefault="009855E5" w:rsidP="00EF3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0521487600:01:001:0314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AA6DD4" w14:textId="77777777" w:rsidR="009855E5" w:rsidRPr="00EF3181" w:rsidRDefault="009855E5" w:rsidP="00EF3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0,1786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44481C" w14:textId="77777777" w:rsidR="009855E5" w:rsidRPr="009855E5" w:rsidRDefault="009855E5" w:rsidP="009855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855E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провулок 1-й</w:t>
            </w:r>
          </w:p>
          <w:p w14:paraId="6E8F622A" w14:textId="77777777" w:rsidR="009855E5" w:rsidRPr="00EF3181" w:rsidRDefault="003D4A6A" w:rsidP="009855E5">
            <w:pPr>
              <w:pStyle w:val="a3"/>
              <w:rPr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Махнівський</w:t>
            </w:r>
            <w:proofErr w:type="spellEnd"/>
            <w:r w:rsidR="009855E5" w:rsidRPr="009855E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9855E5" w:rsidRPr="009855E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с.Флоріанівка</w:t>
            </w:r>
            <w:proofErr w:type="spellEnd"/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5D92D" w14:textId="77777777" w:rsidR="009855E5" w:rsidRPr="00EF3181" w:rsidRDefault="009855E5" w:rsidP="00EF3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Землі житлової та громадської забудови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946D4" w14:textId="77777777" w:rsidR="009855E5" w:rsidRPr="00EF3181" w:rsidRDefault="009855E5" w:rsidP="00EF3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03.20 Земельні ділянки загального користування, які використовуються як </w:t>
            </w:r>
            <w:proofErr w:type="spellStart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>внутрішньоквартальні</w:t>
            </w:r>
            <w:proofErr w:type="spellEnd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 проїзди, пішохідні зони</w:t>
            </w:r>
          </w:p>
        </w:tc>
      </w:tr>
      <w:tr w:rsidR="00447989" w:rsidRPr="00EF3181" w14:paraId="325A9B98" w14:textId="77777777" w:rsidTr="002475AC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A3EF8B" w14:textId="77777777" w:rsidR="009855E5" w:rsidRPr="00EF3181" w:rsidRDefault="006B4E34" w:rsidP="00EF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F2975B9" w14:textId="77777777" w:rsidR="009855E5" w:rsidRPr="00EF3181" w:rsidRDefault="009855E5" w:rsidP="00EF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605F6" w14:textId="77777777" w:rsidR="009855E5" w:rsidRPr="00EF3181" w:rsidRDefault="009855E5" w:rsidP="00691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0521487600:0</w:t>
            </w:r>
            <w:r w:rsidR="006914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:002:0</w:t>
            </w:r>
            <w:r w:rsidR="006914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F7A57" w14:textId="77777777" w:rsidR="009855E5" w:rsidRPr="00EF3181" w:rsidRDefault="009855E5" w:rsidP="00691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</w:t>
            </w:r>
            <w:r w:rsidR="006914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9605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B562DA" w14:textId="77777777" w:rsidR="009855E5" w:rsidRPr="00EF3181" w:rsidRDefault="006914A3" w:rsidP="00691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вулиця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Заводська</w:t>
            </w: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с.Флоріанівка</w:t>
            </w:r>
            <w:proofErr w:type="spellEnd"/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E19CA" w14:textId="77777777" w:rsidR="009855E5" w:rsidRPr="00EF3181" w:rsidRDefault="009855E5" w:rsidP="00EF3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Землі житлової та громадської забудови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036FF" w14:textId="77777777" w:rsidR="009855E5" w:rsidRPr="00EF3181" w:rsidRDefault="009855E5" w:rsidP="00EF3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03.20 Земельні ділянки загального користування, які використовуються як </w:t>
            </w:r>
            <w:proofErr w:type="spellStart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>внутрішньоквартальні</w:t>
            </w:r>
            <w:proofErr w:type="spellEnd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 проїзди, пішохідні зони</w:t>
            </w:r>
          </w:p>
        </w:tc>
      </w:tr>
      <w:tr w:rsidR="00447989" w:rsidRPr="00EF3181" w14:paraId="128D8A61" w14:textId="77777777" w:rsidTr="002475AC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FF095" w14:textId="77777777" w:rsidR="009855E5" w:rsidRPr="00EF3181" w:rsidRDefault="006B4E34" w:rsidP="00EF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5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38D6037" w14:textId="77777777" w:rsidR="009855E5" w:rsidRPr="00EF3181" w:rsidRDefault="009855E5" w:rsidP="00EF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100E2" w14:textId="77777777" w:rsidR="009855E5" w:rsidRPr="00EF3181" w:rsidRDefault="006914A3" w:rsidP="00EF3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0521487600:01:001:0312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BD550" w14:textId="77777777" w:rsidR="009855E5" w:rsidRPr="00EF3181" w:rsidRDefault="006914A3" w:rsidP="00EF3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2,8163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3379A" w14:textId="77777777" w:rsidR="009855E5" w:rsidRPr="00EF3181" w:rsidRDefault="006914A3" w:rsidP="00691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вулиця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Козятинська</w:t>
            </w: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с.Флоріанівка</w:t>
            </w:r>
            <w:proofErr w:type="spellEnd"/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8EB1B" w14:textId="77777777" w:rsidR="009855E5" w:rsidRPr="00EF3181" w:rsidRDefault="009855E5" w:rsidP="00EF3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Землі житлової та громадської забудови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1054AF" w14:textId="77777777" w:rsidR="009855E5" w:rsidRPr="00EF3181" w:rsidRDefault="009855E5" w:rsidP="00EF3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03.20 Земельні ділянки загального користування, які використовуються як </w:t>
            </w:r>
            <w:proofErr w:type="spellStart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>внутрішньоквартальні</w:t>
            </w:r>
            <w:proofErr w:type="spellEnd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 проїзди, пішохідні зони</w:t>
            </w:r>
          </w:p>
        </w:tc>
      </w:tr>
      <w:tr w:rsidR="00447989" w:rsidRPr="00EF3181" w14:paraId="1AD1442E" w14:textId="77777777" w:rsidTr="002475AC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0265AE" w14:textId="77777777" w:rsidR="009855E5" w:rsidRPr="00EF3181" w:rsidRDefault="006B4E34" w:rsidP="00EF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85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603B821" w14:textId="77777777" w:rsidR="009855E5" w:rsidRPr="00EF3181" w:rsidRDefault="009855E5" w:rsidP="00EF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B7D63" w14:textId="77777777" w:rsidR="009855E5" w:rsidRPr="00EF3181" w:rsidRDefault="006914A3" w:rsidP="00EF3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0521487600:01:003:0082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63008" w14:textId="77777777" w:rsidR="009855E5" w:rsidRPr="00EF3181" w:rsidRDefault="006914A3" w:rsidP="00EF3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0,8914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2D806B" w14:textId="77777777" w:rsidR="006914A3" w:rsidRPr="006914A3" w:rsidRDefault="006914A3" w:rsidP="006914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914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вулиця           Веселий Хутір</w:t>
            </w:r>
          </w:p>
          <w:p w14:paraId="00A456BA" w14:textId="77777777" w:rsidR="009855E5" w:rsidRPr="00EF3181" w:rsidRDefault="006914A3" w:rsidP="006914A3">
            <w:pPr>
              <w:pStyle w:val="a3"/>
              <w:rPr>
                <w:lang w:eastAsia="uk-UA"/>
              </w:rPr>
            </w:pPr>
            <w:proofErr w:type="spellStart"/>
            <w:r w:rsidRPr="006914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с.Флоріанівка</w:t>
            </w:r>
            <w:proofErr w:type="spellEnd"/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FC67B" w14:textId="77777777" w:rsidR="009855E5" w:rsidRPr="00EF3181" w:rsidRDefault="009855E5" w:rsidP="00EF3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Землі житлової та громадської забудови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E3D44" w14:textId="77777777" w:rsidR="009855E5" w:rsidRPr="00EF3181" w:rsidRDefault="009855E5" w:rsidP="00EF3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03.20 Земельні ділянки загального користування, які використовуються як </w:t>
            </w:r>
            <w:proofErr w:type="spellStart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>внутрішньоквартальні</w:t>
            </w:r>
            <w:proofErr w:type="spellEnd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 проїзди, пішохідні зони</w:t>
            </w:r>
          </w:p>
        </w:tc>
      </w:tr>
      <w:tr w:rsidR="004B1CC4" w:rsidRPr="00EF3181" w14:paraId="7B0B6AE1" w14:textId="77777777" w:rsidTr="002475AC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315088" w14:textId="77777777" w:rsidR="004B1CC4" w:rsidRPr="00EF3181" w:rsidRDefault="004B1CC4" w:rsidP="004B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5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3EB579C" w14:textId="77777777" w:rsidR="004B1CC4" w:rsidRPr="00EF3181" w:rsidRDefault="004B1CC4" w:rsidP="004B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CCC39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0521487600:01:002:0250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3644D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0,0836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B9D49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вулиця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Йосипівська</w:t>
            </w:r>
            <w:proofErr w:type="spellEnd"/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с.Флоріанівка</w:t>
            </w:r>
            <w:proofErr w:type="spellEnd"/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DE604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Землі житлової та громадської забудови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2E01E4" w14:textId="77777777" w:rsidR="004B1CC4" w:rsidRPr="009855E5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03.20 Земельні ділянки загального користування, які використовуються як </w:t>
            </w:r>
            <w:proofErr w:type="spellStart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>внутрішньоквартальні</w:t>
            </w:r>
            <w:proofErr w:type="spellEnd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 проїзди, пішохідні зони</w:t>
            </w:r>
          </w:p>
        </w:tc>
      </w:tr>
      <w:tr w:rsidR="004B1CC4" w:rsidRPr="00EF3181" w14:paraId="1AF3E135" w14:textId="77777777" w:rsidTr="002475AC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03EE4" w14:textId="77777777" w:rsidR="004B1CC4" w:rsidRPr="00EF3181" w:rsidRDefault="004B1CC4" w:rsidP="004B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5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A495BC4" w14:textId="77777777" w:rsidR="004B1CC4" w:rsidRPr="00EF3181" w:rsidRDefault="004B1CC4" w:rsidP="004B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224C1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0521487600:01:002:0252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58CA3C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0,3035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34A6C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вулиця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Павлівська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с.Флоріанівка</w:t>
            </w:r>
            <w:proofErr w:type="spellEnd"/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AD6EC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Землі житлової та громадської забудови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F3CC5C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03.20 Земельні ділянки загального користування, які використовуються як </w:t>
            </w:r>
            <w:proofErr w:type="spellStart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>внутрішньоквартальні</w:t>
            </w:r>
            <w:proofErr w:type="spellEnd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 проїзди, пішохідні зони</w:t>
            </w:r>
          </w:p>
        </w:tc>
      </w:tr>
      <w:tr w:rsidR="004B1CC4" w:rsidRPr="00EF3181" w14:paraId="4269F7B8" w14:textId="77777777" w:rsidTr="002475AC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3646E" w14:textId="77777777" w:rsidR="004B1CC4" w:rsidRPr="00EF3181" w:rsidRDefault="004B1CC4" w:rsidP="004B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5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8008FF4" w14:textId="77777777" w:rsidR="004B1CC4" w:rsidRPr="00EF3181" w:rsidRDefault="004B1CC4" w:rsidP="004B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9F3BC3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0521487600:01:002:0247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4838D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3,3119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F79EA6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вулиця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Центральна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с.Флоріанівка</w:t>
            </w:r>
            <w:proofErr w:type="spellEnd"/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E2BC1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Землі житлової та громадської забудови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318937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03.20 Земельні ділянки загального користування, які використовуються як </w:t>
            </w:r>
            <w:proofErr w:type="spellStart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>внутрішньоквартальні</w:t>
            </w:r>
            <w:proofErr w:type="spellEnd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 проїзди, пішохідні зони</w:t>
            </w:r>
          </w:p>
        </w:tc>
      </w:tr>
      <w:tr w:rsidR="004B1CC4" w:rsidRPr="00EF3181" w14:paraId="776D3F68" w14:textId="77777777" w:rsidTr="002475AC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127AE" w14:textId="77777777" w:rsidR="004B1CC4" w:rsidRPr="00EF3181" w:rsidRDefault="004B1CC4" w:rsidP="004B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5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26C3640" w14:textId="77777777" w:rsidR="004B1CC4" w:rsidRPr="00EF3181" w:rsidRDefault="004B1CC4" w:rsidP="004B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9E86D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0521487600:01:002:0248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679C2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0,9706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9F159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вулиця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Йосипівська</w:t>
            </w:r>
            <w:proofErr w:type="spellEnd"/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с.Флоріанівка</w:t>
            </w:r>
            <w:proofErr w:type="spellEnd"/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CD67F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Землі житлової та громадської забудови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2DA705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03.20 Земельні ділянки загального користування, які використовуються як </w:t>
            </w:r>
            <w:proofErr w:type="spellStart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>внутрішньоквартальні</w:t>
            </w:r>
            <w:proofErr w:type="spellEnd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 проїзди, пішохідні зони</w:t>
            </w:r>
          </w:p>
        </w:tc>
      </w:tr>
      <w:tr w:rsidR="004B1CC4" w:rsidRPr="00EF3181" w14:paraId="48B1DC3C" w14:textId="77777777" w:rsidTr="002475AC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67BC2" w14:textId="77777777" w:rsidR="004B1CC4" w:rsidRPr="00EF3181" w:rsidRDefault="004B1CC4" w:rsidP="004B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5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0668870" w14:textId="77777777" w:rsidR="004B1CC4" w:rsidRPr="00EF3181" w:rsidRDefault="004B1CC4" w:rsidP="004B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8CE4B1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0521487600:01:002:0249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2E1006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0,9997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99916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вулиця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Шкільна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с.Флоріанівка</w:t>
            </w:r>
            <w:proofErr w:type="spellEnd"/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E2B1D8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Землі житлової та громадської забудови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CD5E93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03.20 Земельні ділянки загального користування, які використовуються як </w:t>
            </w:r>
            <w:proofErr w:type="spellStart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>внутрішньоквартальні</w:t>
            </w:r>
            <w:proofErr w:type="spellEnd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 проїзди, пішохідні зони</w:t>
            </w:r>
          </w:p>
        </w:tc>
      </w:tr>
      <w:tr w:rsidR="004B1CC4" w:rsidRPr="00EF3181" w14:paraId="46C1F1D3" w14:textId="77777777" w:rsidTr="002475AC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5ABCED" w14:textId="77777777" w:rsidR="004B1CC4" w:rsidRDefault="004B1CC4" w:rsidP="004B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53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60ED16D" w14:textId="77777777" w:rsidR="004B1CC4" w:rsidRPr="00EF3181" w:rsidRDefault="004B1CC4" w:rsidP="004B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8509B4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0521487600:01:001:0310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226B2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0,7577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32825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вулиця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Кордишівська</w:t>
            </w:r>
            <w:proofErr w:type="spellEnd"/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с.Флоріанівка</w:t>
            </w:r>
            <w:proofErr w:type="spellEnd"/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C7F71A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Землі житлової та громадської забудови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5F440A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03.20 Земельні ділянки загального користування, які використовуються як </w:t>
            </w:r>
            <w:proofErr w:type="spellStart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>внутрішньоквартальні</w:t>
            </w:r>
            <w:proofErr w:type="spellEnd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 проїзди, пішохідні зони</w:t>
            </w:r>
          </w:p>
        </w:tc>
      </w:tr>
      <w:tr w:rsidR="004B1CC4" w:rsidRPr="00EF3181" w14:paraId="6300057B" w14:textId="77777777" w:rsidTr="002475AC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6FC5A" w14:textId="77777777" w:rsidR="004B1CC4" w:rsidRDefault="004B1CC4" w:rsidP="004B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853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EEBD43A" w14:textId="77777777" w:rsidR="004B1CC4" w:rsidRPr="00EF3181" w:rsidRDefault="004B1CC4" w:rsidP="004B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96C24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0521487600:01:001:0306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68E53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0,4004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ED98C" w14:textId="77777777" w:rsidR="004B1CC4" w:rsidRPr="002475AC" w:rsidRDefault="004B1CC4" w:rsidP="004B1C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475A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провулок 3-й</w:t>
            </w:r>
          </w:p>
          <w:p w14:paraId="42ACB011" w14:textId="77777777" w:rsidR="004B1CC4" w:rsidRPr="00EF3181" w:rsidRDefault="003D4A6A" w:rsidP="004B1CC4">
            <w:pPr>
              <w:pStyle w:val="a3"/>
              <w:rPr>
                <w:rFonts w:eastAsia="Times New Roman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Махнівський</w:t>
            </w:r>
            <w:proofErr w:type="spellEnd"/>
            <w:r w:rsidR="004B1CC4" w:rsidRPr="002475A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4B1CC4" w:rsidRPr="002475A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с.Флоріанівка</w:t>
            </w:r>
            <w:proofErr w:type="spellEnd"/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B5EB4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Землі житлової та громадської забудови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D1A1F" w14:textId="77777777" w:rsidR="004B1CC4" w:rsidRPr="009855E5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03.20 Земельні ділянки загального користування, які використовуються </w:t>
            </w:r>
            <w:r w:rsidRPr="00985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як </w:t>
            </w:r>
            <w:proofErr w:type="spellStart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>внутрішньоквартальні</w:t>
            </w:r>
            <w:proofErr w:type="spellEnd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 проїзди, пішохідні зони</w:t>
            </w:r>
          </w:p>
        </w:tc>
      </w:tr>
      <w:tr w:rsidR="004B1CC4" w:rsidRPr="00EF3181" w14:paraId="7F2D7EC8" w14:textId="77777777" w:rsidTr="002475AC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DF20F2" w14:textId="77777777" w:rsidR="004B1CC4" w:rsidRDefault="004B1CC4" w:rsidP="004B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14</w:t>
            </w:r>
          </w:p>
        </w:tc>
        <w:tc>
          <w:tcPr>
            <w:tcW w:w="853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4FF8E8D" w14:textId="77777777" w:rsidR="004B1CC4" w:rsidRPr="00EF3181" w:rsidRDefault="004B1CC4" w:rsidP="004B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C7843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0521487600:03:005:0064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6E6F4B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1,2108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058A0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вулиця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Йосипівська</w:t>
            </w:r>
            <w:proofErr w:type="spellEnd"/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с.Флоріанівка</w:t>
            </w:r>
            <w:proofErr w:type="spellEnd"/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44DDCD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Землі житлової та громадської забудови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FDB59F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03.20 Земельні ділянки загального користування, які використовуються як </w:t>
            </w:r>
            <w:proofErr w:type="spellStart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>внутрішньоквартальні</w:t>
            </w:r>
            <w:proofErr w:type="spellEnd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 проїзди, пішохідні зони</w:t>
            </w:r>
          </w:p>
        </w:tc>
      </w:tr>
      <w:tr w:rsidR="004B1CC4" w:rsidRPr="00EF3181" w14:paraId="63F7DF47" w14:textId="77777777" w:rsidTr="002475AC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65BFC3" w14:textId="77777777" w:rsidR="004B1CC4" w:rsidRDefault="004B1CC4" w:rsidP="004B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853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D7A4E1E" w14:textId="77777777" w:rsidR="004B1CC4" w:rsidRPr="00EF3181" w:rsidRDefault="004B1CC4" w:rsidP="004B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13AA2A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0521487600:01:001:0307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40238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0,2640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60CF0" w14:textId="77777777" w:rsidR="004B1CC4" w:rsidRPr="00131208" w:rsidRDefault="004B1CC4" w:rsidP="004B1C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3120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провулок 2-й</w:t>
            </w:r>
          </w:p>
          <w:p w14:paraId="57AB30EC" w14:textId="77777777" w:rsidR="004B1CC4" w:rsidRPr="00EF3181" w:rsidRDefault="003D4A6A" w:rsidP="004B1CC4">
            <w:pPr>
              <w:pStyle w:val="a3"/>
              <w:rPr>
                <w:rFonts w:eastAsia="Times New Roman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Махнівський</w:t>
            </w:r>
            <w:proofErr w:type="spellEnd"/>
            <w:r w:rsidR="004B1CC4" w:rsidRPr="0013120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4B1CC4" w:rsidRPr="0013120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с.Флоріанівка</w:t>
            </w:r>
            <w:proofErr w:type="spellEnd"/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0B07D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Землі житлової та громадської забудови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F94B0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03.20 Земельні ділянки загального користування, які використовуються як </w:t>
            </w:r>
            <w:proofErr w:type="spellStart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>внутрішньоквартальні</w:t>
            </w:r>
            <w:proofErr w:type="spellEnd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 проїзди, пішохідні зони</w:t>
            </w:r>
          </w:p>
        </w:tc>
      </w:tr>
      <w:tr w:rsidR="004B1CC4" w:rsidRPr="00EF3181" w14:paraId="22A4AE9B" w14:textId="77777777" w:rsidTr="002475AC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DA19A" w14:textId="77777777" w:rsidR="004B1CC4" w:rsidRDefault="004B1CC4" w:rsidP="004B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3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26D5F9F" w14:textId="77777777" w:rsidR="004B1CC4" w:rsidRPr="00EF3181" w:rsidRDefault="004B1CC4" w:rsidP="004B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A25F6" w14:textId="77777777" w:rsidR="004B1CC4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0521487600:01:002:0251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8F27FB" w14:textId="77777777" w:rsidR="004B1CC4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1,0742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DAB50" w14:textId="77777777" w:rsidR="004B1CC4" w:rsidRPr="00131208" w:rsidRDefault="004B1CC4" w:rsidP="004B1C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вулиця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Павлівська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с.Флоріанівка</w:t>
            </w:r>
            <w:proofErr w:type="spellEnd"/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201D1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Землі житлової та громадської забудови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C7C2E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03.20 Земельні ділянки загального користування, які використовуються як </w:t>
            </w:r>
            <w:proofErr w:type="spellStart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>внутрішньоквартальні</w:t>
            </w:r>
            <w:proofErr w:type="spellEnd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 проїзди, пішохідні зони</w:t>
            </w:r>
          </w:p>
        </w:tc>
      </w:tr>
      <w:tr w:rsidR="004B1CC4" w:rsidRPr="00EF3181" w14:paraId="7FC759CA" w14:textId="77777777" w:rsidTr="00131208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CB2523" w14:textId="77777777" w:rsidR="004B1CC4" w:rsidRDefault="004B1CC4" w:rsidP="004B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853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65C70DD" w14:textId="77777777" w:rsidR="004B1CC4" w:rsidRPr="00EF3181" w:rsidRDefault="004B1CC4" w:rsidP="004B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2B8E0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0521487600:02:002:0084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5B186D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1,3615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C51080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вулиця Весела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с.Рубанка</w:t>
            </w:r>
            <w:proofErr w:type="spellEnd"/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6BE90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Землі житлової та громадської забудови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97FC4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03.20 Земельні ділянки загального користування, які використовуються як </w:t>
            </w:r>
            <w:proofErr w:type="spellStart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>внутрішньоквартальні</w:t>
            </w:r>
            <w:proofErr w:type="spellEnd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 проїзди, пішохідні зони</w:t>
            </w:r>
          </w:p>
        </w:tc>
      </w:tr>
      <w:tr w:rsidR="004B1CC4" w:rsidRPr="00EF3181" w14:paraId="7A07E146" w14:textId="77777777" w:rsidTr="00131208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CA78D" w14:textId="77777777" w:rsidR="004B1CC4" w:rsidRDefault="004B1CC4" w:rsidP="004B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853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F4487CA" w14:textId="77777777" w:rsidR="004B1CC4" w:rsidRPr="00EF3181" w:rsidRDefault="004B1CC4" w:rsidP="004B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A39BC" w14:textId="77777777" w:rsidR="004B1CC4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0521487600:02:001:0135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25A39B" w14:textId="77777777" w:rsidR="004B1CC4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1,7466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0267FE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вулиця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Пиковецька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с.Рубанка</w:t>
            </w:r>
            <w:proofErr w:type="spellEnd"/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C70B0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Землі житлової та громадської забудови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5BDBB0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03.20 Земельні ділянки загального користування, які використовуються як </w:t>
            </w:r>
            <w:proofErr w:type="spellStart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>внутрішньоквартальні</w:t>
            </w:r>
            <w:proofErr w:type="spellEnd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 проїзди, пішохідні зони</w:t>
            </w:r>
          </w:p>
        </w:tc>
      </w:tr>
      <w:tr w:rsidR="004B1CC4" w:rsidRPr="00EF3181" w14:paraId="1AD20D68" w14:textId="77777777" w:rsidTr="00131208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5A41AE" w14:textId="77777777" w:rsidR="004B1CC4" w:rsidRDefault="004B1CC4" w:rsidP="004B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853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0965E70" w14:textId="77777777" w:rsidR="004B1CC4" w:rsidRPr="00EF3181" w:rsidRDefault="004B1CC4" w:rsidP="004B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1F1A9" w14:textId="77777777" w:rsidR="004B1CC4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0521487600:02:001:0136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0CDB6" w14:textId="77777777" w:rsidR="004B1CC4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0,7081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30BFD9" w14:textId="77777777" w:rsidR="004B1CC4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вулиця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Центральна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с.Рубанка</w:t>
            </w:r>
            <w:proofErr w:type="spellEnd"/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C9DB6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Землі житлової та громадської забудови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AF33C" w14:textId="77777777" w:rsidR="004B1CC4" w:rsidRPr="009855E5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03.20 Земельні ділянки загального користування, які використовуються як </w:t>
            </w:r>
            <w:proofErr w:type="spellStart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>внутрішньоквартальні</w:t>
            </w:r>
            <w:proofErr w:type="spellEnd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 проїзди, пішохідні зони</w:t>
            </w:r>
          </w:p>
        </w:tc>
      </w:tr>
      <w:tr w:rsidR="004B1CC4" w:rsidRPr="00EF3181" w14:paraId="26CC1A61" w14:textId="77777777" w:rsidTr="00131208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902A3" w14:textId="77777777" w:rsidR="004B1CC4" w:rsidRDefault="004B1CC4" w:rsidP="004B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853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CC6CF00" w14:textId="77777777" w:rsidR="004B1CC4" w:rsidRPr="00EF3181" w:rsidRDefault="004B1CC4" w:rsidP="004B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01E25" w14:textId="77777777" w:rsidR="004B1CC4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0521487600:02:001:0139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91680E" w14:textId="77777777" w:rsidR="004B1CC4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0,7701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1A93E" w14:textId="77777777" w:rsidR="004B1CC4" w:rsidRDefault="004B1CC4" w:rsidP="003D4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вулиця </w:t>
            </w:r>
            <w:r w:rsidR="003D4A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Фермерська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с.Рубанка</w:t>
            </w:r>
            <w:proofErr w:type="spellEnd"/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6864B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Землі житлової та громадської забудови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AABC2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03.20 Земельні ділянки загального користування, які використовуються як </w:t>
            </w:r>
            <w:proofErr w:type="spellStart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>внутрішньоквартальні</w:t>
            </w:r>
            <w:proofErr w:type="spellEnd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 проїзди, пішохідні зони</w:t>
            </w:r>
          </w:p>
        </w:tc>
      </w:tr>
      <w:tr w:rsidR="004B1CC4" w:rsidRPr="00EF3181" w14:paraId="6DD02D8A" w14:textId="77777777" w:rsidTr="00447989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CBA19" w14:textId="77777777" w:rsidR="004B1CC4" w:rsidRDefault="004B1CC4" w:rsidP="004B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21</w:t>
            </w:r>
          </w:p>
        </w:tc>
        <w:tc>
          <w:tcPr>
            <w:tcW w:w="853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C1C6080" w14:textId="77777777" w:rsidR="004B1CC4" w:rsidRPr="00EF3181" w:rsidRDefault="004B1CC4" w:rsidP="004B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AEB517" w14:textId="77777777" w:rsidR="004B1CC4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0521487600:02:001:0138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5FBBC" w14:textId="77777777" w:rsidR="004B1CC4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1,3033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746F9" w14:textId="77777777" w:rsidR="004B1CC4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вулиця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Пиковецька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с.Рубанка</w:t>
            </w:r>
            <w:proofErr w:type="spellEnd"/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A729B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Землі житлової та громадської забудови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B8E56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03.20 Земельні ділянки загального користування, які використовуються як </w:t>
            </w:r>
            <w:proofErr w:type="spellStart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>внутрішньоквартальні</w:t>
            </w:r>
            <w:proofErr w:type="spellEnd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 проїзди, пішохідні зони</w:t>
            </w:r>
          </w:p>
        </w:tc>
      </w:tr>
      <w:tr w:rsidR="004B1CC4" w:rsidRPr="00EF3181" w14:paraId="5B4997DB" w14:textId="77777777" w:rsidTr="00447989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FFF17" w14:textId="77777777" w:rsidR="004B1CC4" w:rsidRDefault="004B1CC4" w:rsidP="004B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853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19A0E36" w14:textId="77777777" w:rsidR="004B1CC4" w:rsidRPr="00EF3181" w:rsidRDefault="004B1CC4" w:rsidP="004B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202D4C" w14:textId="77777777" w:rsidR="004B1CC4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0521487600:02:002:0086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7683DD" w14:textId="77777777" w:rsidR="004B1CC4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1,9061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DAB86" w14:textId="77777777" w:rsidR="004B1CC4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вулиця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Центральна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с.Рубанка</w:t>
            </w:r>
            <w:proofErr w:type="spellEnd"/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9FF6F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Землі житлової та громадської забудови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9114D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03.20 Земельні ділянки загального користування, які використовуються як </w:t>
            </w:r>
            <w:proofErr w:type="spellStart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>внутрішньоквартальні</w:t>
            </w:r>
            <w:proofErr w:type="spellEnd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 проїзди, пішохідні зони</w:t>
            </w:r>
          </w:p>
        </w:tc>
      </w:tr>
      <w:tr w:rsidR="004B1CC4" w:rsidRPr="00EF3181" w14:paraId="359B3C87" w14:textId="77777777" w:rsidTr="00447989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38127" w14:textId="77777777" w:rsidR="004B1CC4" w:rsidRDefault="004B1CC4" w:rsidP="004B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853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B8E91C7" w14:textId="77777777" w:rsidR="004B1CC4" w:rsidRPr="00EF3181" w:rsidRDefault="004B1CC4" w:rsidP="004B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B6C9D" w14:textId="77777777" w:rsidR="004B1CC4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0521487600:02:002:0089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29D79" w14:textId="77777777" w:rsidR="004B1CC4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0,6221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00E03" w14:textId="77777777" w:rsidR="004B1CC4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вулиця Весела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с.Рубанка</w:t>
            </w:r>
            <w:proofErr w:type="spellEnd"/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667E0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Землі житлової та громадської забудови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BCD99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03.20 Земельні ділянки загального користування, які використовуються як </w:t>
            </w:r>
            <w:proofErr w:type="spellStart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>внутрішньоквартальні</w:t>
            </w:r>
            <w:proofErr w:type="spellEnd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 проїзди, пішохідні зони</w:t>
            </w:r>
          </w:p>
        </w:tc>
      </w:tr>
      <w:tr w:rsidR="004B1CC4" w:rsidRPr="00EF3181" w14:paraId="29B6D1DD" w14:textId="77777777" w:rsidTr="00447989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6DC7A2" w14:textId="77777777" w:rsidR="004B1CC4" w:rsidRDefault="004B1CC4" w:rsidP="004B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853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1905B5B" w14:textId="77777777" w:rsidR="004B1CC4" w:rsidRPr="00EF3181" w:rsidRDefault="004B1CC4" w:rsidP="004B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D932B" w14:textId="77777777" w:rsidR="004B1CC4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0521487600:03:002:0102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39BAE" w14:textId="77777777" w:rsidR="004B1CC4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0,3476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851DC" w14:textId="77777777" w:rsidR="004B1CC4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вулиця Весела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с.Рубанка</w:t>
            </w:r>
            <w:proofErr w:type="spellEnd"/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390AC3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Землі житлової та громадської забудови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EAA44" w14:textId="77777777" w:rsidR="004B1CC4" w:rsidRPr="00EF3181" w:rsidRDefault="004B1CC4" w:rsidP="004B1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03.20 Земельні ділянки загального користування, які використовуються як </w:t>
            </w:r>
            <w:proofErr w:type="spellStart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>внутрішньоквартальні</w:t>
            </w:r>
            <w:proofErr w:type="spellEnd"/>
            <w:r w:rsidRPr="009855E5">
              <w:rPr>
                <w:rFonts w:ascii="Times New Roman" w:hAnsi="Times New Roman" w:cs="Times New Roman"/>
                <w:sz w:val="24"/>
                <w:szCs w:val="24"/>
              </w:rPr>
              <w:t xml:space="preserve"> проїзди, пішохідні зони</w:t>
            </w:r>
          </w:p>
        </w:tc>
      </w:tr>
    </w:tbl>
    <w:p w14:paraId="659DD922" w14:textId="77777777" w:rsidR="003C6AA8" w:rsidRDefault="003C6AA8"/>
    <w:p w14:paraId="739FE2FC" w14:textId="77777777" w:rsidR="004B1CC4" w:rsidRDefault="004B1CC4"/>
    <w:p w14:paraId="57D3E47E" w14:textId="77777777" w:rsidR="004B1CC4" w:rsidRPr="004B1CC4" w:rsidRDefault="004B1CC4">
      <w:pPr>
        <w:rPr>
          <w:rFonts w:ascii="Times New Roman" w:hAnsi="Times New Roman" w:cs="Times New Roman"/>
          <w:sz w:val="24"/>
          <w:szCs w:val="24"/>
        </w:rPr>
      </w:pPr>
      <w:r w:rsidRPr="004B1CC4">
        <w:rPr>
          <w:rFonts w:ascii="Times New Roman" w:hAnsi="Times New Roman" w:cs="Times New Roman"/>
          <w:sz w:val="24"/>
          <w:szCs w:val="24"/>
        </w:rPr>
        <w:t>Секретар ради                                                                                                                                   Тетяна РИМША</w:t>
      </w:r>
    </w:p>
    <w:sectPr w:rsidR="004B1CC4" w:rsidRPr="004B1CC4" w:rsidSect="00EF3181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561"/>
    <w:rsid w:val="00131208"/>
    <w:rsid w:val="002475AC"/>
    <w:rsid w:val="002679ED"/>
    <w:rsid w:val="003C6AA8"/>
    <w:rsid w:val="003D4A6A"/>
    <w:rsid w:val="00447989"/>
    <w:rsid w:val="004B1CC4"/>
    <w:rsid w:val="005636F6"/>
    <w:rsid w:val="006914A3"/>
    <w:rsid w:val="006B4E34"/>
    <w:rsid w:val="00751561"/>
    <w:rsid w:val="009855E5"/>
    <w:rsid w:val="00B1059C"/>
    <w:rsid w:val="00EF3181"/>
    <w:rsid w:val="00F8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882A8"/>
  <w15:chartTrackingRefBased/>
  <w15:docId w15:val="{37BB6003-063E-4DF0-92A3-69B159E3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l">
    <w:name w:val="tl"/>
    <w:basedOn w:val="a"/>
    <w:rsid w:val="00EF3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c">
    <w:name w:val="tc"/>
    <w:basedOn w:val="a"/>
    <w:rsid w:val="00EF3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EF3181"/>
  </w:style>
  <w:style w:type="paragraph" w:styleId="a3">
    <w:name w:val="No Spacing"/>
    <w:uiPriority w:val="1"/>
    <w:qFormat/>
    <w:rsid w:val="009855E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D4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4A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ps.ligazakon.net/document/view/KP121051?ed=2022_05_26&amp;an=173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Larisa</cp:lastModifiedBy>
  <cp:revision>2</cp:revision>
  <cp:lastPrinted>2022-11-09T13:00:00Z</cp:lastPrinted>
  <dcterms:created xsi:type="dcterms:W3CDTF">2022-12-29T12:49:00Z</dcterms:created>
  <dcterms:modified xsi:type="dcterms:W3CDTF">2022-12-29T12:49:00Z</dcterms:modified>
</cp:coreProperties>
</file>