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BA02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CDE7F20" wp14:editId="3EBFB15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C1C8F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54F087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A937BB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6FE7F42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C650E60" w14:textId="1EA1CF56" w:rsidR="00A60F31" w:rsidRPr="009B4594" w:rsidRDefault="009B4594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A51F0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29.08.2024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B459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351-р</w:t>
      </w:r>
      <w:r w:rsidR="00A60F31" w:rsidRPr="009B459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</w:p>
    <w:p w14:paraId="1FC1DCCE" w14:textId="77777777" w:rsidR="00ED18AF" w:rsidRDefault="00ED18AF" w:rsidP="00ED18AF">
      <w:pPr>
        <w:pStyle w:val="1"/>
        <w:shd w:val="clear" w:color="auto" w:fill="FFFFFF"/>
        <w:ind w:left="0"/>
        <w:jc w:val="left"/>
        <w:rPr>
          <w:b w:val="0"/>
          <w:bCs/>
          <w:szCs w:val="28"/>
        </w:rPr>
      </w:pPr>
    </w:p>
    <w:p w14:paraId="284DF5A2" w14:textId="41456F0B" w:rsidR="00ED18AF" w:rsidRPr="00FF4FCB" w:rsidRDefault="00ED18AF" w:rsidP="00ED18AF">
      <w:pPr>
        <w:pStyle w:val="1"/>
        <w:shd w:val="clear" w:color="auto" w:fill="FFFFFF"/>
        <w:ind w:left="0"/>
        <w:jc w:val="left"/>
        <w:rPr>
          <w:szCs w:val="28"/>
        </w:rPr>
      </w:pPr>
      <w:r w:rsidRPr="00FF4FCB">
        <w:rPr>
          <w:szCs w:val="28"/>
        </w:rPr>
        <w:t xml:space="preserve">Про закріплення з правом керування </w:t>
      </w:r>
    </w:p>
    <w:p w14:paraId="17452B96" w14:textId="604AD5EF" w:rsidR="00ED18AF" w:rsidRPr="00FF4FCB" w:rsidRDefault="00ED18AF" w:rsidP="00ED18AF">
      <w:pPr>
        <w:pStyle w:val="1"/>
        <w:shd w:val="clear" w:color="auto" w:fill="FFFFFF"/>
        <w:ind w:left="0"/>
        <w:jc w:val="left"/>
        <w:rPr>
          <w:szCs w:val="28"/>
        </w:rPr>
      </w:pPr>
      <w:r w:rsidRPr="00FF4FCB">
        <w:rPr>
          <w:szCs w:val="28"/>
        </w:rPr>
        <w:t xml:space="preserve">службового автомобіля за </w:t>
      </w:r>
      <w:proofErr w:type="spellStart"/>
      <w:r w:rsidRPr="00FF4FCB">
        <w:rPr>
          <w:szCs w:val="28"/>
        </w:rPr>
        <w:t>Борчаківською</w:t>
      </w:r>
      <w:proofErr w:type="spellEnd"/>
      <w:r w:rsidRPr="00FF4FCB">
        <w:rPr>
          <w:szCs w:val="28"/>
        </w:rPr>
        <w:t xml:space="preserve"> О.В.</w:t>
      </w:r>
    </w:p>
    <w:p w14:paraId="5330BB5D" w14:textId="77777777" w:rsidR="00A60F31" w:rsidRPr="00717A1E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EE01945" w14:textId="4BBABCC4" w:rsidR="00E330D7" w:rsidRDefault="00ED18AF" w:rsidP="00E33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A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ED18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забезпечення ефективної діяльності </w:t>
      </w:r>
      <w:proofErr w:type="spellStart"/>
      <w:r w:rsidR="00717A1E">
        <w:rPr>
          <w:rFonts w:ascii="Times New Roman" w:eastAsia="Times New Roman" w:hAnsi="Times New Roman" w:cs="Times New Roman"/>
          <w:sz w:val="28"/>
          <w:szCs w:val="28"/>
          <w:lang w:eastAsia="uk-UA"/>
        </w:rPr>
        <w:t>Пиковецького</w:t>
      </w:r>
      <w:proofErr w:type="spellEnd"/>
      <w:r w:rsidR="00717A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17A1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717A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Козятинської міської ради</w:t>
      </w:r>
      <w:r w:rsidRPr="00ED18AF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ст. 42 Закону України «Про місцеве самоврядування в Україні», постанови Кабінету Міністрів України від 04.06.2003 року № 848 «Про впорядкування використання легкових автомобілів бюджетними установами та організаціями» </w:t>
      </w:r>
    </w:p>
    <w:p w14:paraId="375ED268" w14:textId="77777777" w:rsidR="00E330D7" w:rsidRDefault="00E330D7" w:rsidP="00E330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B57C58" w14:textId="486FA8B4" w:rsidR="00ED18AF" w:rsidRPr="00E330D7" w:rsidRDefault="00ED18AF" w:rsidP="00E330D7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Закріпити з правом керування за </w:t>
      </w:r>
      <w:proofErr w:type="spellStart"/>
      <w:r w:rsid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Борчаківською</w:t>
      </w:r>
      <w:proofErr w:type="spellEnd"/>
      <w:r w:rsid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Оленою Володимирівною</w:t>
      </w:r>
      <w:r w:rsidRP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старостою </w:t>
      </w:r>
      <w:proofErr w:type="spellStart"/>
      <w:r w:rsid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>Пиковецького</w:t>
      </w:r>
      <w:proofErr w:type="spellEnd"/>
      <w:r w:rsid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P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легковий </w:t>
      </w:r>
      <w:r w:rsidRP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автомобіль марки </w:t>
      </w:r>
      <w:r w:rsidR="00A11F5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ЗАЗ, модель 110207 «Таврія», зеленого кольору</w:t>
      </w:r>
      <w:r w:rsidRP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реєстраційний номер </w:t>
      </w:r>
      <w:r w:rsid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>АВ 0525АВ</w:t>
      </w:r>
      <w:r w:rsidRPr="00E33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службовий автомобіль).</w:t>
      </w:r>
    </w:p>
    <w:p w14:paraId="522EF36C" w14:textId="6B1758C4" w:rsidR="00ED18AF" w:rsidRPr="005E132C" w:rsidRDefault="00ED18AF" w:rsidP="005E132C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Покласти на </w:t>
      </w:r>
      <w:proofErr w:type="spellStart"/>
      <w:r w:rsid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Борчаківську</w:t>
      </w:r>
      <w:proofErr w:type="spellEnd"/>
      <w:r w:rsid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Олену Володимирівну</w:t>
      </w:r>
      <w:r w:rsidRP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старосту </w:t>
      </w:r>
      <w:proofErr w:type="spellStart"/>
      <w:r w:rsid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>Пиковецького</w:t>
      </w:r>
      <w:proofErr w:type="spellEnd"/>
      <w:r w:rsid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</w:t>
      </w:r>
      <w:r w:rsidRPr="005E1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відповідальність за збереження, належну експлуатацію, справний технічний стан та дотримання вимог законодавства щодо використання службового автомобіля, економного використання паливно-мастильних матеріалів.</w:t>
      </w:r>
    </w:p>
    <w:p w14:paraId="6E3D4E33" w14:textId="77777777" w:rsidR="00ED18AF" w:rsidRPr="00FF4FCB" w:rsidRDefault="00ED18AF" w:rsidP="00FF4FCB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4FCB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Службовий автомобіль використовувати тільки для поїздок,</w:t>
      </w:r>
      <w:r w:rsidRPr="00FF4FC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пов’язаних із службовою діяльністю працівників міської ради.</w:t>
      </w:r>
    </w:p>
    <w:p w14:paraId="5C6F1C55" w14:textId="77777777" w:rsidR="004C6738" w:rsidRPr="00FF4FCB" w:rsidRDefault="004C6738" w:rsidP="00FF4FC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FCB">
        <w:rPr>
          <w:rFonts w:ascii="Times New Roman" w:hAnsi="Times New Roman" w:cs="Times New Roman"/>
          <w:sz w:val="28"/>
          <w:szCs w:val="28"/>
        </w:rPr>
        <w:t>Контроль за виконанням розпорядження лишаю за собою</w:t>
      </w:r>
    </w:p>
    <w:p w14:paraId="2D9ED886" w14:textId="77777777" w:rsidR="004C6738" w:rsidRPr="00E330D7" w:rsidRDefault="004C6738" w:rsidP="004C67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558E2" w14:textId="77777777" w:rsidR="004C6738" w:rsidRPr="00FF4FCB" w:rsidRDefault="004C6738" w:rsidP="004C67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FCB"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          </w:t>
      </w:r>
      <w:r w:rsidR="005E17DA" w:rsidRPr="00FF4F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F4FCB">
        <w:rPr>
          <w:rFonts w:ascii="Times New Roman" w:hAnsi="Times New Roman" w:cs="Times New Roman"/>
          <w:b/>
          <w:bCs/>
          <w:sz w:val="28"/>
          <w:szCs w:val="28"/>
        </w:rPr>
        <w:t xml:space="preserve">             Тетяна ЄРМОЛАЄВА</w:t>
      </w:r>
    </w:p>
    <w:p w14:paraId="168FA587" w14:textId="77777777" w:rsidR="005E17DA" w:rsidRDefault="005E17DA" w:rsidP="005E17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B7F929" w14:textId="17963708" w:rsidR="00A60F31" w:rsidRPr="004C6738" w:rsidRDefault="00A60F31" w:rsidP="005E17D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0" w:name="_GoBack"/>
      <w:bookmarkEnd w:id="0"/>
    </w:p>
    <w:sectPr w:rsidR="00A60F31" w:rsidRPr="004C6738" w:rsidSect="00E330D7">
      <w:pgSz w:w="11906" w:h="16838" w:code="9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EC5"/>
    <w:multiLevelType w:val="hybridMultilevel"/>
    <w:tmpl w:val="31E45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8407E"/>
    <w:multiLevelType w:val="hybridMultilevel"/>
    <w:tmpl w:val="E19CD686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704AB"/>
    <w:multiLevelType w:val="hybridMultilevel"/>
    <w:tmpl w:val="6BF04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15587"/>
    <w:multiLevelType w:val="multilevel"/>
    <w:tmpl w:val="C044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67075B"/>
    <w:multiLevelType w:val="hybridMultilevel"/>
    <w:tmpl w:val="7EAA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66CBE"/>
    <w:rsid w:val="0048670D"/>
    <w:rsid w:val="0049280D"/>
    <w:rsid w:val="004C6738"/>
    <w:rsid w:val="005E132C"/>
    <w:rsid w:val="005E17DA"/>
    <w:rsid w:val="00717A1E"/>
    <w:rsid w:val="00793162"/>
    <w:rsid w:val="009B4594"/>
    <w:rsid w:val="00A11F57"/>
    <w:rsid w:val="00A51F05"/>
    <w:rsid w:val="00A60F31"/>
    <w:rsid w:val="00BA45DA"/>
    <w:rsid w:val="00C82E1B"/>
    <w:rsid w:val="00E330D7"/>
    <w:rsid w:val="00ED18AF"/>
    <w:rsid w:val="00F43820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F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rsid w:val="00466CB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66CB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66CB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D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ED1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rsid w:val="00466CB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66CB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66CB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D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ED1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cp:lastPrinted>2022-07-13T07:51:00Z</cp:lastPrinted>
  <dcterms:created xsi:type="dcterms:W3CDTF">2024-08-27T06:37:00Z</dcterms:created>
  <dcterms:modified xsi:type="dcterms:W3CDTF">2024-09-06T08:44:00Z</dcterms:modified>
</cp:coreProperties>
</file>