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C8739" w14:textId="77777777" w:rsidR="005B7D13" w:rsidRDefault="00C164DF" w:rsidP="00C164DF">
      <w:pPr>
        <w:rPr>
          <w:rFonts w:ascii="Times New Roman" w:hAnsi="Times New Roman"/>
          <w:sz w:val="28"/>
          <w:szCs w:val="28"/>
        </w:rPr>
      </w:pPr>
      <w:r w:rsidRPr="00C164DF">
        <w:rPr>
          <w:rFonts w:ascii="Times New Roman" w:hAnsi="Times New Roman"/>
          <w:sz w:val="28"/>
          <w:szCs w:val="28"/>
        </w:rPr>
        <w:t>Посилання на декларації:</w:t>
      </w:r>
    </w:p>
    <w:p w14:paraId="417C7F95" w14:textId="77777777" w:rsidR="00C164DF" w:rsidRPr="00C164DF" w:rsidRDefault="00C164DF" w:rsidP="00C164DF">
      <w:pPr>
        <w:rPr>
          <w:rFonts w:ascii="Times New Roman" w:hAnsi="Times New Roman"/>
          <w:sz w:val="28"/>
          <w:szCs w:val="28"/>
        </w:rPr>
      </w:pPr>
    </w:p>
    <w:p w14:paraId="603743DB" w14:textId="02A4EF5A" w:rsidR="00C164DF" w:rsidRDefault="00D262D1" w:rsidP="00C164D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Кобелькова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Уляна Юріївна</w:t>
      </w:r>
      <w:r w:rsidR="00C164DF">
        <w:rPr>
          <w:rFonts w:ascii="Times New Roman" w:hAnsi="Times New Roman"/>
          <w:sz w:val="28"/>
          <w:szCs w:val="28"/>
        </w:rPr>
        <w:t>:</w:t>
      </w:r>
    </w:p>
    <w:p w14:paraId="43330266" w14:textId="5556FFFD" w:rsidR="00C164DF" w:rsidRDefault="00D262D1" w:rsidP="00D262D1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hyperlink r:id="rId5" w:history="1">
        <w:r w:rsidRPr="009E55E0">
          <w:rPr>
            <w:rStyle w:val="a9"/>
            <w:rFonts w:ascii="Times New Roman" w:hAnsi="Times New Roman"/>
            <w:sz w:val="28"/>
            <w:szCs w:val="28"/>
          </w:rPr>
          <w:t>https://public.nazk.gov.ua/documents/cbadfeaf-5153-4bdc-bbec-d796086e33b3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="00C164DF">
        <w:rPr>
          <w:rFonts w:ascii="Times New Roman" w:hAnsi="Times New Roman"/>
          <w:sz w:val="28"/>
          <w:szCs w:val="28"/>
        </w:rPr>
        <w:t xml:space="preserve">; </w:t>
      </w:r>
    </w:p>
    <w:p w14:paraId="687F2007" w14:textId="77777777" w:rsidR="00DF5615" w:rsidRDefault="00DF5615" w:rsidP="00C164D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</w:p>
    <w:p w14:paraId="16EFD4BB" w14:textId="5460780F" w:rsidR="00C164DF" w:rsidRDefault="00D262D1" w:rsidP="00C164D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Шацька Олена Володимирівна</w:t>
      </w:r>
      <w:r w:rsidR="00C164DF">
        <w:rPr>
          <w:rFonts w:ascii="Times New Roman" w:hAnsi="Times New Roman"/>
          <w:sz w:val="28"/>
          <w:szCs w:val="28"/>
        </w:rPr>
        <w:t xml:space="preserve"> </w:t>
      </w:r>
    </w:p>
    <w:p w14:paraId="09C0BCF7" w14:textId="7072D33B" w:rsidR="00C164DF" w:rsidRDefault="00D262D1" w:rsidP="00D262D1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hyperlink r:id="rId6" w:history="1">
        <w:r w:rsidRPr="009E55E0">
          <w:rPr>
            <w:rStyle w:val="a9"/>
            <w:rFonts w:ascii="Times New Roman" w:hAnsi="Times New Roman"/>
            <w:sz w:val="28"/>
            <w:szCs w:val="28"/>
          </w:rPr>
          <w:t>https://public.nazk.gov.ua/documents/6b98908c-0f2a-44b7-8c76-67f93abe1c8e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="00727CD8">
        <w:rPr>
          <w:rFonts w:ascii="Times New Roman" w:hAnsi="Times New Roman"/>
          <w:sz w:val="28"/>
          <w:szCs w:val="28"/>
        </w:rPr>
        <w:t xml:space="preserve"> </w:t>
      </w:r>
      <w:r w:rsidR="00C164DF">
        <w:rPr>
          <w:rFonts w:ascii="Times New Roman" w:hAnsi="Times New Roman"/>
          <w:sz w:val="28"/>
          <w:szCs w:val="28"/>
        </w:rPr>
        <w:t>;</w:t>
      </w:r>
    </w:p>
    <w:p w14:paraId="4BB56A79" w14:textId="77777777" w:rsidR="00DF5615" w:rsidRDefault="00DF5615" w:rsidP="00C164D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</w:p>
    <w:p w14:paraId="421DF798" w14:textId="6D47D7E7" w:rsidR="00C164DF" w:rsidRDefault="00D262D1" w:rsidP="00C164D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Сікалюк</w:t>
      </w:r>
      <w:proofErr w:type="spellEnd"/>
      <w:r>
        <w:rPr>
          <w:rFonts w:ascii="Times New Roman" w:hAnsi="Times New Roman"/>
          <w:sz w:val="28"/>
          <w:szCs w:val="28"/>
        </w:rPr>
        <w:t xml:space="preserve"> Оксана Михайлівна</w:t>
      </w:r>
      <w:r w:rsidR="00C164DF">
        <w:rPr>
          <w:rFonts w:ascii="Times New Roman" w:hAnsi="Times New Roman"/>
          <w:sz w:val="28"/>
          <w:szCs w:val="28"/>
        </w:rPr>
        <w:t xml:space="preserve"> </w:t>
      </w:r>
    </w:p>
    <w:p w14:paraId="12B04DF9" w14:textId="7641A70F" w:rsidR="00C164DF" w:rsidRDefault="00D262D1" w:rsidP="00D262D1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hyperlink r:id="rId7" w:history="1">
        <w:r w:rsidRPr="009E55E0">
          <w:rPr>
            <w:rStyle w:val="a9"/>
            <w:rFonts w:ascii="Times New Roman" w:hAnsi="Times New Roman"/>
            <w:sz w:val="28"/>
            <w:szCs w:val="28"/>
          </w:rPr>
          <w:t>https://public.nazk.gov.ua/documents/268f78d6-b23a-4774-b098-288cfee1a2a5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="00C164DF">
        <w:rPr>
          <w:rFonts w:ascii="Times New Roman" w:hAnsi="Times New Roman"/>
          <w:sz w:val="28"/>
          <w:szCs w:val="28"/>
        </w:rPr>
        <w:t>;</w:t>
      </w:r>
    </w:p>
    <w:p w14:paraId="4FB2E46F" w14:textId="77777777" w:rsidR="00D262D1" w:rsidRDefault="00D262D1" w:rsidP="00D262D1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</w:p>
    <w:p w14:paraId="76D6285C" w14:textId="2AA87A33" w:rsidR="00D262D1" w:rsidRDefault="00D262D1" w:rsidP="00D262D1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Сікалюк</w:t>
      </w:r>
      <w:proofErr w:type="spellEnd"/>
      <w:r>
        <w:rPr>
          <w:rFonts w:ascii="Times New Roman" w:hAnsi="Times New Roman"/>
          <w:sz w:val="28"/>
          <w:szCs w:val="28"/>
        </w:rPr>
        <w:t xml:space="preserve"> Сергій Сергійович</w:t>
      </w:r>
    </w:p>
    <w:p w14:paraId="1C64AE0D" w14:textId="686A0D17" w:rsidR="00D262D1" w:rsidRDefault="00E00D76" w:rsidP="00E00D7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hyperlink r:id="rId8" w:history="1">
        <w:r w:rsidRPr="009E55E0">
          <w:rPr>
            <w:rStyle w:val="a9"/>
            <w:rFonts w:ascii="Times New Roman" w:hAnsi="Times New Roman"/>
            <w:sz w:val="28"/>
            <w:szCs w:val="28"/>
          </w:rPr>
          <w:t>https://public.nazk.gov.ua/documents/578632b7-1ce1-402d-a93a-9cc4b4afe898</w:t>
        </w:r>
      </w:hyperlink>
      <w:r w:rsidRPr="00E00D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14:paraId="047AD722" w14:textId="7AFD0CA1" w:rsidR="00DF5615" w:rsidRDefault="00DF5615" w:rsidP="00D262D1">
      <w:pPr>
        <w:jc w:val="both"/>
        <w:rPr>
          <w:rFonts w:ascii="Times New Roman" w:hAnsi="Times New Roman"/>
          <w:sz w:val="28"/>
          <w:szCs w:val="28"/>
        </w:rPr>
      </w:pPr>
    </w:p>
    <w:p w14:paraId="58DA6443" w14:textId="77777777" w:rsidR="00D262D1" w:rsidRPr="00D262D1" w:rsidRDefault="00D262D1" w:rsidP="00D262D1">
      <w:pPr>
        <w:jc w:val="both"/>
        <w:rPr>
          <w:rFonts w:ascii="Times New Roman" w:hAnsi="Times New Roman"/>
          <w:sz w:val="28"/>
          <w:szCs w:val="28"/>
        </w:rPr>
      </w:pPr>
    </w:p>
    <w:p w14:paraId="6455107B" w14:textId="77777777" w:rsidR="00C164DF" w:rsidRDefault="00C164DF" w:rsidP="00C164DF">
      <w:pPr>
        <w:ind w:firstLine="851"/>
        <w:rPr>
          <w:rFonts w:ascii="Times New Roman" w:hAnsi="Times New Roman"/>
          <w:sz w:val="28"/>
          <w:szCs w:val="28"/>
        </w:rPr>
      </w:pPr>
    </w:p>
    <w:p w14:paraId="2E6618AD" w14:textId="77777777" w:rsidR="00C164DF" w:rsidRPr="00C164DF" w:rsidRDefault="00C164DF" w:rsidP="00C164DF"/>
    <w:sectPr w:rsidR="00C164DF" w:rsidRPr="00C164DF" w:rsidSect="00BE712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B6BDD"/>
    <w:multiLevelType w:val="hybridMultilevel"/>
    <w:tmpl w:val="52CEFA38"/>
    <w:lvl w:ilvl="0" w:tplc="7B667B9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121"/>
    <w:rsid w:val="00355898"/>
    <w:rsid w:val="00356E2C"/>
    <w:rsid w:val="00590112"/>
    <w:rsid w:val="005B7D13"/>
    <w:rsid w:val="006A11A2"/>
    <w:rsid w:val="00727CD8"/>
    <w:rsid w:val="00782FE1"/>
    <w:rsid w:val="00BE7121"/>
    <w:rsid w:val="00C164DF"/>
    <w:rsid w:val="00D262D1"/>
    <w:rsid w:val="00DF5615"/>
    <w:rsid w:val="00E0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F8FDD"/>
  <w15:chartTrackingRefBased/>
  <w15:docId w15:val="{D586D499-B710-4784-894B-FC125F5D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12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7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0112"/>
    <w:pPr>
      <w:ind w:left="720"/>
      <w:contextualSpacing/>
    </w:pPr>
  </w:style>
  <w:style w:type="paragraph" w:styleId="a5">
    <w:name w:val="header"/>
    <w:basedOn w:val="a"/>
    <w:link w:val="a6"/>
    <w:semiHidden/>
    <w:rsid w:val="005B7D1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6">
    <w:name w:val="Верхний колонтитул Знак"/>
    <w:basedOn w:val="a0"/>
    <w:link w:val="a5"/>
    <w:semiHidden/>
    <w:rsid w:val="005B7D1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35589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5898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9">
    <w:name w:val="Hyperlink"/>
    <w:basedOn w:val="a0"/>
    <w:uiPriority w:val="99"/>
    <w:unhideWhenUsed/>
    <w:rsid w:val="00C164DF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164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nazk.gov.ua/documents/578632b7-1ce1-402d-a93a-9cc4b4afe89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lic.nazk.gov.ua/documents/268f78d6-b23a-4774-b098-288cfee1a2a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lic.nazk.gov.ua/documents/6b98908c-0f2a-44b7-8c76-67f93abe1c8e" TargetMode="External"/><Relationship Id="rId5" Type="http://schemas.openxmlformats.org/officeDocument/2006/relationships/hyperlink" Target="https://public.nazk.gov.ua/documents/cbadfeaf-5153-4bdc-bbec-d796086e33b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Фокус</cp:lastModifiedBy>
  <cp:revision>2</cp:revision>
  <cp:lastPrinted>2024-01-24T08:56:00Z</cp:lastPrinted>
  <dcterms:created xsi:type="dcterms:W3CDTF">2024-03-11T08:43:00Z</dcterms:created>
  <dcterms:modified xsi:type="dcterms:W3CDTF">2024-03-11T08:43:00Z</dcterms:modified>
</cp:coreProperties>
</file>