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58B14F4D" w:rsidR="00A60F31" w:rsidRPr="00A60F31" w:rsidRDefault="000B3F96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0B3F9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08.04.2026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0B3F9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119-р</w:t>
      </w:r>
    </w:p>
    <w:p w14:paraId="362266DC" w14:textId="452BF677" w:rsidR="00FB0D9C" w:rsidRDefault="00FB0D9C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</w:p>
    <w:p w14:paraId="26383870" w14:textId="28CFC100" w:rsidR="00100244" w:rsidRDefault="00FE68F5" w:rsidP="00100244">
      <w:pPr>
        <w:pStyle w:val="1"/>
        <w:ind w:right="566"/>
        <w:rPr>
          <w:b w:val="0"/>
          <w:iCs/>
          <w:sz w:val="25"/>
          <w:szCs w:val="25"/>
        </w:rPr>
      </w:pPr>
      <w:r>
        <w:rPr>
          <w:bCs/>
          <w:iCs/>
        </w:rPr>
        <w:t>Про здійснення обстежень об’єктів</w:t>
      </w:r>
      <w:r w:rsidR="00100244" w:rsidRPr="00100244">
        <w:rPr>
          <w:bCs/>
          <w:iCs/>
        </w:rPr>
        <w:t xml:space="preserve"> ц</w:t>
      </w:r>
      <w:r>
        <w:rPr>
          <w:bCs/>
          <w:iCs/>
        </w:rPr>
        <w:t xml:space="preserve">ентралізованого водопостачання </w:t>
      </w:r>
      <w:r w:rsidR="00100244" w:rsidRPr="00100244">
        <w:rPr>
          <w:bCs/>
          <w:iCs/>
        </w:rPr>
        <w:t xml:space="preserve">на </w:t>
      </w:r>
      <w:r>
        <w:rPr>
          <w:bCs/>
          <w:iCs/>
        </w:rPr>
        <w:t>території Козятинської міської</w:t>
      </w:r>
      <w:r w:rsidR="00100244" w:rsidRPr="00100244">
        <w:rPr>
          <w:bCs/>
          <w:iCs/>
        </w:rPr>
        <w:t xml:space="preserve"> територіальної громади</w:t>
      </w:r>
    </w:p>
    <w:p w14:paraId="7E0C07AC" w14:textId="77777777" w:rsidR="00FE68F5" w:rsidRPr="00FE68F5" w:rsidRDefault="00FE68F5" w:rsidP="00FE68F5">
      <w:pPr>
        <w:rPr>
          <w:lang w:eastAsia="uk-UA"/>
        </w:rPr>
      </w:pPr>
    </w:p>
    <w:p w14:paraId="25EB8489" w14:textId="1CF04CC1" w:rsidR="00100244" w:rsidRPr="00100244" w:rsidRDefault="00501909" w:rsidP="009A0ADF">
      <w:pPr>
        <w:pStyle w:val="a5"/>
        <w:ind w:right="566"/>
        <w:rPr>
          <w:bCs w:val="0"/>
          <w:iCs/>
          <w:color w:val="000000"/>
        </w:rPr>
      </w:pPr>
      <w:r>
        <w:rPr>
          <w:bCs w:val="0"/>
          <w:iCs/>
        </w:rPr>
        <w:t xml:space="preserve">     </w:t>
      </w:r>
      <w:r w:rsidR="00100244" w:rsidRPr="00100244">
        <w:rPr>
          <w:bCs w:val="0"/>
          <w:iCs/>
        </w:rPr>
        <w:t>Відповідно ст. 30 Закону України «Про місцеве самоврядування в Україні» від 21.05.1997р. №280/97 ВР</w:t>
      </w:r>
      <w:r w:rsidR="009A0ADF">
        <w:rPr>
          <w:bCs w:val="0"/>
          <w:iCs/>
        </w:rPr>
        <w:t>,</w:t>
      </w:r>
      <w:r w:rsidR="00100244" w:rsidRPr="00100244">
        <w:rPr>
          <w:bCs w:val="0"/>
          <w:iCs/>
        </w:rPr>
        <w:t xml:space="preserve"> </w:t>
      </w:r>
      <w:r w:rsidR="009D1EC9">
        <w:rPr>
          <w:bCs w:val="0"/>
          <w:iCs/>
        </w:rPr>
        <w:t>н</w:t>
      </w:r>
      <w:r w:rsidR="00100244" w:rsidRPr="00100244">
        <w:rPr>
          <w:bCs w:val="0"/>
          <w:iCs/>
        </w:rPr>
        <w:t xml:space="preserve">а виконання </w:t>
      </w:r>
      <w:r w:rsidR="00CB2732">
        <w:rPr>
          <w:bCs w:val="0"/>
          <w:iCs/>
        </w:rPr>
        <w:t xml:space="preserve"> </w:t>
      </w:r>
      <w:r w:rsidR="009A0ADF">
        <w:rPr>
          <w:bCs w:val="0"/>
          <w:iCs/>
        </w:rPr>
        <w:t xml:space="preserve">Протоколу №21 </w:t>
      </w:r>
      <w:r w:rsidR="009A0ADF" w:rsidRPr="009A0ADF">
        <w:rPr>
          <w:bCs w:val="0"/>
          <w:iCs/>
        </w:rPr>
        <w:t>чергового засідання обласної комісії з питань</w:t>
      </w:r>
      <w:r w:rsidR="009A0ADF">
        <w:rPr>
          <w:bCs w:val="0"/>
          <w:iCs/>
        </w:rPr>
        <w:t xml:space="preserve"> </w:t>
      </w:r>
      <w:r w:rsidR="009A0ADF" w:rsidRPr="009A0ADF">
        <w:rPr>
          <w:bCs w:val="0"/>
          <w:iCs/>
        </w:rPr>
        <w:t>техногенно-екологічної безпеки та надзвичайних ситуацій</w:t>
      </w:r>
      <w:r w:rsidR="009A0ADF">
        <w:rPr>
          <w:bCs w:val="0"/>
          <w:iCs/>
        </w:rPr>
        <w:t xml:space="preserve"> від </w:t>
      </w:r>
      <w:r w:rsidR="009A0ADF" w:rsidRPr="009A0ADF">
        <w:rPr>
          <w:bCs w:val="0"/>
          <w:iCs/>
        </w:rPr>
        <w:t xml:space="preserve">22 жовтня 2025 року </w:t>
      </w:r>
      <w:r w:rsidR="003F0007">
        <w:rPr>
          <w:bCs w:val="0"/>
          <w:iCs/>
        </w:rPr>
        <w:t xml:space="preserve">та </w:t>
      </w:r>
      <w:r w:rsidR="000A395C">
        <w:rPr>
          <w:bCs w:val="0"/>
          <w:iCs/>
        </w:rPr>
        <w:t xml:space="preserve">Плану роботи міської комісії з питань  ТЕБ та НС на 2026 рік п. 15 </w:t>
      </w:r>
      <w:r w:rsidR="00CB2732">
        <w:rPr>
          <w:bCs w:val="0"/>
          <w:iCs/>
        </w:rPr>
        <w:t>«</w:t>
      </w:r>
      <w:r w:rsidR="000A395C">
        <w:rPr>
          <w:bCs w:val="0"/>
          <w:iCs/>
        </w:rPr>
        <w:t>П</w:t>
      </w:r>
      <w:r w:rsidR="00CB2732">
        <w:rPr>
          <w:bCs w:val="0"/>
          <w:iCs/>
        </w:rPr>
        <w:t>ро стан  населення якісною  та безпечною для здоров´я людини питною водою</w:t>
      </w:r>
      <w:r w:rsidR="000A395C">
        <w:rPr>
          <w:bCs w:val="0"/>
          <w:iCs/>
        </w:rPr>
        <w:t>»</w:t>
      </w:r>
      <w:r w:rsidR="00100244" w:rsidRPr="00100244">
        <w:rPr>
          <w:bCs w:val="0"/>
          <w:iCs/>
          <w:color w:val="000000"/>
        </w:rPr>
        <w:t>:</w:t>
      </w:r>
    </w:p>
    <w:p w14:paraId="57484ECA" w14:textId="77777777" w:rsidR="00100244" w:rsidRPr="00100244" w:rsidRDefault="00100244" w:rsidP="00501909">
      <w:pPr>
        <w:pStyle w:val="a5"/>
        <w:spacing w:line="276" w:lineRule="auto"/>
        <w:ind w:right="566" w:firstLine="0"/>
        <w:rPr>
          <w:bCs w:val="0"/>
          <w:iCs/>
          <w:color w:val="000000"/>
        </w:rPr>
      </w:pPr>
    </w:p>
    <w:p w14:paraId="0C037F1E" w14:textId="6E1334AD" w:rsidR="00100244" w:rsidRPr="00100244" w:rsidRDefault="009D1EC9" w:rsidP="00100244">
      <w:pPr>
        <w:pStyle w:val="1"/>
        <w:numPr>
          <w:ilvl w:val="0"/>
          <w:numId w:val="1"/>
        </w:numPr>
        <w:spacing w:line="276" w:lineRule="auto"/>
        <w:ind w:right="566"/>
        <w:jc w:val="both"/>
        <w:rPr>
          <w:b w:val="0"/>
          <w:iCs/>
        </w:rPr>
      </w:pPr>
      <w:r>
        <w:rPr>
          <w:b w:val="0"/>
          <w:iCs/>
        </w:rPr>
        <w:t>З</w:t>
      </w:r>
      <w:r w:rsidR="00FE68F5">
        <w:rPr>
          <w:b w:val="0"/>
          <w:iCs/>
        </w:rPr>
        <w:t>атвердити</w:t>
      </w:r>
      <w:r w:rsidR="00100244" w:rsidRPr="00100244">
        <w:rPr>
          <w:b w:val="0"/>
          <w:iCs/>
        </w:rPr>
        <w:t xml:space="preserve"> склад</w:t>
      </w:r>
      <w:r w:rsidR="00FE68F5">
        <w:rPr>
          <w:b w:val="0"/>
          <w:iCs/>
        </w:rPr>
        <w:t xml:space="preserve"> комісії з обстеження об’єктів </w:t>
      </w:r>
      <w:r w:rsidR="00100244" w:rsidRPr="00100244">
        <w:rPr>
          <w:b w:val="0"/>
          <w:iCs/>
        </w:rPr>
        <w:t>цен</w:t>
      </w:r>
      <w:r w:rsidR="00FE68F5">
        <w:rPr>
          <w:b w:val="0"/>
          <w:iCs/>
        </w:rPr>
        <w:t>тралізованого водопостачання</w:t>
      </w:r>
      <w:r w:rsidR="00100244" w:rsidRPr="00100244">
        <w:rPr>
          <w:b w:val="0"/>
          <w:iCs/>
        </w:rPr>
        <w:t xml:space="preserve"> на території Козятинської міської  територіальної громади у складі згідно з додатком 1.</w:t>
      </w:r>
    </w:p>
    <w:p w14:paraId="7D304C4E" w14:textId="2590D4C8" w:rsidR="00100244" w:rsidRPr="00100244" w:rsidRDefault="00100244" w:rsidP="00100244">
      <w:pPr>
        <w:pStyle w:val="1"/>
        <w:numPr>
          <w:ilvl w:val="0"/>
          <w:numId w:val="1"/>
        </w:numPr>
        <w:spacing w:line="276" w:lineRule="auto"/>
        <w:ind w:right="566"/>
        <w:jc w:val="both"/>
        <w:rPr>
          <w:b w:val="0"/>
          <w:iCs/>
        </w:rPr>
      </w:pPr>
      <w:r w:rsidRPr="00100244">
        <w:rPr>
          <w:b w:val="0"/>
          <w:iCs/>
        </w:rPr>
        <w:t xml:space="preserve">Затвердити </w:t>
      </w:r>
      <w:r w:rsidR="00FE68F5">
        <w:rPr>
          <w:b w:val="0"/>
          <w:iCs/>
        </w:rPr>
        <w:t>план-графік обстеження об’єктів</w:t>
      </w:r>
      <w:r w:rsidRPr="00100244">
        <w:rPr>
          <w:b w:val="0"/>
          <w:iCs/>
        </w:rPr>
        <w:t xml:space="preserve"> централізован</w:t>
      </w:r>
      <w:r w:rsidR="00FE68F5">
        <w:rPr>
          <w:b w:val="0"/>
          <w:iCs/>
        </w:rPr>
        <w:t>ого водопостачання на 202</w:t>
      </w:r>
      <w:r w:rsidR="009D1EC9">
        <w:rPr>
          <w:b w:val="0"/>
          <w:iCs/>
        </w:rPr>
        <w:t>6</w:t>
      </w:r>
      <w:r w:rsidR="00FE68F5">
        <w:rPr>
          <w:b w:val="0"/>
          <w:iCs/>
        </w:rPr>
        <w:t xml:space="preserve"> рік,</w:t>
      </w:r>
      <w:r w:rsidRPr="00100244">
        <w:rPr>
          <w:b w:val="0"/>
          <w:iCs/>
        </w:rPr>
        <w:t xml:space="preserve"> додаток 2.</w:t>
      </w:r>
    </w:p>
    <w:p w14:paraId="4327688E" w14:textId="77777777" w:rsidR="00100244" w:rsidRPr="00100244" w:rsidRDefault="00100244" w:rsidP="00100244">
      <w:pPr>
        <w:numPr>
          <w:ilvl w:val="0"/>
          <w:numId w:val="1"/>
        </w:numPr>
        <w:spacing w:after="0" w:line="240" w:lineRule="auto"/>
        <w:ind w:right="566"/>
        <w:rPr>
          <w:rFonts w:ascii="Times New Roman" w:hAnsi="Times New Roman" w:cs="Times New Roman"/>
          <w:iCs/>
        </w:rPr>
      </w:pPr>
      <w:r w:rsidRPr="00100244">
        <w:rPr>
          <w:rFonts w:ascii="Times New Roman" w:hAnsi="Times New Roman" w:cs="Times New Roman"/>
          <w:iCs/>
          <w:sz w:val="28"/>
          <w:szCs w:val="28"/>
        </w:rPr>
        <w:t>Контроль за виконанням даного розпорядження залишаю за собою.</w:t>
      </w:r>
    </w:p>
    <w:p w14:paraId="59E2DDCF" w14:textId="403FB1A2" w:rsidR="00100244" w:rsidRDefault="00100244" w:rsidP="00100244">
      <w:pPr>
        <w:rPr>
          <w:rFonts w:ascii="Times New Roman" w:hAnsi="Times New Roman" w:cs="Times New Roman"/>
          <w:iCs/>
          <w:sz w:val="28"/>
          <w:szCs w:val="28"/>
        </w:rPr>
      </w:pPr>
    </w:p>
    <w:p w14:paraId="668E576F" w14:textId="77777777" w:rsidR="009D1EC9" w:rsidRPr="00100244" w:rsidRDefault="009D1EC9" w:rsidP="00100244">
      <w:pPr>
        <w:rPr>
          <w:rFonts w:ascii="Times New Roman" w:hAnsi="Times New Roman" w:cs="Times New Roman"/>
          <w:iCs/>
          <w:sz w:val="28"/>
          <w:szCs w:val="28"/>
        </w:rPr>
      </w:pPr>
    </w:p>
    <w:p w14:paraId="5F028051" w14:textId="77777777" w:rsidR="009D1EC9" w:rsidRDefault="00100244" w:rsidP="00100244">
      <w:pPr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        Ірина РЕПАЛО </w:t>
      </w:r>
    </w:p>
    <w:p w14:paraId="1EC4369D" w14:textId="77777777" w:rsidR="009D1EC9" w:rsidRDefault="009D1EC9" w:rsidP="00100244">
      <w:pPr>
        <w:ind w:right="1246" w:firstLine="851"/>
        <w:rPr>
          <w:rFonts w:ascii="Times New Roman" w:hAnsi="Times New Roman" w:cs="Times New Roman"/>
          <w:b/>
          <w:sz w:val="28"/>
          <w:szCs w:val="28"/>
        </w:rPr>
      </w:pPr>
    </w:p>
    <w:p w14:paraId="3C673CEE" w14:textId="77777777" w:rsidR="009F789B" w:rsidRDefault="009F789B" w:rsidP="003F0007">
      <w:pPr>
        <w:pStyle w:val="a7"/>
        <w:spacing w:after="0"/>
        <w:ind w:left="6237" w:right="851"/>
        <w:rPr>
          <w:color w:val="000000"/>
          <w:sz w:val="22"/>
          <w:szCs w:val="22"/>
        </w:rPr>
      </w:pPr>
    </w:p>
    <w:p w14:paraId="1506EA0A" w14:textId="77777777" w:rsidR="009F789B" w:rsidRDefault="009F789B" w:rsidP="003F0007">
      <w:pPr>
        <w:pStyle w:val="a7"/>
        <w:spacing w:after="0"/>
        <w:ind w:left="6237" w:right="851"/>
        <w:rPr>
          <w:color w:val="000000"/>
          <w:sz w:val="22"/>
          <w:szCs w:val="22"/>
        </w:rPr>
      </w:pPr>
    </w:p>
    <w:p w14:paraId="3F515574" w14:textId="77777777" w:rsidR="009F789B" w:rsidRDefault="009F789B" w:rsidP="003F0007">
      <w:pPr>
        <w:pStyle w:val="a7"/>
        <w:spacing w:after="0"/>
        <w:ind w:left="6237" w:right="851"/>
        <w:rPr>
          <w:color w:val="000000"/>
          <w:sz w:val="22"/>
          <w:szCs w:val="22"/>
        </w:rPr>
      </w:pPr>
    </w:p>
    <w:p w14:paraId="20BA6D47" w14:textId="77777777" w:rsidR="009F789B" w:rsidRDefault="009F789B" w:rsidP="003F0007">
      <w:pPr>
        <w:pStyle w:val="a7"/>
        <w:spacing w:after="0"/>
        <w:ind w:left="6237" w:right="851"/>
        <w:rPr>
          <w:color w:val="000000"/>
          <w:sz w:val="22"/>
          <w:szCs w:val="22"/>
        </w:rPr>
      </w:pPr>
    </w:p>
    <w:p w14:paraId="1567C9CC" w14:textId="77777777" w:rsidR="009F789B" w:rsidRDefault="009F789B" w:rsidP="003F0007">
      <w:pPr>
        <w:pStyle w:val="a7"/>
        <w:spacing w:after="0"/>
        <w:ind w:left="6237" w:right="851"/>
        <w:rPr>
          <w:color w:val="000000"/>
          <w:sz w:val="22"/>
          <w:szCs w:val="22"/>
        </w:rPr>
      </w:pPr>
    </w:p>
    <w:p w14:paraId="4AF28E8D" w14:textId="77777777" w:rsidR="009F789B" w:rsidRDefault="009F789B" w:rsidP="003F0007">
      <w:pPr>
        <w:pStyle w:val="a7"/>
        <w:spacing w:after="0"/>
        <w:ind w:left="6237" w:right="851"/>
        <w:rPr>
          <w:color w:val="000000"/>
          <w:sz w:val="22"/>
          <w:szCs w:val="22"/>
        </w:rPr>
      </w:pPr>
    </w:p>
    <w:p w14:paraId="60B9EFEB" w14:textId="77777777" w:rsidR="009F789B" w:rsidRDefault="009F789B" w:rsidP="003F0007">
      <w:pPr>
        <w:pStyle w:val="a7"/>
        <w:spacing w:after="0"/>
        <w:ind w:left="6237" w:right="851"/>
        <w:rPr>
          <w:color w:val="000000"/>
          <w:sz w:val="22"/>
          <w:szCs w:val="22"/>
        </w:rPr>
      </w:pPr>
    </w:p>
    <w:p w14:paraId="2BB96127" w14:textId="77777777" w:rsidR="009F789B" w:rsidRDefault="009F789B" w:rsidP="003F0007">
      <w:pPr>
        <w:pStyle w:val="a7"/>
        <w:spacing w:after="0"/>
        <w:ind w:left="6237" w:right="851"/>
        <w:rPr>
          <w:color w:val="000000"/>
          <w:sz w:val="22"/>
          <w:szCs w:val="22"/>
        </w:rPr>
      </w:pPr>
    </w:p>
    <w:p w14:paraId="47A48EF1" w14:textId="00442371" w:rsidR="009F789B" w:rsidRDefault="009F789B" w:rsidP="003F0007">
      <w:pPr>
        <w:pStyle w:val="a7"/>
        <w:spacing w:after="0"/>
        <w:ind w:left="6237" w:right="851"/>
        <w:rPr>
          <w:color w:val="000000"/>
          <w:sz w:val="22"/>
          <w:szCs w:val="22"/>
        </w:rPr>
      </w:pPr>
    </w:p>
    <w:p w14:paraId="511050FC" w14:textId="79FFB075" w:rsidR="000B3F96" w:rsidRDefault="000B3F96" w:rsidP="003F0007">
      <w:pPr>
        <w:pStyle w:val="a7"/>
        <w:spacing w:after="0"/>
        <w:ind w:left="6237" w:right="851"/>
        <w:rPr>
          <w:color w:val="000000"/>
          <w:sz w:val="22"/>
          <w:szCs w:val="22"/>
        </w:rPr>
      </w:pPr>
    </w:p>
    <w:p w14:paraId="612169B8" w14:textId="77777777" w:rsidR="000B3F96" w:rsidRDefault="000B3F96" w:rsidP="003F0007">
      <w:pPr>
        <w:pStyle w:val="a7"/>
        <w:spacing w:after="0"/>
        <w:ind w:left="6237" w:right="851"/>
        <w:rPr>
          <w:color w:val="000000"/>
          <w:sz w:val="22"/>
          <w:szCs w:val="22"/>
        </w:rPr>
      </w:pPr>
    </w:p>
    <w:p w14:paraId="6F4B817E" w14:textId="77777777" w:rsidR="009F789B" w:rsidRDefault="009F789B" w:rsidP="003F0007">
      <w:pPr>
        <w:pStyle w:val="a7"/>
        <w:spacing w:after="0"/>
        <w:ind w:left="6237" w:right="851"/>
        <w:rPr>
          <w:color w:val="000000"/>
          <w:sz w:val="22"/>
          <w:szCs w:val="22"/>
        </w:rPr>
      </w:pPr>
    </w:p>
    <w:p w14:paraId="17A7BAFC" w14:textId="0F0C8B5F" w:rsidR="003F0007" w:rsidRDefault="003F0007" w:rsidP="003F0007">
      <w:pPr>
        <w:pStyle w:val="a7"/>
        <w:spacing w:after="0"/>
        <w:ind w:left="6237" w:right="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Д</w:t>
      </w:r>
      <w:r w:rsidR="00100244">
        <w:rPr>
          <w:color w:val="000000"/>
          <w:sz w:val="22"/>
          <w:szCs w:val="22"/>
        </w:rPr>
        <w:t>одаток 1</w:t>
      </w:r>
      <w:r w:rsidR="00BC3F50">
        <w:rPr>
          <w:color w:val="000000"/>
          <w:sz w:val="22"/>
          <w:szCs w:val="22"/>
        </w:rPr>
        <w:t xml:space="preserve"> </w:t>
      </w:r>
    </w:p>
    <w:p w14:paraId="336CFC6D" w14:textId="69851746" w:rsidR="00100244" w:rsidRDefault="00BC3F50" w:rsidP="003F0007">
      <w:pPr>
        <w:pStyle w:val="a7"/>
        <w:spacing w:after="0"/>
        <w:ind w:left="6237" w:right="851"/>
        <w:rPr>
          <w:sz w:val="28"/>
          <w:szCs w:val="28"/>
        </w:rPr>
      </w:pPr>
      <w:r>
        <w:rPr>
          <w:color w:val="000000"/>
          <w:sz w:val="22"/>
          <w:szCs w:val="22"/>
        </w:rPr>
        <w:t xml:space="preserve">до розпорядження Козятинської міської ради від </w:t>
      </w:r>
      <w:r w:rsidR="009F789B">
        <w:rPr>
          <w:color w:val="000000"/>
          <w:sz w:val="22"/>
          <w:szCs w:val="22"/>
        </w:rPr>
        <w:t>06.04.2026</w:t>
      </w:r>
      <w:r>
        <w:rPr>
          <w:color w:val="000000"/>
          <w:sz w:val="22"/>
          <w:szCs w:val="22"/>
        </w:rPr>
        <w:t xml:space="preserve"> № </w:t>
      </w:r>
      <w:r w:rsidR="009F789B">
        <w:rPr>
          <w:color w:val="000000"/>
          <w:sz w:val="22"/>
          <w:szCs w:val="22"/>
        </w:rPr>
        <w:t>119-р</w:t>
      </w:r>
    </w:p>
    <w:p w14:paraId="2A0D18A6" w14:textId="77777777" w:rsidR="009D1EC9" w:rsidRDefault="009D1EC9" w:rsidP="00100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10446A" w14:textId="115ADA06" w:rsidR="009D1EC9" w:rsidRDefault="009D1EC9" w:rsidP="00100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6ACEA7" w14:textId="77777777" w:rsidR="003F0007" w:rsidRDefault="003F0007" w:rsidP="00100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12458" w14:textId="53774EA0" w:rsidR="00100244" w:rsidRPr="00100244" w:rsidRDefault="00100244" w:rsidP="00100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583BF4F9" w14:textId="4A622A22" w:rsidR="00100244" w:rsidRPr="00100244" w:rsidRDefault="00FE68F5" w:rsidP="00100244">
      <w:pPr>
        <w:spacing w:after="0"/>
        <w:ind w:right="42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комісії </w:t>
      </w:r>
      <w:r w:rsidR="00100244" w:rsidRPr="00100244">
        <w:rPr>
          <w:rFonts w:ascii="Times New Roman" w:hAnsi="Times New Roman" w:cs="Times New Roman"/>
          <w:b/>
          <w:i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обстеження об’єктів </w:t>
      </w:r>
      <w:r w:rsidR="00100244" w:rsidRPr="00100244">
        <w:rPr>
          <w:rFonts w:ascii="Times New Roman" w:hAnsi="Times New Roman" w:cs="Times New Roman"/>
          <w:b/>
          <w:iCs/>
          <w:sz w:val="28"/>
          <w:szCs w:val="28"/>
        </w:rPr>
        <w:t>центра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лізованого водопостачання  на </w:t>
      </w:r>
    </w:p>
    <w:p w14:paraId="0F31C65C" w14:textId="7DE1DE35" w:rsidR="00100244" w:rsidRDefault="00FE68F5" w:rsidP="00100244">
      <w:pPr>
        <w:spacing w:after="0"/>
        <w:ind w:right="424"/>
        <w:jc w:val="both"/>
        <w:rPr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території Козятинської</w:t>
      </w:r>
      <w:r w:rsidR="00100244" w:rsidRPr="0010024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</w:rPr>
        <w:t>міської</w:t>
      </w:r>
      <w:r w:rsidR="00100244" w:rsidRPr="00100244">
        <w:rPr>
          <w:rFonts w:ascii="Times New Roman" w:hAnsi="Times New Roman" w:cs="Times New Roman"/>
          <w:b/>
          <w:iCs/>
          <w:sz w:val="28"/>
        </w:rPr>
        <w:t xml:space="preserve"> територіальної громади на 202</w:t>
      </w:r>
      <w:r w:rsidR="009D1EC9">
        <w:rPr>
          <w:rFonts w:ascii="Times New Roman" w:hAnsi="Times New Roman" w:cs="Times New Roman"/>
          <w:b/>
          <w:iCs/>
          <w:sz w:val="28"/>
        </w:rPr>
        <w:t>6</w:t>
      </w:r>
      <w:r w:rsidR="00100244" w:rsidRPr="00100244">
        <w:rPr>
          <w:rFonts w:ascii="Times New Roman" w:hAnsi="Times New Roman" w:cs="Times New Roman"/>
          <w:b/>
          <w:iCs/>
          <w:sz w:val="28"/>
        </w:rPr>
        <w:t xml:space="preserve"> рік</w:t>
      </w:r>
    </w:p>
    <w:p w14:paraId="03936475" w14:textId="77777777" w:rsidR="00100244" w:rsidRDefault="00100244" w:rsidP="00100244">
      <w:pPr>
        <w:ind w:right="424"/>
        <w:jc w:val="both"/>
        <w:rPr>
          <w:sz w:val="20"/>
          <w:szCs w:val="20"/>
        </w:rPr>
      </w:pPr>
    </w:p>
    <w:p w14:paraId="48819659" w14:textId="77777777" w:rsidR="00100244" w:rsidRDefault="00100244" w:rsidP="00100244">
      <w:pPr>
        <w:pStyle w:val="a5"/>
        <w:spacing w:line="276" w:lineRule="auto"/>
        <w:ind w:left="284" w:right="424" w:firstLine="0"/>
        <w:rPr>
          <w:bCs w:val="0"/>
        </w:rPr>
      </w:pPr>
    </w:p>
    <w:p w14:paraId="5B8110A7" w14:textId="400DC005" w:rsidR="00100244" w:rsidRPr="00100244" w:rsidRDefault="00100244" w:rsidP="00BC3F50">
      <w:pPr>
        <w:pStyle w:val="a5"/>
        <w:spacing w:line="276" w:lineRule="auto"/>
        <w:ind w:left="284" w:right="424" w:firstLine="0"/>
      </w:pPr>
      <w:r>
        <w:rPr>
          <w:bCs w:val="0"/>
        </w:rPr>
        <w:t>1</w:t>
      </w:r>
      <w:r w:rsidR="00BC3F50">
        <w:rPr>
          <w:bCs w:val="0"/>
        </w:rPr>
        <w:t>.</w:t>
      </w:r>
      <w:r w:rsidRPr="00100244">
        <w:t>Вовкодав І.В. - начальник уп</w:t>
      </w:r>
      <w:r w:rsidR="00BC3F50">
        <w:t xml:space="preserve">равління житлово-комунального </w:t>
      </w:r>
      <w:r w:rsidRPr="00100244">
        <w:t>господарства, голова комісії;</w:t>
      </w:r>
    </w:p>
    <w:p w14:paraId="0168C4BE" w14:textId="5C76BA47" w:rsidR="00100244" w:rsidRPr="00100244" w:rsidRDefault="00100244" w:rsidP="00BC3F50">
      <w:pPr>
        <w:pStyle w:val="a5"/>
        <w:spacing w:line="276" w:lineRule="auto"/>
        <w:ind w:left="284" w:right="424" w:firstLine="0"/>
      </w:pPr>
      <w:r w:rsidRPr="00100244">
        <w:t>2. Шацька О.В. - головний спеціа</w:t>
      </w:r>
      <w:r w:rsidR="00FE68F5">
        <w:t>ліст з</w:t>
      </w:r>
      <w:r w:rsidR="00BC3F50">
        <w:t xml:space="preserve"> благоустрою управління</w:t>
      </w:r>
      <w:r w:rsidRPr="00100244">
        <w:t xml:space="preserve"> </w:t>
      </w:r>
    </w:p>
    <w:p w14:paraId="2B5059FB" w14:textId="3E4D9F96" w:rsidR="00100244" w:rsidRPr="00100244" w:rsidRDefault="00100244" w:rsidP="00BC3F50">
      <w:pPr>
        <w:pStyle w:val="a5"/>
        <w:spacing w:line="276" w:lineRule="auto"/>
        <w:ind w:right="424" w:firstLine="284"/>
      </w:pPr>
      <w:r w:rsidRPr="00100244">
        <w:t>житлово-комунальног</w:t>
      </w:r>
      <w:r w:rsidR="00BC3F50">
        <w:t>о господарства;</w:t>
      </w:r>
    </w:p>
    <w:p w14:paraId="4498CB6D" w14:textId="7136D71C" w:rsidR="00100244" w:rsidRPr="00100244" w:rsidRDefault="00BC3F50" w:rsidP="00BC3F50">
      <w:pPr>
        <w:pStyle w:val="a5"/>
        <w:spacing w:line="276" w:lineRule="auto"/>
        <w:ind w:left="284" w:right="424" w:firstLine="0"/>
        <w:contextualSpacing/>
      </w:pPr>
      <w:r>
        <w:t>3.</w:t>
      </w:r>
      <w:r w:rsidR="00100244" w:rsidRPr="00100244">
        <w:t xml:space="preserve">Софіюк М.В. - заступник начальника управління земельних та майнових ресурсів; </w:t>
      </w:r>
    </w:p>
    <w:p w14:paraId="34C0E063" w14:textId="1B99D326" w:rsidR="00100244" w:rsidRPr="00100244" w:rsidRDefault="00BC3F50" w:rsidP="00100244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D1EC9">
        <w:rPr>
          <w:rFonts w:ascii="Times New Roman" w:hAnsi="Times New Roman" w:cs="Times New Roman"/>
          <w:sz w:val="28"/>
          <w:szCs w:val="28"/>
        </w:rPr>
        <w:t>Проц І.А.</w:t>
      </w:r>
      <w:r w:rsidR="00100244" w:rsidRPr="00100244">
        <w:rPr>
          <w:rFonts w:ascii="Times New Roman" w:hAnsi="Times New Roman" w:cs="Times New Roman"/>
          <w:sz w:val="28"/>
          <w:szCs w:val="28"/>
        </w:rPr>
        <w:t xml:space="preserve"> - завідувач ВСП </w:t>
      </w:r>
      <w:r w:rsidR="009D1EC9">
        <w:rPr>
          <w:rFonts w:ascii="Times New Roman" w:hAnsi="Times New Roman" w:cs="Times New Roman"/>
          <w:sz w:val="28"/>
          <w:szCs w:val="28"/>
        </w:rPr>
        <w:t>Хмільницький районний відділ ДУ «Вінницький обласний центр контролю</w:t>
      </w:r>
      <w:r w:rsidR="00100244" w:rsidRPr="00100244">
        <w:rPr>
          <w:rFonts w:ascii="Times New Roman" w:hAnsi="Times New Roman" w:cs="Times New Roman"/>
          <w:sz w:val="28"/>
          <w:szCs w:val="28"/>
        </w:rPr>
        <w:t xml:space="preserve"> та профілактики </w:t>
      </w:r>
      <w:proofErr w:type="spellStart"/>
      <w:r w:rsidR="00100244" w:rsidRPr="00100244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100244" w:rsidRPr="00100244">
        <w:rPr>
          <w:rFonts w:ascii="Times New Roman" w:hAnsi="Times New Roman" w:cs="Times New Roman"/>
          <w:sz w:val="28"/>
          <w:szCs w:val="28"/>
        </w:rPr>
        <w:t xml:space="preserve"> МОЗ У</w:t>
      </w:r>
      <w:r w:rsidR="00FE68F5">
        <w:rPr>
          <w:rFonts w:ascii="Times New Roman" w:hAnsi="Times New Roman" w:cs="Times New Roman"/>
          <w:sz w:val="28"/>
          <w:szCs w:val="28"/>
        </w:rPr>
        <w:t>країни</w:t>
      </w:r>
      <w:r w:rsidR="009D1EC9">
        <w:rPr>
          <w:rFonts w:ascii="Times New Roman" w:hAnsi="Times New Roman" w:cs="Times New Roman"/>
          <w:sz w:val="28"/>
          <w:szCs w:val="28"/>
        </w:rPr>
        <w:t>»</w:t>
      </w:r>
      <w:r w:rsidR="00FE68F5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666D1892" w14:textId="39B93B18" w:rsidR="00100244" w:rsidRPr="00100244" w:rsidRDefault="00BC3F50" w:rsidP="00100244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00244" w:rsidRPr="00100244">
        <w:rPr>
          <w:rFonts w:ascii="Times New Roman" w:hAnsi="Times New Roman" w:cs="Times New Roman"/>
          <w:sz w:val="28"/>
          <w:szCs w:val="28"/>
        </w:rPr>
        <w:t>Трофімова Г.І. - заступник начальн</w:t>
      </w:r>
      <w:r>
        <w:rPr>
          <w:rFonts w:ascii="Times New Roman" w:hAnsi="Times New Roman" w:cs="Times New Roman"/>
          <w:sz w:val="28"/>
          <w:szCs w:val="28"/>
        </w:rPr>
        <w:t>ика відділу державного нагляду за</w:t>
      </w:r>
      <w:r w:rsidR="00100244" w:rsidRPr="001002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547461" w14:textId="56EF4E5B" w:rsidR="00100244" w:rsidRPr="00100244" w:rsidRDefault="00100244" w:rsidP="00BC3F50">
      <w:pPr>
        <w:pStyle w:val="a5"/>
        <w:spacing w:line="276" w:lineRule="auto"/>
        <w:ind w:right="424" w:firstLine="284"/>
        <w:contextualSpacing/>
      </w:pPr>
      <w:r w:rsidRPr="00100244">
        <w:t xml:space="preserve">дотриманням санітарного законодавства Хмільницького районного  </w:t>
      </w:r>
    </w:p>
    <w:p w14:paraId="7D0170D2" w14:textId="65B6C7F5" w:rsidR="00100244" w:rsidRPr="00100244" w:rsidRDefault="00100244" w:rsidP="00BC3F50">
      <w:pPr>
        <w:pStyle w:val="a5"/>
        <w:spacing w:line="276" w:lineRule="auto"/>
        <w:ind w:left="-567" w:right="424" w:firstLine="851"/>
        <w:contextualSpacing/>
      </w:pPr>
      <w:r w:rsidRPr="00100244">
        <w:t>управління Г</w:t>
      </w:r>
      <w:r w:rsidR="00BC3F50">
        <w:t>У</w:t>
      </w:r>
      <w:r w:rsidRPr="00100244">
        <w:t xml:space="preserve"> </w:t>
      </w:r>
      <w:proofErr w:type="spellStart"/>
      <w:r w:rsidRPr="00100244">
        <w:t>Держпродспоживслужби</w:t>
      </w:r>
      <w:proofErr w:type="spellEnd"/>
      <w:r w:rsidRPr="00100244">
        <w:t xml:space="preserve"> у Вінницькій </w:t>
      </w:r>
      <w:proofErr w:type="spellStart"/>
      <w:r w:rsidRPr="00100244">
        <w:rPr>
          <w:lang w:val="ru-RU"/>
        </w:rPr>
        <w:t>області</w:t>
      </w:r>
      <w:proofErr w:type="spellEnd"/>
      <w:r w:rsidRPr="00100244">
        <w:rPr>
          <w:lang w:val="ru-RU"/>
        </w:rPr>
        <w:t>;</w:t>
      </w:r>
    </w:p>
    <w:p w14:paraId="3B52225A" w14:textId="00C2A350" w:rsidR="00100244" w:rsidRPr="00100244" w:rsidRDefault="00BC3F50" w:rsidP="00BC3F50">
      <w:pPr>
        <w:pStyle w:val="a5"/>
        <w:spacing w:line="276" w:lineRule="auto"/>
        <w:ind w:left="284" w:right="424" w:firstLine="0"/>
        <w:contextualSpacing/>
      </w:pPr>
      <w:r>
        <w:t>6.</w:t>
      </w:r>
      <w:r w:rsidR="00100244" w:rsidRPr="00100244">
        <w:t xml:space="preserve">Старости </w:t>
      </w:r>
      <w:proofErr w:type="spellStart"/>
      <w:r w:rsidR="00100244" w:rsidRPr="00100244">
        <w:t>старостинських</w:t>
      </w:r>
      <w:proofErr w:type="spellEnd"/>
      <w:r w:rsidR="00100244" w:rsidRPr="00100244">
        <w:t xml:space="preserve"> округів;</w:t>
      </w:r>
    </w:p>
    <w:p w14:paraId="58FC9D0D" w14:textId="2822924C" w:rsidR="00100244" w:rsidRPr="00100244" w:rsidRDefault="00BC3F50" w:rsidP="00BC3F50">
      <w:pPr>
        <w:pStyle w:val="a5"/>
        <w:spacing w:line="276" w:lineRule="auto"/>
        <w:ind w:left="284" w:right="424" w:firstLine="0"/>
        <w:contextualSpacing/>
      </w:pPr>
      <w:r>
        <w:t>7.</w:t>
      </w:r>
      <w:r w:rsidR="00100244" w:rsidRPr="00100244">
        <w:t>Власники, утри</w:t>
      </w:r>
      <w:r>
        <w:t>мувачі джерел водопостачання.</w:t>
      </w:r>
    </w:p>
    <w:p w14:paraId="6E21EB10" w14:textId="7696D19C" w:rsidR="00100244" w:rsidRDefault="00100244" w:rsidP="00100244">
      <w:pPr>
        <w:pStyle w:val="a5"/>
        <w:spacing w:line="276" w:lineRule="auto"/>
        <w:ind w:left="284" w:right="282" w:hanging="2552"/>
        <w:contextualSpacing/>
      </w:pPr>
      <w:r w:rsidRPr="00100244">
        <w:t xml:space="preserve">     </w:t>
      </w:r>
    </w:p>
    <w:p w14:paraId="12F453DF" w14:textId="77777777" w:rsidR="003F0007" w:rsidRPr="00100244" w:rsidRDefault="003F0007" w:rsidP="00100244">
      <w:pPr>
        <w:pStyle w:val="a5"/>
        <w:spacing w:line="276" w:lineRule="auto"/>
        <w:ind w:left="284" w:right="282" w:hanging="2552"/>
        <w:contextualSpacing/>
      </w:pPr>
    </w:p>
    <w:p w14:paraId="107141A3" w14:textId="77777777" w:rsidR="00100244" w:rsidRPr="00100244" w:rsidRDefault="00100244" w:rsidP="00100244">
      <w:pPr>
        <w:pStyle w:val="a5"/>
        <w:ind w:left="1134" w:right="282" w:firstLine="0"/>
      </w:pPr>
    </w:p>
    <w:p w14:paraId="215A2729" w14:textId="7FC2FDFD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100244">
        <w:rPr>
          <w:rFonts w:ascii="Times New Roman" w:hAnsi="Times New Roman" w:cs="Times New Roman"/>
          <w:sz w:val="28"/>
          <w:szCs w:val="28"/>
        </w:rPr>
        <w:t xml:space="preserve"> Керуючий справами виконкому                               Костянтин МАРЧЕНКО</w:t>
      </w:r>
    </w:p>
    <w:p w14:paraId="1A9D01CD" w14:textId="77777777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145AC7E7" w14:textId="77777777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79B3A5C2" w14:textId="77777777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7BEAF032" w14:textId="77777777" w:rsidR="00100244" w:rsidRP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02C09A44" w14:textId="77777777" w:rsidR="00BC3F50" w:rsidRDefault="00BC3F50" w:rsidP="00100244">
      <w:pPr>
        <w:pStyle w:val="a7"/>
        <w:spacing w:after="0"/>
        <w:ind w:left="6237" w:right="851" w:hanging="6237"/>
        <w:rPr>
          <w:color w:val="000000"/>
          <w:sz w:val="22"/>
          <w:szCs w:val="22"/>
        </w:rPr>
      </w:pPr>
    </w:p>
    <w:p w14:paraId="31EAC2B3" w14:textId="77777777" w:rsidR="00BC3F50" w:rsidRDefault="00BC3F50" w:rsidP="00100244">
      <w:pPr>
        <w:pStyle w:val="a7"/>
        <w:spacing w:after="0"/>
        <w:ind w:left="6237" w:right="851" w:hanging="6237"/>
        <w:rPr>
          <w:color w:val="000000"/>
          <w:sz w:val="22"/>
          <w:szCs w:val="22"/>
        </w:rPr>
      </w:pPr>
    </w:p>
    <w:p w14:paraId="163C1603" w14:textId="77777777" w:rsidR="00BC3F50" w:rsidRDefault="00BC3F50" w:rsidP="00100244">
      <w:pPr>
        <w:pStyle w:val="a7"/>
        <w:spacing w:after="0"/>
        <w:ind w:left="6237" w:right="851" w:hanging="6237"/>
        <w:rPr>
          <w:color w:val="000000"/>
          <w:sz w:val="22"/>
          <w:szCs w:val="22"/>
        </w:rPr>
      </w:pPr>
    </w:p>
    <w:p w14:paraId="1A25386D" w14:textId="77777777" w:rsidR="00BC3F50" w:rsidRDefault="00BC3F50" w:rsidP="00100244">
      <w:pPr>
        <w:pStyle w:val="a7"/>
        <w:spacing w:after="0"/>
        <w:ind w:left="6237" w:right="851" w:hanging="6237"/>
        <w:rPr>
          <w:color w:val="000000"/>
          <w:sz w:val="22"/>
          <w:szCs w:val="22"/>
        </w:rPr>
      </w:pPr>
    </w:p>
    <w:p w14:paraId="20F25E14" w14:textId="424251C7" w:rsidR="00BC3F50" w:rsidRDefault="00BC3F50" w:rsidP="00100244">
      <w:pPr>
        <w:pStyle w:val="a7"/>
        <w:spacing w:after="0"/>
        <w:ind w:left="6237" w:right="851" w:hanging="6237"/>
        <w:rPr>
          <w:color w:val="000000"/>
          <w:sz w:val="22"/>
          <w:szCs w:val="22"/>
        </w:rPr>
      </w:pPr>
    </w:p>
    <w:p w14:paraId="054808E0" w14:textId="77777777" w:rsidR="003F0007" w:rsidRDefault="003F0007" w:rsidP="00100244">
      <w:pPr>
        <w:pStyle w:val="a7"/>
        <w:spacing w:after="0"/>
        <w:ind w:left="6237" w:right="851" w:hanging="6237"/>
        <w:rPr>
          <w:color w:val="000000"/>
          <w:sz w:val="22"/>
          <w:szCs w:val="22"/>
        </w:rPr>
      </w:pPr>
    </w:p>
    <w:p w14:paraId="2EE00AD8" w14:textId="77777777" w:rsidR="00BC3F50" w:rsidRDefault="00BC3F50" w:rsidP="00BC3F50">
      <w:pPr>
        <w:pStyle w:val="a7"/>
        <w:spacing w:after="0"/>
        <w:ind w:left="6237" w:right="851"/>
        <w:rPr>
          <w:color w:val="000000"/>
          <w:sz w:val="22"/>
          <w:szCs w:val="22"/>
        </w:rPr>
      </w:pPr>
    </w:p>
    <w:p w14:paraId="59CD8248" w14:textId="77777777" w:rsidR="00BC3F50" w:rsidRDefault="00BC3F50" w:rsidP="00BC3F50">
      <w:pPr>
        <w:pStyle w:val="a7"/>
        <w:spacing w:after="0"/>
        <w:ind w:left="6237" w:right="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Додаток 2 </w:t>
      </w:r>
    </w:p>
    <w:p w14:paraId="6EE971D7" w14:textId="77777777" w:rsidR="003F0007" w:rsidRDefault="00BC3F50" w:rsidP="00BC3F50">
      <w:pPr>
        <w:pStyle w:val="a7"/>
        <w:spacing w:after="0"/>
        <w:ind w:left="6237" w:right="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 розпорядження </w:t>
      </w:r>
      <w:r w:rsidR="00100244" w:rsidRPr="00100244">
        <w:rPr>
          <w:color w:val="000000"/>
          <w:sz w:val="22"/>
          <w:szCs w:val="22"/>
        </w:rPr>
        <w:t xml:space="preserve">Козятинської міської ради </w:t>
      </w:r>
    </w:p>
    <w:p w14:paraId="0AD1A171" w14:textId="77777777" w:rsidR="009F789B" w:rsidRDefault="009F789B" w:rsidP="009F789B">
      <w:pPr>
        <w:pStyle w:val="a7"/>
        <w:spacing w:after="0"/>
        <w:ind w:left="6237" w:right="851"/>
        <w:rPr>
          <w:sz w:val="28"/>
          <w:szCs w:val="28"/>
        </w:rPr>
      </w:pPr>
      <w:r>
        <w:rPr>
          <w:color w:val="000000"/>
          <w:sz w:val="22"/>
          <w:szCs w:val="22"/>
        </w:rPr>
        <w:t>від 06.04.2026 № 119-р</w:t>
      </w:r>
    </w:p>
    <w:p w14:paraId="4D8A671A" w14:textId="15A00F9B" w:rsidR="00100244" w:rsidRDefault="00100244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38835805" w14:textId="77777777" w:rsidR="005B1ACD" w:rsidRPr="00100244" w:rsidRDefault="005B1ACD" w:rsidP="00100244">
      <w:p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14:paraId="564E17E8" w14:textId="2298EE72" w:rsidR="00100244" w:rsidRPr="00100244" w:rsidRDefault="00100244" w:rsidP="00BC3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План – графік</w:t>
      </w:r>
    </w:p>
    <w:p w14:paraId="0CF7F0CF" w14:textId="4CD413B1" w:rsidR="00100244" w:rsidRPr="00100244" w:rsidRDefault="00100244" w:rsidP="00BC3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обстеження об’єктів централізованого  водопостачання</w:t>
      </w:r>
    </w:p>
    <w:p w14:paraId="1EDDDA4B" w14:textId="6D1F7E5C" w:rsidR="00100244" w:rsidRPr="00100244" w:rsidRDefault="00100244" w:rsidP="00BC3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244">
        <w:rPr>
          <w:rFonts w:ascii="Times New Roman" w:hAnsi="Times New Roman" w:cs="Times New Roman"/>
          <w:b/>
          <w:sz w:val="28"/>
          <w:szCs w:val="28"/>
        </w:rPr>
        <w:t>на територ</w:t>
      </w:r>
      <w:r w:rsidR="00BC3F50">
        <w:rPr>
          <w:rFonts w:ascii="Times New Roman" w:hAnsi="Times New Roman" w:cs="Times New Roman"/>
          <w:b/>
          <w:sz w:val="28"/>
          <w:szCs w:val="28"/>
        </w:rPr>
        <w:t xml:space="preserve">ії Козятинської міської ради </w:t>
      </w:r>
      <w:r w:rsidRPr="00100244">
        <w:rPr>
          <w:rFonts w:ascii="Times New Roman" w:hAnsi="Times New Roman" w:cs="Times New Roman"/>
          <w:b/>
          <w:sz w:val="28"/>
          <w:szCs w:val="28"/>
        </w:rPr>
        <w:t>на 202</w:t>
      </w:r>
      <w:r w:rsidR="003F0007">
        <w:rPr>
          <w:rFonts w:ascii="Times New Roman" w:hAnsi="Times New Roman" w:cs="Times New Roman"/>
          <w:b/>
          <w:sz w:val="28"/>
          <w:szCs w:val="28"/>
        </w:rPr>
        <w:t>6</w:t>
      </w:r>
      <w:r w:rsidRPr="00100244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400C1F5A" w14:textId="77777777" w:rsidR="00100244" w:rsidRPr="005B1ACD" w:rsidRDefault="00100244" w:rsidP="00100244">
      <w:pPr>
        <w:spacing w:after="0"/>
        <w:rPr>
          <w:rFonts w:ascii="Times New Roman" w:hAnsi="Times New Roman" w:cs="Times New Roman"/>
          <w:b/>
          <w:color w:val="333300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3"/>
        <w:gridCol w:w="2126"/>
        <w:gridCol w:w="1198"/>
        <w:gridCol w:w="1985"/>
        <w:gridCol w:w="848"/>
      </w:tblGrid>
      <w:tr w:rsidR="00100244" w:rsidRPr="005B1ACD" w14:paraId="1CAFF55D" w14:textId="77777777" w:rsidTr="00100244"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8AB3" w14:textId="77777777" w:rsidR="00100244" w:rsidRPr="005B1ACD" w:rsidRDefault="00100244" w:rsidP="001002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Суб’єкт господарювання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80C" w14:textId="77777777" w:rsidR="00100244" w:rsidRPr="005B1ACD" w:rsidRDefault="00100244" w:rsidP="0010024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Джерела підземні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5817" w14:textId="77777777" w:rsidR="00100244" w:rsidRPr="005B1ACD" w:rsidRDefault="00100244" w:rsidP="001002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Джерела поверх.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3B21" w14:textId="77777777" w:rsidR="00100244" w:rsidRPr="005B1ACD" w:rsidRDefault="00100244" w:rsidP="001002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Водогони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337B" w14:textId="77777777" w:rsidR="00100244" w:rsidRPr="005B1ACD" w:rsidRDefault="00100244" w:rsidP="001002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Обстеж.</w:t>
            </w:r>
          </w:p>
        </w:tc>
      </w:tr>
      <w:tr w:rsidR="00100244" w:rsidRPr="005B1ACD" w14:paraId="3E926758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B80B" w14:textId="77777777" w:rsidR="00100244" w:rsidRPr="005B1ACD" w:rsidRDefault="00100244" w:rsidP="00100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Обслуговуючий кооператив  «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Іванківецьке</w:t>
            </w:r>
            <w:proofErr w:type="spellEnd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 Джерело» с. Іванківці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4DDF" w14:textId="600042B6" w:rsidR="00100244" w:rsidRPr="005B1ACD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2F9E" w14:textId="050C1BE9" w:rsidR="00100244" w:rsidRPr="005B1ACD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7E71" w14:textId="2F743304" w:rsidR="00100244" w:rsidRPr="005B1ACD" w:rsidRDefault="00100244" w:rsidP="00BC3F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5377CF" w14:textId="77777777" w:rsidR="00100244" w:rsidRPr="005B1ACD" w:rsidRDefault="00100244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2ABB7" w14:textId="00F4F405" w:rsidR="00100244" w:rsidRPr="005B1ACD" w:rsidRDefault="005B1ACD" w:rsidP="005B1AC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</w:tr>
      <w:tr w:rsidR="0080156C" w:rsidRPr="005B1ACD" w14:paraId="0A135F67" w14:textId="77777777" w:rsidTr="0061100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D851" w14:textId="1D7C83B0" w:rsidR="0080156C" w:rsidRPr="005B1ACD" w:rsidRDefault="0080156C" w:rsidP="008015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Обслуговуючий кооператив   «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Флоріанівське</w:t>
            </w:r>
            <w:proofErr w:type="spellEnd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 Джерело» 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с.Флоріанівка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58F" w14:textId="4CD4BC2C" w:rsidR="0080156C" w:rsidRPr="005B1ACD" w:rsidRDefault="0080156C" w:rsidP="0080156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BC8" w14:textId="1843B788" w:rsidR="0080156C" w:rsidRPr="005B1ACD" w:rsidRDefault="0080156C" w:rsidP="0080156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D9E3" w14:textId="6035C237" w:rsidR="0080156C" w:rsidRPr="005B1ACD" w:rsidRDefault="0080156C" w:rsidP="0080156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7B9FB9" w14:textId="77777777" w:rsidR="0080156C" w:rsidRPr="005B1ACD" w:rsidRDefault="0080156C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B77C3" w14:textId="04D235DC" w:rsidR="0080156C" w:rsidRPr="005B1ACD" w:rsidRDefault="0080156C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  <w:p w14:paraId="3FC88141" w14:textId="77777777" w:rsidR="0080156C" w:rsidRPr="005B1ACD" w:rsidRDefault="0080156C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19" w:rsidRPr="005B1ACD" w14:paraId="2A5B3D49" w14:textId="77777777" w:rsidTr="0061100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AA70" w14:textId="312844C6" w:rsidR="00283519" w:rsidRPr="005B1ACD" w:rsidRDefault="00283519" w:rsidP="002835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Обслуговуючий кооператив   «Водограй - 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Пиковець</w:t>
            </w:r>
            <w:proofErr w:type="spellEnd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Пиковець</w:t>
            </w:r>
            <w:proofErr w:type="spellEnd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2DFA" w14:textId="70E33139" w:rsidR="00283519" w:rsidRPr="005B1ACD" w:rsidRDefault="00283519" w:rsidP="002835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EDD" w14:textId="6F6F09CF" w:rsidR="00283519" w:rsidRPr="005B1ACD" w:rsidRDefault="00283519" w:rsidP="002835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0578" w14:textId="11833204" w:rsidR="00283519" w:rsidRPr="005B1ACD" w:rsidRDefault="00283519" w:rsidP="0028351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EC969F" w14:textId="71228D54" w:rsidR="00283519" w:rsidRPr="005B1ACD" w:rsidRDefault="00283519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</w:tr>
      <w:tr w:rsidR="00283519" w:rsidRPr="005B1ACD" w14:paraId="4D9CDDE9" w14:textId="77777777" w:rsidTr="0061100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568A" w14:textId="251B01F0" w:rsidR="00283519" w:rsidRPr="005B1ACD" w:rsidRDefault="00283519" w:rsidP="002835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Обслуговуючий кооператив   «Джерельце-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Пиковець</w:t>
            </w:r>
            <w:proofErr w:type="spellEnd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Пиковець</w:t>
            </w:r>
            <w:proofErr w:type="spellEnd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D807" w14:textId="1826117B" w:rsidR="00283519" w:rsidRPr="005B1ACD" w:rsidRDefault="00283519" w:rsidP="002835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73F6" w14:textId="0779657E" w:rsidR="00283519" w:rsidRPr="005B1ACD" w:rsidRDefault="00283519" w:rsidP="002835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8207" w14:textId="57374307" w:rsidR="00283519" w:rsidRPr="005B1ACD" w:rsidRDefault="00283519" w:rsidP="0028351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133C7B" w14:textId="77777777" w:rsidR="00283519" w:rsidRPr="005B1ACD" w:rsidRDefault="00283519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14:paraId="56672254" w14:textId="77777777" w:rsidR="00283519" w:rsidRPr="005B1ACD" w:rsidRDefault="00283519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D55" w:rsidRPr="005B1ACD" w14:paraId="201758FA" w14:textId="77777777" w:rsidTr="0061100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3B3" w14:textId="0385B215" w:rsidR="00870D55" w:rsidRPr="005B1ACD" w:rsidRDefault="00870D55" w:rsidP="00870D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Обслуговуючий кооператив   «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Пустоське</w:t>
            </w:r>
            <w:proofErr w:type="spellEnd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 Джерело» с.  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Пустоха</w:t>
            </w:r>
            <w:proofErr w:type="spellEnd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DF42" w14:textId="3B0D9264" w:rsidR="00870D55" w:rsidRPr="005B1ACD" w:rsidRDefault="00870D55" w:rsidP="00870D5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9A9" w14:textId="658D4576" w:rsidR="00870D55" w:rsidRPr="005B1ACD" w:rsidRDefault="00870D55" w:rsidP="00870D5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AB8E" w14:textId="657CCDC4" w:rsidR="00870D55" w:rsidRPr="005B1ACD" w:rsidRDefault="00870D55" w:rsidP="00870D5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EECC7D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14:paraId="33996DD5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D55" w:rsidRPr="005B1ACD" w14:paraId="50B1F4D0" w14:textId="77777777" w:rsidTr="00F3556D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A200" w14:textId="77777777" w:rsidR="00870D55" w:rsidRPr="005B1ACD" w:rsidRDefault="00870D55" w:rsidP="00F355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Обслуговуючий кооператив   «Водограй»  с. Сигнал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A0D0" w14:textId="77777777" w:rsidR="00870D55" w:rsidRPr="005B1ACD" w:rsidRDefault="00870D55" w:rsidP="00F355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F1A0" w14:textId="21D26C37" w:rsidR="00870D55" w:rsidRPr="005B1ACD" w:rsidRDefault="00870D55" w:rsidP="00F355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6B75" w14:textId="77777777" w:rsidR="00870D55" w:rsidRPr="005B1ACD" w:rsidRDefault="00870D55" w:rsidP="00F3556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90234B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14:paraId="65A6F280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D55" w:rsidRPr="005B1ACD" w14:paraId="6DA68BF2" w14:textId="77777777" w:rsidTr="0061100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CDBC" w14:textId="734110CA" w:rsidR="00870D55" w:rsidRPr="005B1ACD" w:rsidRDefault="00870D55" w:rsidP="00870D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Кооператив «Акварель» 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с.Титусівка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5FAA" w14:textId="222E08B3" w:rsidR="00870D55" w:rsidRPr="005B1ACD" w:rsidRDefault="00870D55" w:rsidP="00870D5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7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E9B3" w14:textId="33F058E5" w:rsidR="00870D55" w:rsidRPr="005B1ACD" w:rsidRDefault="00870D55" w:rsidP="00870D5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C6D" w14:textId="2390F853" w:rsidR="00870D55" w:rsidRPr="005B1ACD" w:rsidRDefault="00870D55" w:rsidP="00870D5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935E8C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14:paraId="1CE739F1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D55" w:rsidRPr="005B1ACD" w14:paraId="06E7E98A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68F9" w14:textId="7B835014" w:rsidR="00870D55" w:rsidRPr="005B1ACD" w:rsidRDefault="00870D55" w:rsidP="00870D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с. Махаринці свердловина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CF4E" w14:textId="15709066" w:rsidR="00870D55" w:rsidRPr="005B1ACD" w:rsidRDefault="00870D55" w:rsidP="00870D5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BBAE" w14:textId="58E09DA3" w:rsidR="00870D55" w:rsidRPr="005B1ACD" w:rsidRDefault="00870D55" w:rsidP="00870D5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BB9B" w14:textId="7B1CF24F" w:rsidR="00870D55" w:rsidRPr="005B1ACD" w:rsidRDefault="00870D55" w:rsidP="00870D5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D10865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BD16D" w14:textId="72E40EE3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  <w:p w14:paraId="5EDE080E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D55" w:rsidRPr="005B1ACD" w14:paraId="66ACB31A" w14:textId="77777777" w:rsidTr="00100244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0E8E" w14:textId="77777777" w:rsidR="00870D55" w:rsidRPr="005B1ACD" w:rsidRDefault="00870D55" w:rsidP="00870D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Обслуговуючий кооператив   «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Сестринівське</w:t>
            </w:r>
            <w:proofErr w:type="spellEnd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 Джерело»</w:t>
            </w:r>
          </w:p>
          <w:p w14:paraId="65F612A2" w14:textId="77777777" w:rsidR="00870D55" w:rsidRPr="005B1ACD" w:rsidRDefault="00870D55" w:rsidP="00870D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Сестринівка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C1C5" w14:textId="2088B464" w:rsidR="00870D55" w:rsidRPr="005B1ACD" w:rsidRDefault="00870D55" w:rsidP="00870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7224" w14:textId="4566AB1D" w:rsidR="00870D55" w:rsidRPr="005B1ACD" w:rsidRDefault="00870D55" w:rsidP="00870D5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A52C" w14:textId="57087981" w:rsidR="00870D55" w:rsidRPr="005B1ACD" w:rsidRDefault="00870D55" w:rsidP="00870D5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475783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248CF" w14:textId="38CB133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  <w:p w14:paraId="0FF4FDDB" w14:textId="5E9598C3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proofErr w:type="spellEnd"/>
          </w:p>
          <w:p w14:paraId="44BB760D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D55" w:rsidRPr="005B1ACD" w14:paraId="20E54B5A" w14:textId="77777777" w:rsidTr="00A364FD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64A5" w14:textId="77777777" w:rsidR="00870D55" w:rsidRPr="005B1ACD" w:rsidRDefault="00870D55" w:rsidP="00870D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Обслуговуючий кооператив  «Вуличний кооператив Джерельце»     с. Кордишівка </w:t>
            </w:r>
          </w:p>
          <w:p w14:paraId="45A8EF60" w14:textId="77777777" w:rsidR="00870D55" w:rsidRPr="005B1ACD" w:rsidRDefault="00870D55" w:rsidP="00870D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0A8B" w14:textId="77777777" w:rsidR="00870D55" w:rsidRPr="005B1ACD" w:rsidRDefault="00870D55" w:rsidP="00870D5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EC37965" w14:textId="77777777" w:rsidR="00870D55" w:rsidRPr="005B1ACD" w:rsidRDefault="00870D55" w:rsidP="00870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- с. Кордишівка вул. Героїв майдану,</w:t>
            </w:r>
          </w:p>
          <w:p w14:paraId="5C14FE1E" w14:textId="77777777" w:rsidR="00870D55" w:rsidRPr="005B1ACD" w:rsidRDefault="00870D55" w:rsidP="00870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- с. Кордишівка вул. 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Й.Косюка</w:t>
            </w:r>
            <w:proofErr w:type="spellEnd"/>
          </w:p>
          <w:p w14:paraId="7CF41C99" w14:textId="2C65AA6E" w:rsidR="00870D55" w:rsidRPr="005B1ACD" w:rsidRDefault="00870D55" w:rsidP="00870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с.Прушанка</w:t>
            </w:r>
            <w:proofErr w:type="spellEnd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ул.Травнева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AE9" w14:textId="3D4DB529" w:rsidR="00870D55" w:rsidRPr="005B1ACD" w:rsidRDefault="00870D55" w:rsidP="00870D5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3F37" w14:textId="77777777" w:rsidR="00870D55" w:rsidRPr="005B1ACD" w:rsidRDefault="00870D55" w:rsidP="00870D5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4C74DCEC" w14:textId="77777777" w:rsidR="00870D55" w:rsidRPr="005B1ACD" w:rsidRDefault="00870D55" w:rsidP="00870D5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- с. Кордишівка вул. Героїв майдану,</w:t>
            </w:r>
          </w:p>
          <w:p w14:paraId="3A4C2F90" w14:textId="77777777" w:rsidR="00870D55" w:rsidRPr="005B1ACD" w:rsidRDefault="00870D55" w:rsidP="00870D5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с. Кордишівка вул. </w:t>
            </w:r>
            <w:proofErr w:type="spellStart"/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Й.Косюка</w:t>
            </w:r>
            <w:proofErr w:type="spellEnd"/>
          </w:p>
          <w:p w14:paraId="04E723E8" w14:textId="17C97B63" w:rsidR="00870D55" w:rsidRPr="005B1ACD" w:rsidRDefault="00870D55" w:rsidP="00870D5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с.Прушанка</w:t>
            </w:r>
            <w:proofErr w:type="spellEnd"/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вул.Травнева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8F30CD" w14:textId="5D36C3CD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  <w:p w14:paraId="3B4FE5EA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419C1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CA921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0A51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proofErr w:type="spellEnd"/>
          </w:p>
          <w:p w14:paraId="5F75A028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E0A5A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00725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F839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57E1F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924CB" w14:textId="77777777" w:rsidR="00870D55" w:rsidRPr="005B1ACD" w:rsidRDefault="00870D55" w:rsidP="00870D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ACD" w:rsidRPr="005B1ACD" w14:paraId="139CAD6C" w14:textId="77777777" w:rsidTr="00A364FD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0094" w14:textId="5C49A013" w:rsidR="005B1ACD" w:rsidRPr="005B1ACD" w:rsidRDefault="005B1ACD" w:rsidP="005B1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Обслуговуючий кооператив  «Струмок Кордишівка»     с. Кордишівка </w:t>
            </w:r>
          </w:p>
          <w:p w14:paraId="224353BE" w14:textId="77777777" w:rsidR="005B1ACD" w:rsidRPr="005B1ACD" w:rsidRDefault="005B1ACD" w:rsidP="005B1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5BAB" w14:textId="517C0083" w:rsidR="005B1ACD" w:rsidRPr="005B1ACD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7914" w14:textId="1D2C791C" w:rsidR="005B1ACD" w:rsidRPr="005B1ACD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B274" w14:textId="4E2EE0A4" w:rsidR="005B1ACD" w:rsidRPr="005B1ACD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9D7E5B" w14:textId="77777777" w:rsidR="005B1ACD" w:rsidRPr="005B1ACD" w:rsidRDefault="005B1ACD" w:rsidP="005B1AC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  <w:p w14:paraId="0D190335" w14:textId="77777777" w:rsidR="005B1ACD" w:rsidRPr="005B1ACD" w:rsidRDefault="005B1ACD" w:rsidP="005B1AC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ACD" w:rsidRPr="005B1ACD" w14:paraId="7F42C2A1" w14:textId="77777777" w:rsidTr="00A364FD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B007" w14:textId="3314F096" w:rsidR="005B1ACD" w:rsidRPr="005B1ACD" w:rsidRDefault="005B1ACD" w:rsidP="005B1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С.Кордишівка</w:t>
            </w:r>
            <w:proofErr w:type="spellEnd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E96B" w14:textId="14DF0509" w:rsidR="005B1ACD" w:rsidRPr="003B7B81" w:rsidRDefault="003B7B81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5E81" w14:textId="77777777" w:rsidR="005B1ACD" w:rsidRPr="003B7B81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29EC" w14:textId="4AD0EDB4" w:rsidR="005B1ACD" w:rsidRPr="003B7B81" w:rsidRDefault="003B7B81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B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05461E" w14:textId="77777777" w:rsidR="005B1ACD" w:rsidRPr="005B1ACD" w:rsidRDefault="005B1ACD" w:rsidP="005B1AC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  <w:p w14:paraId="59FDF8E8" w14:textId="77777777" w:rsidR="005B1ACD" w:rsidRPr="005B1ACD" w:rsidRDefault="005B1ACD" w:rsidP="005B1AC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ACD" w:rsidRPr="005B1ACD" w14:paraId="5AA53310" w14:textId="77777777" w:rsidTr="00A364FD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DFE1" w14:textId="77777777" w:rsidR="005B1ACD" w:rsidRPr="005B1ACD" w:rsidRDefault="005B1ACD" w:rsidP="005B1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Обслуговуючий кооператив «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Махаринецьке</w:t>
            </w:r>
            <w:proofErr w:type="spellEnd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 Джерело» 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с.Махаринці</w:t>
            </w:r>
            <w:proofErr w:type="spellEnd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B9BABC" w14:textId="77777777" w:rsidR="005B1ACD" w:rsidRPr="005B1ACD" w:rsidRDefault="005B1ACD" w:rsidP="005B1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A3DC" w14:textId="77777777" w:rsidR="005B1ACD" w:rsidRPr="005B1ACD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677290D" w14:textId="77777777" w:rsidR="005B1ACD" w:rsidRPr="005B1ACD" w:rsidRDefault="005B1ACD" w:rsidP="005B1A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с.Махаринці</w:t>
            </w:r>
            <w:proofErr w:type="spellEnd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вул.Робітнича</w:t>
            </w:r>
            <w:proofErr w:type="spellEnd"/>
          </w:p>
          <w:p w14:paraId="546EDAC5" w14:textId="77777777" w:rsidR="005B1ACD" w:rsidRPr="005B1ACD" w:rsidRDefault="005B1ACD" w:rsidP="005B1A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с.Махаринці</w:t>
            </w:r>
            <w:proofErr w:type="spellEnd"/>
          </w:p>
          <w:p w14:paraId="3BCBABEE" w14:textId="77777777" w:rsidR="005B1ACD" w:rsidRPr="005B1ACD" w:rsidRDefault="005B1ACD" w:rsidP="005B1A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вул. Миру</w:t>
            </w:r>
          </w:p>
          <w:p w14:paraId="0F8FA6AD" w14:textId="77777777" w:rsidR="005B1ACD" w:rsidRPr="005B1ACD" w:rsidRDefault="005B1ACD" w:rsidP="005B1A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с.Махаринці</w:t>
            </w:r>
            <w:proofErr w:type="spellEnd"/>
          </w:p>
          <w:p w14:paraId="2F3D9F68" w14:textId="14F9ECD4" w:rsidR="005B1ACD" w:rsidRPr="005B1ACD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вул. Садова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1BD7" w14:textId="52FF3A69" w:rsidR="005B1ACD" w:rsidRPr="005B1ACD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23A" w14:textId="77777777" w:rsidR="003B7B81" w:rsidRDefault="005B1ACD" w:rsidP="005B1A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  <w:p w14:paraId="2470AD3B" w14:textId="706A8384" w:rsidR="005B1ACD" w:rsidRPr="005B1ACD" w:rsidRDefault="005B1ACD" w:rsidP="005B1A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с.Махаринці</w:t>
            </w:r>
            <w:proofErr w:type="spellEnd"/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вул.Робітнича</w:t>
            </w:r>
            <w:proofErr w:type="spellEnd"/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с.Махаринці</w:t>
            </w:r>
            <w:proofErr w:type="spellEnd"/>
          </w:p>
          <w:p w14:paraId="11B2772B" w14:textId="77777777" w:rsidR="005B1ACD" w:rsidRPr="005B1ACD" w:rsidRDefault="005B1ACD" w:rsidP="005B1A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Миру </w:t>
            </w:r>
            <w:proofErr w:type="spellStart"/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с.Махаринці</w:t>
            </w:r>
            <w:proofErr w:type="spellEnd"/>
          </w:p>
          <w:p w14:paraId="604DF6BF" w14:textId="06927215" w:rsidR="005B1ACD" w:rsidRPr="005B1ACD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вул. Садова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FFEFF4" w14:textId="7AA3DFC1" w:rsidR="005B1ACD" w:rsidRPr="005B1ACD" w:rsidRDefault="005B1ACD" w:rsidP="005B1AC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</w:tr>
      <w:tr w:rsidR="005B1ACD" w:rsidRPr="005B1ACD" w14:paraId="018D6D62" w14:textId="77777777" w:rsidTr="00283519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F4EC" w14:textId="662B8682" w:rsidR="005B1ACD" w:rsidRPr="005B1ACD" w:rsidRDefault="005B1ACD" w:rsidP="005B1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Українсько-Грузинське ТОВ «Чарте», питну воду постачає в начальні заклади та 6 пунктів розливу води в м. Козятин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D367" w14:textId="2ED4181F" w:rsidR="005B1ACD" w:rsidRPr="005B1ACD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162C" w14:textId="579739E7" w:rsidR="005B1ACD" w:rsidRPr="005B1ACD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6448" w14:textId="4A87BD7F" w:rsidR="005B1ACD" w:rsidRPr="005B1ACD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C9173E" w14:textId="547D9BE9" w:rsidR="005B1ACD" w:rsidRPr="005B1ACD" w:rsidRDefault="005B1ACD" w:rsidP="005B1AC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</w:tr>
      <w:tr w:rsidR="005B1ACD" w:rsidRPr="005B1ACD" w14:paraId="14C4407A" w14:textId="77777777" w:rsidTr="00870D55">
        <w:trPr>
          <w:cantSplit/>
          <w:trHeight w:val="1134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FD54" w14:textId="77777777" w:rsidR="005B1ACD" w:rsidRPr="005B1ACD" w:rsidRDefault="005B1ACD" w:rsidP="005B1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ВСП «Київська дирекція» філії «Центр будівельно-монтажних робіт та експлуатації будівель і споруд» АТ «Укрзалізниця» обслуговує централізоване</w:t>
            </w:r>
          </w:p>
          <w:p w14:paraId="29AA037F" w14:textId="034F4295" w:rsidR="005B1ACD" w:rsidRPr="005B1ACD" w:rsidRDefault="005B1ACD" w:rsidP="005B1ACD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 xml:space="preserve"> водопостачання та водовідведення в м. Козятин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F10C" w14:textId="77777777" w:rsidR="005B1ACD" w:rsidRPr="005B1ACD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54F022" w14:textId="02612591" w:rsidR="005B1ACD" w:rsidRPr="005B1ACD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с.Сокілець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EBBD" w14:textId="77777777" w:rsidR="005B1ACD" w:rsidRPr="005B1ACD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662971E" w14:textId="77777777" w:rsidR="005B1ACD" w:rsidRPr="005B1ACD" w:rsidRDefault="005B1ACD" w:rsidP="005B1A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Річки:</w:t>
            </w:r>
          </w:p>
          <w:p w14:paraId="4F4C2221" w14:textId="77777777" w:rsidR="005B1ACD" w:rsidRPr="005B1ACD" w:rsidRDefault="005B1ACD" w:rsidP="005B1A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Гнилоп'ять</w:t>
            </w:r>
            <w:proofErr w:type="spellEnd"/>
          </w:p>
          <w:p w14:paraId="278D3B42" w14:textId="36C629B9" w:rsidR="005B1ACD" w:rsidRPr="005B1ACD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Роставиця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80F6" w14:textId="77777777" w:rsidR="005B1ACD" w:rsidRPr="005B1ACD" w:rsidRDefault="005B1ACD" w:rsidP="005B1AC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7027083F" w14:textId="45599E12" w:rsidR="005B1ACD" w:rsidRPr="005B1ACD" w:rsidRDefault="003B7B81" w:rsidP="003B7B81">
            <w:pPr>
              <w:spacing w:after="0" w:line="36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3B7B81">
              <w:rPr>
                <w:rFonts w:ascii="Times New Roman" w:hAnsi="Times New Roman" w:cs="Times New Roman"/>
                <w:bCs/>
                <w:sz w:val="24"/>
                <w:szCs w:val="24"/>
              </w:rPr>
              <w:t>м.Козятин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622F7B" w14:textId="6E801BD5" w:rsidR="005B1ACD" w:rsidRPr="005B1ACD" w:rsidRDefault="005B1ACD" w:rsidP="005B1AC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CD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</w:tr>
    </w:tbl>
    <w:p w14:paraId="106B24DF" w14:textId="0F061A88" w:rsidR="00100244" w:rsidRDefault="00100244" w:rsidP="005B1AC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61B029" w14:textId="77777777" w:rsidR="005B1ACD" w:rsidRDefault="005B1ACD" w:rsidP="005B1AC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F90EC8" w14:textId="70307BB1" w:rsidR="005B1ACD" w:rsidRDefault="005B1ACD" w:rsidP="005B1AC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Керуючий справами виконкому                                   Костянтин МАРЧЕНКО</w:t>
      </w:r>
    </w:p>
    <w:sectPr w:rsidR="005B1AC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91163"/>
    <w:rsid w:val="000A395C"/>
    <w:rsid w:val="000B3F96"/>
    <w:rsid w:val="00100244"/>
    <w:rsid w:val="00196239"/>
    <w:rsid w:val="00222715"/>
    <w:rsid w:val="00283519"/>
    <w:rsid w:val="003B7B81"/>
    <w:rsid w:val="003F0007"/>
    <w:rsid w:val="0048670D"/>
    <w:rsid w:val="0049280D"/>
    <w:rsid w:val="00501909"/>
    <w:rsid w:val="005B1ACD"/>
    <w:rsid w:val="0080156C"/>
    <w:rsid w:val="00870D55"/>
    <w:rsid w:val="009A0ADF"/>
    <w:rsid w:val="009D1EC9"/>
    <w:rsid w:val="009F789B"/>
    <w:rsid w:val="00A60F31"/>
    <w:rsid w:val="00BA45DA"/>
    <w:rsid w:val="00BC3F50"/>
    <w:rsid w:val="00C82E1B"/>
    <w:rsid w:val="00CB2732"/>
    <w:rsid w:val="00F235CE"/>
    <w:rsid w:val="00F43820"/>
    <w:rsid w:val="00FB0D9C"/>
    <w:rsid w:val="00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E66F751E-19F3-43CB-8E10-B30291C9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2577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3</cp:revision>
  <cp:lastPrinted>2022-07-13T07:51:00Z</cp:lastPrinted>
  <dcterms:created xsi:type="dcterms:W3CDTF">2026-04-15T06:44:00Z</dcterms:created>
  <dcterms:modified xsi:type="dcterms:W3CDTF">2026-04-15T06:45:00Z</dcterms:modified>
</cp:coreProperties>
</file>