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DE27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DDF58F" wp14:editId="0922284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72BF" w14:textId="3E02A621" w:rsidR="00A60F31" w:rsidRPr="0048287A" w:rsidRDefault="00A60F31" w:rsidP="0048287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16C304CC" w14:textId="77777777"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14:paraId="529BBFC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8DF16B" w14:textId="4FE0E22F" w:rsidR="00B123A1" w:rsidRDefault="00B123A1" w:rsidP="00B123A1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28.11.2024</w:t>
      </w:r>
      <w:r>
        <w:rPr>
          <w:rFonts w:ascii="Times New Roman" w:hAnsi="Times New Roman"/>
          <w:b/>
          <w:sz w:val="32"/>
          <w:szCs w:val="32"/>
        </w:rPr>
        <w:t>№</w:t>
      </w:r>
      <w:r>
        <w:rPr>
          <w:rFonts w:ascii="Times New Roman" w:hAnsi="Times New Roman"/>
          <w:b/>
          <w:sz w:val="32"/>
          <w:szCs w:val="32"/>
          <w:u w:val="single"/>
        </w:rPr>
        <w:t>36</w:t>
      </w:r>
      <w:r>
        <w:rPr>
          <w:rFonts w:ascii="Times New Roman" w:hAnsi="Times New Roman"/>
          <w:b/>
          <w:sz w:val="32"/>
          <w:szCs w:val="32"/>
          <w:u w:val="single"/>
        </w:rPr>
        <w:t>5</w:t>
      </w:r>
    </w:p>
    <w:p w14:paraId="7C71E9AA" w14:textId="5568AF5C" w:rsidR="00860DDA" w:rsidRPr="0048287A" w:rsidRDefault="0042019D" w:rsidP="001367E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87A"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видалення та формувальну , санітарну </w:t>
      </w:r>
    </w:p>
    <w:p w14:paraId="6D07FFC8" w14:textId="6A9CB621" w:rsidR="0042019D" w:rsidRPr="0048287A" w:rsidRDefault="0042019D" w:rsidP="001367E9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8287A">
        <w:rPr>
          <w:rFonts w:ascii="Times New Roman" w:hAnsi="Times New Roman" w:cs="Times New Roman"/>
          <w:b/>
          <w:sz w:val="24"/>
          <w:szCs w:val="24"/>
        </w:rPr>
        <w:t xml:space="preserve">обрізку дерев </w:t>
      </w:r>
      <w:r w:rsidRPr="0048287A">
        <w:rPr>
          <w:rFonts w:ascii="Times New Roman" w:hAnsi="Times New Roman" w:cs="Times New Roman"/>
          <w:b/>
          <w:sz w:val="24"/>
          <w:szCs w:val="24"/>
          <w:lang w:eastAsia="ru-RU"/>
        </w:rPr>
        <w:t>на</w:t>
      </w:r>
      <w:r w:rsidR="00860DDA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24101" w:rsidRPr="004828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території </w:t>
      </w:r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Козятинської</w:t>
      </w:r>
      <w:proofErr w:type="spellEnd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63483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>міської</w:t>
      </w:r>
      <w:proofErr w:type="spellEnd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63483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>територіальної</w:t>
      </w:r>
      <w:proofErr w:type="spellEnd"/>
      <w:r w:rsidR="00B63483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B866EF" w:rsidRPr="0048287A">
        <w:rPr>
          <w:rFonts w:ascii="Times New Roman" w:hAnsi="Times New Roman" w:cs="Times New Roman"/>
          <w:b/>
          <w:sz w:val="24"/>
          <w:szCs w:val="24"/>
          <w:lang w:val="ru-RU" w:eastAsia="ru-RU"/>
        </w:rPr>
        <w:t>громади</w:t>
      </w:r>
      <w:proofErr w:type="spellEnd"/>
    </w:p>
    <w:p w14:paraId="73C1DD05" w14:textId="77777777" w:rsidR="00806627" w:rsidRPr="0048287A" w:rsidRDefault="00806627" w:rsidP="001367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6EC9E1B" w14:textId="78B3EA46" w:rsidR="0042019D" w:rsidRPr="0048287A" w:rsidRDefault="0042019D" w:rsidP="001367E9">
      <w:pPr>
        <w:pStyle w:val="a5"/>
        <w:ind w:right="282" w:firstLine="0"/>
        <w:rPr>
          <w:sz w:val="24"/>
          <w:szCs w:val="24"/>
        </w:rPr>
      </w:pPr>
      <w:r w:rsidRPr="0048287A">
        <w:rPr>
          <w:sz w:val="24"/>
          <w:szCs w:val="24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48287A">
        <w:rPr>
          <w:sz w:val="24"/>
          <w:szCs w:val="24"/>
          <w:lang w:val="en-US"/>
        </w:rPr>
        <w:t>V</w:t>
      </w:r>
      <w:r w:rsidRPr="0048287A">
        <w:rPr>
          <w:sz w:val="24"/>
          <w:szCs w:val="24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48287A">
        <w:rPr>
          <w:sz w:val="24"/>
          <w:szCs w:val="24"/>
        </w:rPr>
        <w:t>Правилами благоустрою території населених пунктів Козятинської міської територіальної громади</w:t>
      </w:r>
      <w:r w:rsidR="00DA5BB7" w:rsidRPr="0048287A">
        <w:rPr>
          <w:sz w:val="24"/>
          <w:szCs w:val="24"/>
        </w:rPr>
        <w:t xml:space="preserve"> від 23.09.2022 року</w:t>
      </w:r>
      <w:r w:rsidR="00A36264" w:rsidRPr="0048287A">
        <w:rPr>
          <w:sz w:val="24"/>
          <w:szCs w:val="24"/>
        </w:rPr>
        <w:t xml:space="preserve">, </w:t>
      </w:r>
      <w:r w:rsidR="00FF54FC" w:rsidRPr="0048287A">
        <w:rPr>
          <w:sz w:val="24"/>
          <w:szCs w:val="24"/>
        </w:rPr>
        <w:t xml:space="preserve">беручи до уваги заяви </w:t>
      </w:r>
      <w:r w:rsidR="000B1DB6" w:rsidRPr="0048287A">
        <w:rPr>
          <w:sz w:val="24"/>
          <w:szCs w:val="24"/>
        </w:rPr>
        <w:t xml:space="preserve">громадян, </w:t>
      </w:r>
      <w:r w:rsidR="00AF255B" w:rsidRPr="0048287A">
        <w:rPr>
          <w:sz w:val="24"/>
          <w:szCs w:val="24"/>
        </w:rPr>
        <w:t xml:space="preserve">голів правління ОСББ, керівників установ, </w:t>
      </w:r>
      <w:r w:rsidR="00955F95" w:rsidRPr="0048287A">
        <w:rPr>
          <w:sz w:val="24"/>
          <w:szCs w:val="24"/>
        </w:rPr>
        <w:t xml:space="preserve">акти обстеження </w:t>
      </w:r>
      <w:r w:rsidRPr="0048287A">
        <w:rPr>
          <w:sz w:val="24"/>
          <w:szCs w:val="24"/>
        </w:rPr>
        <w:t xml:space="preserve"> </w:t>
      </w:r>
      <w:r w:rsidR="00955F95" w:rsidRPr="0048287A">
        <w:rPr>
          <w:sz w:val="24"/>
          <w:szCs w:val="24"/>
        </w:rPr>
        <w:t>зелених насаджень</w:t>
      </w:r>
      <w:r w:rsidR="00AF255B" w:rsidRPr="0048287A">
        <w:rPr>
          <w:sz w:val="24"/>
          <w:szCs w:val="24"/>
        </w:rPr>
        <w:t xml:space="preserve"> та довідку інженера лісопатолога ДСЛП «</w:t>
      </w:r>
      <w:proofErr w:type="spellStart"/>
      <w:r w:rsidR="00AF255B" w:rsidRPr="0048287A">
        <w:rPr>
          <w:sz w:val="24"/>
          <w:szCs w:val="24"/>
        </w:rPr>
        <w:t>Київлісозахист</w:t>
      </w:r>
      <w:proofErr w:type="spellEnd"/>
      <w:r w:rsidR="00AF255B" w:rsidRPr="0048287A">
        <w:rPr>
          <w:sz w:val="24"/>
          <w:szCs w:val="24"/>
        </w:rPr>
        <w:t>» Філії «</w:t>
      </w:r>
      <w:proofErr w:type="spellStart"/>
      <w:r w:rsidR="00AF255B" w:rsidRPr="0048287A">
        <w:rPr>
          <w:sz w:val="24"/>
          <w:szCs w:val="24"/>
        </w:rPr>
        <w:t>Вінницялісозахист</w:t>
      </w:r>
      <w:proofErr w:type="spellEnd"/>
      <w:r w:rsidR="00AF255B" w:rsidRPr="0048287A">
        <w:rPr>
          <w:sz w:val="24"/>
          <w:szCs w:val="24"/>
        </w:rPr>
        <w:t>» від 14.03.2024 року</w:t>
      </w:r>
      <w:r w:rsidR="00DA5BB7" w:rsidRPr="0048287A">
        <w:rPr>
          <w:sz w:val="24"/>
          <w:szCs w:val="24"/>
        </w:rPr>
        <w:t xml:space="preserve"> </w:t>
      </w:r>
      <w:r w:rsidR="00AF255B" w:rsidRPr="0048287A">
        <w:rPr>
          <w:sz w:val="24"/>
          <w:szCs w:val="24"/>
        </w:rPr>
        <w:t>№ 01-11</w:t>
      </w:r>
      <w:r w:rsidR="00955F95" w:rsidRPr="0048287A">
        <w:rPr>
          <w:sz w:val="24"/>
          <w:szCs w:val="24"/>
        </w:rPr>
        <w:t>,</w:t>
      </w:r>
      <w:r w:rsidRPr="0048287A">
        <w:rPr>
          <w:sz w:val="24"/>
          <w:szCs w:val="24"/>
        </w:rPr>
        <w:t xml:space="preserve"> виконавчий комітет  міської ради</w:t>
      </w:r>
    </w:p>
    <w:p w14:paraId="1E7A54CB" w14:textId="77777777" w:rsidR="0042019D" w:rsidRPr="0048287A" w:rsidRDefault="0042019D" w:rsidP="001367E9">
      <w:pPr>
        <w:pStyle w:val="a5"/>
        <w:ind w:right="282"/>
        <w:rPr>
          <w:sz w:val="24"/>
          <w:szCs w:val="24"/>
        </w:rPr>
      </w:pPr>
    </w:p>
    <w:p w14:paraId="5613A133" w14:textId="77777777" w:rsidR="0042019D" w:rsidRPr="0048287A" w:rsidRDefault="0042019D" w:rsidP="001367E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8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В:</w:t>
      </w:r>
    </w:p>
    <w:p w14:paraId="4A1BF6DF" w14:textId="77777777" w:rsidR="00D94E13" w:rsidRPr="0048287A" w:rsidRDefault="00D94E13" w:rsidP="001367E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D4080" w14:textId="57A83F08" w:rsidR="003E4B1E" w:rsidRPr="0048287A" w:rsidRDefault="003E4B1E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BF4BA0" w:rsidRPr="0048287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2019D" w:rsidRPr="004828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3C84" w:rsidRPr="0048287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19D" w:rsidRPr="0048287A">
        <w:rPr>
          <w:rFonts w:ascii="Times New Roman" w:hAnsi="Times New Roman" w:cs="Times New Roman"/>
          <w:b/>
          <w:sz w:val="24"/>
          <w:szCs w:val="24"/>
        </w:rPr>
        <w:t xml:space="preserve">Дати дозвіл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управлінню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освіти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спорту (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Мадей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І.В.) </w:t>
      </w:r>
      <w:r w:rsidR="00BF5629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BF5629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="00BF5629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A7648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одного дерева  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території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36F9F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="00E36F9F" w:rsidRPr="0048287A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№4 </w:t>
      </w:r>
      <w:r w:rsidR="005A7648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Героїв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Майдану м.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Козятин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1702F5CC" w14:textId="2CC6403F" w:rsidR="00BF5629" w:rsidRPr="0048287A" w:rsidRDefault="006F02F7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019D" w:rsidRPr="0048287A">
        <w:rPr>
          <w:rFonts w:ascii="Times New Roman" w:hAnsi="Times New Roman" w:cs="Times New Roman"/>
          <w:bCs/>
          <w:sz w:val="24"/>
          <w:szCs w:val="24"/>
        </w:rPr>
        <w:t>-</w:t>
      </w:r>
      <w:r w:rsidR="003E4B1E"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Ясен-1 шт. </w:t>
      </w:r>
      <w:proofErr w:type="spellStart"/>
      <w:r w:rsidR="003E4B1E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Окружність</w:t>
      </w:r>
      <w:proofErr w:type="spellEnd"/>
      <w:r w:rsidR="003E4B1E"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дерева-130 см.</w:t>
      </w:r>
    </w:p>
    <w:p w14:paraId="5BE504EE" w14:textId="481C35D5" w:rsidR="0042019D" w:rsidRPr="0048287A" w:rsidRDefault="0042019D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 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 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14.03.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="00925842"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7BFAF30D" w14:textId="6A2B8BBA" w:rsidR="0042019D" w:rsidRPr="0048287A" w:rsidRDefault="0042019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</w:t>
      </w:r>
      <w:r w:rsidR="006F02F7" w:rsidRPr="0048287A">
        <w:rPr>
          <w:rFonts w:ascii="Times New Roman" w:hAnsi="Times New Roman" w:cs="Times New Roman"/>
          <w:sz w:val="24"/>
          <w:szCs w:val="24"/>
        </w:rPr>
        <w:t>далення дерев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F02F7" w:rsidRPr="0048287A">
        <w:rPr>
          <w:rFonts w:ascii="Times New Roman" w:hAnsi="Times New Roman" w:cs="Times New Roman"/>
          <w:sz w:val="24"/>
          <w:szCs w:val="24"/>
        </w:rPr>
        <w:t xml:space="preserve"> </w:t>
      </w:r>
      <w:r w:rsidRPr="0048287A">
        <w:rPr>
          <w:rFonts w:ascii="Times New Roman" w:hAnsi="Times New Roman" w:cs="Times New Roman"/>
          <w:sz w:val="24"/>
          <w:szCs w:val="24"/>
        </w:rPr>
        <w:t>для  господарських</w:t>
      </w:r>
      <w:r w:rsidR="006F02F7" w:rsidRPr="0048287A">
        <w:rPr>
          <w:rFonts w:ascii="Times New Roman" w:hAnsi="Times New Roman" w:cs="Times New Roman"/>
          <w:sz w:val="24"/>
          <w:szCs w:val="24"/>
        </w:rPr>
        <w:t xml:space="preserve"> </w:t>
      </w:r>
      <w:r w:rsidRPr="0048287A">
        <w:rPr>
          <w:rFonts w:ascii="Times New Roman" w:hAnsi="Times New Roman" w:cs="Times New Roman"/>
          <w:sz w:val="24"/>
          <w:szCs w:val="24"/>
        </w:rPr>
        <w:t xml:space="preserve">потреб </w:t>
      </w:r>
      <w:proofErr w:type="spellStart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ради.</w:t>
      </w:r>
    </w:p>
    <w:p w14:paraId="399A4A60" w14:textId="11B08CA7" w:rsidR="005A7648" w:rsidRPr="0048287A" w:rsidRDefault="00BF4BA0" w:rsidP="001367E9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5A7648" w:rsidRPr="0048287A">
        <w:rPr>
          <w:rFonts w:ascii="Times New Roman" w:hAnsi="Times New Roman" w:cs="Times New Roman"/>
          <w:b/>
          <w:sz w:val="24"/>
          <w:szCs w:val="24"/>
        </w:rPr>
        <w:t>.    Дати дозвіл</w:t>
      </w:r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ОСББ «1+1» по </w:t>
      </w:r>
      <w:proofErr w:type="spell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Героїв</w:t>
      </w:r>
      <w:proofErr w:type="spellEnd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Майдану </w:t>
      </w:r>
      <w:proofErr w:type="gram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( голова</w:t>
      </w:r>
      <w:proofErr w:type="gramEnd"/>
      <w:r w:rsidR="005A7648" w:rsidRPr="0048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правління</w:t>
      </w:r>
      <w:proofErr w:type="spellEnd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Римша М.М.)</w:t>
      </w:r>
      <w:r w:rsidR="005A7648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5A7648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="005A7648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одного дерева </w:t>
      </w:r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прибудинковій</w:t>
      </w:r>
      <w:proofErr w:type="spellEnd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території</w:t>
      </w:r>
      <w:proofErr w:type="spellEnd"/>
      <w:r w:rsidR="008940B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буд.14</w:t>
      </w:r>
      <w:r w:rsidR="005A7648" w:rsidRPr="0048287A">
        <w:rPr>
          <w:rFonts w:ascii="Times New Roman" w:hAnsi="Times New Roman" w:cs="Times New Roman"/>
          <w:b/>
          <w:sz w:val="24"/>
          <w:szCs w:val="24"/>
        </w:rPr>
        <w:t>:</w:t>
      </w:r>
    </w:p>
    <w:p w14:paraId="6F240BE8" w14:textId="359FD003" w:rsidR="005A7648" w:rsidRPr="0048287A" w:rsidRDefault="005A7648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</w:rPr>
        <w:t xml:space="preserve">   -</w:t>
      </w:r>
      <w:r w:rsidR="008940B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8940B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Яблуня</w:t>
      </w:r>
      <w:proofErr w:type="spellEnd"/>
      <w:r w:rsidR="008940B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- 1 шт. </w:t>
      </w:r>
      <w:proofErr w:type="spellStart"/>
      <w:r w:rsidR="008940B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Окружність</w:t>
      </w:r>
      <w:proofErr w:type="spellEnd"/>
      <w:r w:rsidR="008940B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дерева-90 см.</w:t>
      </w:r>
    </w:p>
    <w:p w14:paraId="54E9A49D" w14:textId="3FD9629B" w:rsidR="005A7648" w:rsidRPr="0048287A" w:rsidRDefault="005A7648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14.03.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1A904CC5" w14:textId="77777777" w:rsidR="008940BD" w:rsidRPr="0048287A" w:rsidRDefault="005A7648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видалення дерев для  господарських потреб  </w:t>
      </w:r>
      <w:r w:rsidR="008940BD" w:rsidRPr="0048287A">
        <w:rPr>
          <w:rFonts w:ascii="Times New Roman" w:hAnsi="Times New Roman" w:cs="Times New Roman"/>
          <w:sz w:val="24"/>
          <w:szCs w:val="24"/>
          <w:lang w:val="ru-RU"/>
        </w:rPr>
        <w:t>ОСББ «1+1»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FAD3D79" w14:textId="4381B6E7" w:rsidR="008940BD" w:rsidRPr="0048287A" w:rsidRDefault="008940B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="00BF4BA0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</w:rPr>
        <w:t xml:space="preserve">  Дати дозвіл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ОСББ «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Мічуріна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2» по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Чумацький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шлях </w:t>
      </w:r>
      <w:proofErr w:type="gram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( голова</w:t>
      </w:r>
      <w:proofErr w:type="gramEnd"/>
      <w:r w:rsidRPr="0048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правління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Дідик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Т.В.) 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двох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дерев  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прибудинковій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території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</w:rPr>
        <w:t>:</w:t>
      </w:r>
    </w:p>
    <w:p w14:paraId="341C5281" w14:textId="3EA8FE28" w:rsidR="008940BD" w:rsidRPr="0048287A" w:rsidRDefault="008940B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</w:rPr>
        <w:t xml:space="preserve">   -</w:t>
      </w: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Слива-2 шт.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Окружність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</w:t>
      </w:r>
      <w:r w:rsidR="0091602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60 см, 130 см.</w:t>
      </w:r>
    </w:p>
    <w:p w14:paraId="3D95E8F8" w14:textId="08A1510E" w:rsidR="008940BD" w:rsidRPr="0048287A" w:rsidRDefault="008940BD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14.03.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3B173E39" w14:textId="215E0772" w:rsidR="008940BD" w:rsidRPr="0048287A" w:rsidRDefault="008940B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 Дозволити  використати деревину після видалення дерев для  господарських потреб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ОСББ «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Мічуріна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2».</w:t>
      </w:r>
    </w:p>
    <w:p w14:paraId="180FBA5F" w14:textId="14C3CB1A" w:rsidR="008940BD" w:rsidRPr="0048287A" w:rsidRDefault="008940B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BF4BA0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</w:rPr>
        <w:t xml:space="preserve">  Дати дозвіл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ОСББ «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Незалежності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30» по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Незалежності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( голова</w:t>
      </w:r>
      <w:proofErr w:type="gramEnd"/>
      <w:r w:rsidRPr="004828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правління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Орлова І.І.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4-х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дерев  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прибудинковій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території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</w:rPr>
        <w:t>:</w:t>
      </w:r>
    </w:p>
    <w:p w14:paraId="2E6D8C54" w14:textId="0B5B0A5B" w:rsidR="008940BD" w:rsidRPr="0048287A" w:rsidRDefault="008940B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-</w:t>
      </w: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1602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Абрикос-1 шт.</w:t>
      </w: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Окружність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</w:t>
      </w:r>
      <w:r w:rsidR="0091602D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а-180 см;</w:t>
      </w:r>
    </w:p>
    <w:p w14:paraId="31D4DB3E" w14:textId="24D437DF" w:rsidR="0091602D" w:rsidRPr="0048287A" w:rsidRDefault="0091602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-Яблуня-2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шт.Окружність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дерева-100 см, 75 см;</w:t>
      </w:r>
    </w:p>
    <w:p w14:paraId="6C18284E" w14:textId="5401901A" w:rsidR="0091602D" w:rsidRPr="0048287A" w:rsidRDefault="0091602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-Вишня-1 шт.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Окружність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дерева-90 см</w:t>
      </w:r>
    </w:p>
    <w:p w14:paraId="3BAD46BC" w14:textId="2F5F5163" w:rsidR="008940BD" w:rsidRPr="0048287A" w:rsidRDefault="008940BD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</w:t>
      </w:r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14.03.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017F7A6F" w14:textId="5E3D08EE" w:rsidR="008940BD" w:rsidRPr="0048287A" w:rsidRDefault="008940B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</w:t>
      </w:r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8287A">
        <w:rPr>
          <w:rFonts w:ascii="Times New Roman" w:hAnsi="Times New Roman" w:cs="Times New Roman"/>
          <w:sz w:val="24"/>
          <w:szCs w:val="24"/>
        </w:rPr>
        <w:t xml:space="preserve"> Дозволити  використати деревину після видалення дерев для  господарських потреб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ОСББ «</w:t>
      </w:r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30»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465539" w14:textId="2B01B6AE" w:rsidR="00EB7E14" w:rsidRPr="0048287A" w:rsidRDefault="004A28B5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5.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Дати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дозвіл</w:t>
      </w:r>
      <w:proofErr w:type="spellEnd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ОСББ «</w:t>
      </w:r>
      <w:proofErr w:type="spellStart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Героїв</w:t>
      </w:r>
      <w:proofErr w:type="spellEnd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Майдану 33» (</w:t>
      </w:r>
      <w:proofErr w:type="spellStart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в.</w:t>
      </w:r>
      <w:proofErr w:type="gramStart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о.голови</w:t>
      </w:r>
      <w:proofErr w:type="spellEnd"/>
      <w:proofErr w:type="gramEnd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правління</w:t>
      </w:r>
      <w:proofErr w:type="spellEnd"/>
      <w:r w:rsidR="00EB7E14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ОСББ</w:t>
      </w:r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Куманецька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А.Г.) на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видалення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двох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дерев на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прибудинковій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території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буд.33 по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вул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Героїв</w:t>
      </w:r>
      <w:proofErr w:type="spellEnd"/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Майдану:</w:t>
      </w:r>
    </w:p>
    <w:p w14:paraId="7C40385B" w14:textId="1D1B6C87" w:rsidR="00EB7E14" w:rsidRPr="0048287A" w:rsidRDefault="00EB7E14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2164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-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Каштан-2 шт.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Окружність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дерева-208 см, 216 см.</w:t>
      </w:r>
    </w:p>
    <w:p w14:paraId="0E00E109" w14:textId="437C0474" w:rsidR="00FB2164" w:rsidRPr="0048287A" w:rsidRDefault="00FB2164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48287A">
        <w:rPr>
          <w:rFonts w:ascii="Times New Roman" w:hAnsi="Times New Roman" w:cs="Times New Roman"/>
          <w:sz w:val="24"/>
          <w:szCs w:val="24"/>
        </w:rPr>
        <w:t>Підстава: акт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8287A">
        <w:rPr>
          <w:rFonts w:ascii="Times New Roman" w:hAnsi="Times New Roman" w:cs="Times New Roman"/>
          <w:sz w:val="24"/>
          <w:szCs w:val="24"/>
        </w:rPr>
        <w:t xml:space="preserve"> обстеження зелених насаджень №</w:t>
      </w:r>
      <w:r w:rsidR="00E3748F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20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48F" w:rsidRPr="0048287A">
        <w:rPr>
          <w:rFonts w:ascii="Times New Roman" w:hAnsi="Times New Roman" w:cs="Times New Roman"/>
          <w:sz w:val="24"/>
          <w:szCs w:val="24"/>
          <w:lang w:val="ru-RU"/>
        </w:rPr>
        <w:t>14.03.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2024 року</w:t>
      </w:r>
    </w:p>
    <w:p w14:paraId="52C5BFDB" w14:textId="6507AE1F" w:rsidR="00FB2164" w:rsidRPr="0048287A" w:rsidRDefault="00FB2164" w:rsidP="001367E9">
      <w:pPr>
        <w:spacing w:after="0"/>
        <w:ind w:right="2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8287A">
        <w:rPr>
          <w:rFonts w:ascii="Times New Roman" w:hAnsi="Times New Roman" w:cs="Times New Roman"/>
          <w:sz w:val="24"/>
          <w:szCs w:val="24"/>
        </w:rPr>
        <w:t xml:space="preserve">Дозволити  використати деревину після видалення дерев для  господарських потреб </w:t>
      </w:r>
      <w:r w:rsidR="00E3748F" w:rsidRPr="0048287A">
        <w:rPr>
          <w:rFonts w:ascii="Times New Roman" w:hAnsi="Times New Roman" w:cs="Times New Roman"/>
          <w:sz w:val="24"/>
          <w:szCs w:val="24"/>
          <w:lang w:val="ru-RU"/>
        </w:rPr>
        <w:t>ОСББ «</w:t>
      </w:r>
      <w:proofErr w:type="spellStart"/>
      <w:r w:rsidR="00E3748F" w:rsidRPr="0048287A">
        <w:rPr>
          <w:rFonts w:ascii="Times New Roman" w:hAnsi="Times New Roman" w:cs="Times New Roman"/>
          <w:sz w:val="24"/>
          <w:szCs w:val="24"/>
          <w:lang w:val="ru-RU"/>
        </w:rPr>
        <w:t>Героїв</w:t>
      </w:r>
      <w:proofErr w:type="spellEnd"/>
      <w:r w:rsidR="00E3748F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Майдану 33»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E96C78" w14:textId="222EAA91" w:rsidR="0091602D" w:rsidRPr="0048287A" w:rsidRDefault="003204D4" w:rsidP="001367E9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BF4BA0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602D" w:rsidRPr="0048287A">
        <w:rPr>
          <w:rFonts w:ascii="Times New Roman" w:hAnsi="Times New Roman" w:cs="Times New Roman"/>
          <w:b/>
          <w:sz w:val="24"/>
          <w:szCs w:val="24"/>
        </w:rPr>
        <w:t xml:space="preserve">  Дати дозвіл</w:t>
      </w:r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мешканцям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буд.4 по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Лікарняна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м.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Козятин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2-х дерев на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прибудинковій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території</w:t>
      </w:r>
      <w:proofErr w:type="spellEnd"/>
      <w:r w:rsidR="0091602D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                                                                                                                                                                                   </w:t>
      </w:r>
    </w:p>
    <w:p w14:paraId="51A81657" w14:textId="028690A8" w:rsidR="0091602D" w:rsidRPr="0048287A" w:rsidRDefault="0091602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-Яблуня-1 шт.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Діаметр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стовбура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25 см;</w:t>
      </w:r>
    </w:p>
    <w:p w14:paraId="386DD9A7" w14:textId="155F0C08" w:rsidR="0091602D" w:rsidRPr="0048287A" w:rsidRDefault="0091602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-Черешня-1 шт.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Діаметр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стовбура-38 см</w:t>
      </w:r>
    </w:p>
    <w:p w14:paraId="6943B189" w14:textId="20563BE6" w:rsidR="0091602D" w:rsidRPr="0048287A" w:rsidRDefault="0091602D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12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21.03.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64FEB4C0" w14:textId="674F42CA" w:rsidR="0091602D" w:rsidRPr="0048287A" w:rsidRDefault="0091602D" w:rsidP="001367E9">
      <w:pPr>
        <w:spacing w:after="0"/>
        <w:ind w:left="142"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8287A">
        <w:rPr>
          <w:rFonts w:ascii="Times New Roman" w:hAnsi="Times New Roman" w:cs="Times New Roman"/>
          <w:sz w:val="24"/>
          <w:szCs w:val="24"/>
        </w:rPr>
        <w:t xml:space="preserve">Дозволити  використати деревину після видалення дерев для  господарських потреб  </w:t>
      </w:r>
      <w:r w:rsidR="00A1079C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мешканців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буд.4 по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вул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Лікарняна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м.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Козятин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00338B" w14:textId="3120909B" w:rsidR="0091602D" w:rsidRPr="0048287A" w:rsidRDefault="0091602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4B305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8287A">
        <w:rPr>
          <w:rFonts w:ascii="Times New Roman" w:hAnsi="Times New Roman" w:cs="Times New Roman"/>
          <w:b/>
          <w:sz w:val="24"/>
          <w:szCs w:val="24"/>
        </w:rPr>
        <w:t xml:space="preserve">  Дати дозвіл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Ярош Н.С. на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видалення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5-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ти</w:t>
      </w:r>
      <w:proofErr w:type="spellEnd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дерев в с</w:t>
      </w:r>
      <w:r w:rsidR="001B4A44" w:rsidRPr="0048287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>Іванк</w:t>
      </w:r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>івці</w:t>
      </w:r>
      <w:proofErr w:type="spellEnd"/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>вул</w:t>
      </w:r>
      <w:proofErr w:type="spellEnd"/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Набережна буд.20 (за межами </w:t>
      </w:r>
      <w:proofErr w:type="spellStart"/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>земельної</w:t>
      </w:r>
      <w:proofErr w:type="spellEnd"/>
      <w:r w:rsidR="00534925"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ділянки)</w:t>
      </w:r>
      <w:r w:rsidRPr="0048287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                                                                                                                                                                                   </w:t>
      </w:r>
    </w:p>
    <w:p w14:paraId="7EC6236C" w14:textId="3A659E44" w:rsidR="0091602D" w:rsidRPr="0048287A" w:rsidRDefault="0091602D" w:rsidP="001367E9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-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Верба- 5 шт.</w:t>
      </w:r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Діаметр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стовбура</w:t>
      </w:r>
      <w:proofErr w:type="spellEnd"/>
      <w:r w:rsidRPr="0048287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-15</w:t>
      </w:r>
      <w:r w:rsidR="00B63483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см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, 47</w:t>
      </w:r>
      <w:r w:rsidR="00B63483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см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, 50</w:t>
      </w:r>
      <w:r w:rsidR="00B63483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см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, 57</w:t>
      </w:r>
      <w:r w:rsidR="00B63483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см</w:t>
      </w:r>
      <w:r w:rsidR="00534925" w:rsidRPr="0048287A">
        <w:rPr>
          <w:rFonts w:ascii="Times New Roman" w:hAnsi="Times New Roman" w:cs="Times New Roman"/>
          <w:bCs/>
          <w:sz w:val="24"/>
          <w:szCs w:val="24"/>
          <w:lang w:val="ru-RU"/>
        </w:rPr>
        <w:t>, 58 см</w:t>
      </w:r>
    </w:p>
    <w:p w14:paraId="3A420F9B" w14:textId="322E1A7D" w:rsidR="0091602D" w:rsidRPr="0048287A" w:rsidRDefault="0091602D" w:rsidP="001367E9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Підстава: акт обстеження зелених  насаджень №</w:t>
      </w:r>
      <w:r w:rsidR="00534925" w:rsidRPr="0048287A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4925" w:rsidRPr="0048287A">
        <w:rPr>
          <w:rFonts w:ascii="Times New Roman" w:hAnsi="Times New Roman" w:cs="Times New Roman"/>
          <w:sz w:val="24"/>
          <w:szCs w:val="24"/>
          <w:lang w:val="ru-RU"/>
        </w:rPr>
        <w:t>18.03.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135D75B1" w14:textId="2276A039" w:rsidR="0091602D" w:rsidRPr="0048287A" w:rsidRDefault="0091602D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8287A">
        <w:rPr>
          <w:rFonts w:ascii="Times New Roman" w:hAnsi="Times New Roman" w:cs="Times New Roman"/>
          <w:sz w:val="24"/>
          <w:szCs w:val="24"/>
        </w:rPr>
        <w:t xml:space="preserve"> Дозволити  використати деревину після видалення дерев для  господарських потреб  </w:t>
      </w:r>
      <w:r w:rsidR="00534925" w:rsidRPr="0048287A">
        <w:rPr>
          <w:rFonts w:ascii="Times New Roman" w:hAnsi="Times New Roman" w:cs="Times New Roman"/>
          <w:sz w:val="24"/>
          <w:szCs w:val="24"/>
          <w:lang w:val="ru-RU"/>
        </w:rPr>
        <w:t>Ярош Н.С.</w:t>
      </w:r>
    </w:p>
    <w:p w14:paraId="363F90DE" w14:textId="5C2A6073" w:rsidR="001367E9" w:rsidRPr="0048287A" w:rsidRDefault="001367E9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8.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Дати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дозвіл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ОКЗ «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Гімназія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№9 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Козятинської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міської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ради» (директор 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Заїчко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О.Б.) на </w:t>
      </w:r>
      <w:proofErr w:type="spellStart"/>
      <w:proofErr w:type="gram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видалення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одного</w:t>
      </w:r>
      <w:proofErr w:type="gram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дерева на 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території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освітнього</w:t>
      </w:r>
      <w:proofErr w:type="spellEnd"/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закладу:</w:t>
      </w:r>
    </w:p>
    <w:p w14:paraId="33FEECEE" w14:textId="47F2D4E7" w:rsidR="00EA4CBB" w:rsidRPr="0048287A" w:rsidRDefault="00EA4CBB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         -Тополя-1 шт.Діаметр-65 см.</w:t>
      </w:r>
    </w:p>
    <w:p w14:paraId="57FF131B" w14:textId="6FFEBFF4" w:rsidR="00EA4CBB" w:rsidRPr="0048287A" w:rsidRDefault="00EA4CBB" w:rsidP="00EA4CBB">
      <w:pPr>
        <w:spacing w:after="0"/>
        <w:ind w:right="282"/>
        <w:rPr>
          <w:rFonts w:ascii="Times New Roman" w:hAnsi="Times New Roman" w:cs="Times New Roman"/>
          <w:sz w:val="24"/>
          <w:szCs w:val="24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48287A">
        <w:rPr>
          <w:rFonts w:ascii="Times New Roman" w:hAnsi="Times New Roman" w:cs="Times New Roman"/>
          <w:sz w:val="24"/>
          <w:szCs w:val="24"/>
        </w:rPr>
        <w:t>Підстава: акт обстеження зелених  насаджень №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34</w:t>
      </w:r>
      <w:r w:rsidRPr="0048287A">
        <w:rPr>
          <w:rFonts w:ascii="Times New Roman" w:hAnsi="Times New Roman" w:cs="Times New Roman"/>
          <w:sz w:val="24"/>
          <w:szCs w:val="24"/>
        </w:rPr>
        <w:t xml:space="preserve"> від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19.09.</w:t>
      </w:r>
      <w:r w:rsidRPr="0048287A">
        <w:rPr>
          <w:rFonts w:ascii="Times New Roman" w:hAnsi="Times New Roman" w:cs="Times New Roman"/>
          <w:sz w:val="24"/>
          <w:szCs w:val="24"/>
        </w:rPr>
        <w:t>202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8287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6F8CC66D" w14:textId="594FFE6E" w:rsidR="00EA4CBB" w:rsidRPr="0048287A" w:rsidRDefault="00EA4CBB" w:rsidP="00EA4CBB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8287A">
        <w:rPr>
          <w:rFonts w:ascii="Times New Roman" w:hAnsi="Times New Roman" w:cs="Times New Roman"/>
          <w:sz w:val="24"/>
          <w:szCs w:val="24"/>
        </w:rPr>
        <w:t xml:space="preserve"> Дозволити  використати деревину після видалення дерев для  господарських потреб  </w:t>
      </w: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ОКЗ «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Гімназія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№9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Козятинської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ради» (директор </w:t>
      </w:r>
      <w:proofErr w:type="spellStart"/>
      <w:r w:rsidRPr="0048287A">
        <w:rPr>
          <w:rFonts w:ascii="Times New Roman" w:hAnsi="Times New Roman" w:cs="Times New Roman"/>
          <w:sz w:val="24"/>
          <w:szCs w:val="24"/>
          <w:lang w:val="ru-RU"/>
        </w:rPr>
        <w:t>Заїчко</w:t>
      </w:r>
      <w:proofErr w:type="spellEnd"/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О.Б.).</w:t>
      </w:r>
    </w:p>
    <w:p w14:paraId="63942674" w14:textId="01EAE073" w:rsidR="00F7023B" w:rsidRPr="0048287A" w:rsidRDefault="005A7648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1602D" w:rsidRPr="0048287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A4CBB"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DA5BB7" w:rsidRPr="004828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7279" w:rsidRPr="004828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Рекомендувати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ОСББ «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Мічуріна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2» </w:t>
      </w:r>
      <w:proofErr w:type="gram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( голова</w:t>
      </w:r>
      <w:proofErr w:type="gram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правління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Дідик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Т.В.), ОСББ </w:t>
      </w:r>
    </w:p>
    <w:p w14:paraId="06C4981D" w14:textId="025B56A7" w:rsidR="00987279" w:rsidRPr="0048287A" w:rsidRDefault="00F7023B" w:rsidP="001367E9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  <w:r w:rsidR="00317F5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gram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« 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Незалежності</w:t>
      </w:r>
      <w:proofErr w:type="spellEnd"/>
      <w:proofErr w:type="gram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30» (голова </w:t>
      </w:r>
      <w:proofErr w:type="spellStart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правління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Орлова І.І.), ОСББ «1+1» ( Римша М.М.), </w:t>
      </w:r>
      <w:r w:rsidR="00A52CB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«</w:t>
      </w:r>
      <w:proofErr w:type="spellStart"/>
      <w:r w:rsidR="00A52CB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Героїв</w:t>
      </w:r>
      <w:proofErr w:type="spellEnd"/>
      <w:r w:rsidR="00A52CB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Майдану 33» (</w:t>
      </w:r>
      <w:proofErr w:type="spellStart"/>
      <w:r w:rsidR="00A52CB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Куманецька</w:t>
      </w:r>
      <w:proofErr w:type="spellEnd"/>
      <w:r w:rsidR="00A52CB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А.Г.)</w:t>
      </w:r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317F5D" w:rsidRPr="0048287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після</w:t>
      </w:r>
      <w:proofErr w:type="spellEnd"/>
      <w:r w:rsidR="00987279" w:rsidRPr="004828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87279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видалених зелених насаджень здійснити </w:t>
      </w:r>
      <w:proofErr w:type="spellStart"/>
      <w:r w:rsidR="00987279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компенсаційн</w:t>
      </w:r>
      <w:proofErr w:type="spellEnd"/>
      <w:r w:rsidR="00317F5D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val="ru-RU"/>
        </w:rPr>
        <w:t>е</w:t>
      </w:r>
      <w:r w:rsidR="00987279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насадження  молодих дерев та доглядати за ними до моменту повного прижив</w:t>
      </w:r>
      <w:proofErr w:type="spellStart"/>
      <w:r w:rsidR="00A1079C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  <w:lang w:val="ru-RU"/>
        </w:rPr>
        <w:t>лення</w:t>
      </w:r>
      <w:proofErr w:type="spellEnd"/>
      <w:r w:rsidR="00987279" w:rsidRPr="004828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.</w:t>
      </w:r>
    </w:p>
    <w:p w14:paraId="5C9F7CB1" w14:textId="1BA58CA3" w:rsidR="008505BB" w:rsidRPr="0048287A" w:rsidRDefault="001F77AD" w:rsidP="0048287A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10</w:t>
      </w:r>
      <w:r w:rsidRPr="004828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Начальнику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житлово-комунального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proofErr w:type="spellStart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Вовкодаву</w:t>
      </w:r>
      <w:proofErr w:type="spellEnd"/>
      <w:r w:rsidRPr="00482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І.В.</w:t>
      </w:r>
      <w:r w:rsidRPr="0048287A">
        <w:rPr>
          <w:rFonts w:ascii="Times New Roman" w:hAnsi="Times New Roman" w:cs="Times New Roman"/>
          <w:b/>
          <w:bCs/>
          <w:sz w:val="24"/>
          <w:szCs w:val="24"/>
        </w:rPr>
        <w:t xml:space="preserve"> взяти на контроль виконання даного </w:t>
      </w:r>
      <w:proofErr w:type="gramStart"/>
      <w:r w:rsidRPr="0048287A">
        <w:rPr>
          <w:rFonts w:ascii="Times New Roman" w:hAnsi="Times New Roman" w:cs="Times New Roman"/>
          <w:b/>
          <w:bCs/>
          <w:sz w:val="24"/>
          <w:szCs w:val="24"/>
        </w:rPr>
        <w:t>рішення  та</w:t>
      </w:r>
      <w:proofErr w:type="gramEnd"/>
      <w:r w:rsidRPr="0048287A">
        <w:rPr>
          <w:rFonts w:ascii="Times New Roman" w:hAnsi="Times New Roman" w:cs="Times New Roman"/>
          <w:b/>
          <w:bCs/>
          <w:sz w:val="24"/>
          <w:szCs w:val="24"/>
        </w:rPr>
        <w:t xml:space="preserve"> видати ордери на видалення дерев.</w:t>
      </w:r>
    </w:p>
    <w:p w14:paraId="6D7F68D7" w14:textId="4A44F209" w:rsidR="0042019D" w:rsidRPr="0048287A" w:rsidRDefault="001367E9" w:rsidP="001F77AD">
      <w:pPr>
        <w:pStyle w:val="a7"/>
        <w:ind w:left="420" w:right="424" w:firstLine="0"/>
        <w:contextualSpacing/>
        <w:jc w:val="center"/>
        <w:rPr>
          <w:b/>
          <w:lang w:val="ru-RU"/>
        </w:rPr>
      </w:pPr>
      <w:proofErr w:type="spellStart"/>
      <w:proofErr w:type="gramStart"/>
      <w:r w:rsidRPr="0048287A">
        <w:rPr>
          <w:b/>
          <w:lang w:val="ru-RU"/>
        </w:rPr>
        <w:t>Секретар</w:t>
      </w:r>
      <w:proofErr w:type="spellEnd"/>
      <w:r w:rsidRPr="0048287A">
        <w:rPr>
          <w:b/>
          <w:lang w:val="ru-RU"/>
        </w:rPr>
        <w:t xml:space="preserve">  ради</w:t>
      </w:r>
      <w:proofErr w:type="gramEnd"/>
      <w:r w:rsidR="0042019D" w:rsidRPr="0048287A">
        <w:rPr>
          <w:b/>
        </w:rPr>
        <w:t xml:space="preserve">               </w:t>
      </w:r>
      <w:r w:rsidRPr="0048287A">
        <w:rPr>
          <w:b/>
          <w:lang w:val="ru-RU"/>
        </w:rPr>
        <w:t xml:space="preserve">    </w:t>
      </w:r>
      <w:r w:rsidR="0042019D" w:rsidRPr="0048287A">
        <w:rPr>
          <w:b/>
        </w:rPr>
        <w:t xml:space="preserve">                      </w:t>
      </w:r>
      <w:proofErr w:type="spellStart"/>
      <w:r w:rsidRPr="0048287A">
        <w:rPr>
          <w:b/>
          <w:lang w:val="ru-RU"/>
        </w:rPr>
        <w:t>Ірина</w:t>
      </w:r>
      <w:proofErr w:type="spellEnd"/>
      <w:r w:rsidRPr="0048287A">
        <w:rPr>
          <w:b/>
          <w:lang w:val="ru-RU"/>
        </w:rPr>
        <w:t xml:space="preserve"> РЕПАЛО</w:t>
      </w:r>
    </w:p>
    <w:p w14:paraId="29867FB4" w14:textId="5A0AF33F" w:rsidR="00BA45DA" w:rsidRPr="00B123A1" w:rsidRDefault="00BA45DA" w:rsidP="00B123A1">
      <w:pPr>
        <w:pStyle w:val="1"/>
        <w:spacing w:line="360" w:lineRule="auto"/>
        <w:ind w:left="0"/>
        <w:jc w:val="left"/>
        <w:rPr>
          <w:b w:val="0"/>
          <w:sz w:val="24"/>
        </w:rPr>
      </w:pPr>
      <w:bookmarkStart w:id="0" w:name="_GoBack"/>
      <w:bookmarkEnd w:id="0"/>
    </w:p>
    <w:sectPr w:rsidR="00BA45DA" w:rsidRPr="00B123A1" w:rsidSect="008C194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C7AA0"/>
    <w:rsid w:val="000E1665"/>
    <w:rsid w:val="000E4376"/>
    <w:rsid w:val="000E7E69"/>
    <w:rsid w:val="001367E9"/>
    <w:rsid w:val="0015573A"/>
    <w:rsid w:val="0017230F"/>
    <w:rsid w:val="001B4A44"/>
    <w:rsid w:val="001C5FDD"/>
    <w:rsid w:val="001D4C64"/>
    <w:rsid w:val="001D5879"/>
    <w:rsid w:val="001F77AD"/>
    <w:rsid w:val="00206A76"/>
    <w:rsid w:val="00222715"/>
    <w:rsid w:val="002625AC"/>
    <w:rsid w:val="002A2DDB"/>
    <w:rsid w:val="002A77E9"/>
    <w:rsid w:val="002D2ED4"/>
    <w:rsid w:val="00311615"/>
    <w:rsid w:val="00317F5D"/>
    <w:rsid w:val="003204D4"/>
    <w:rsid w:val="0034021E"/>
    <w:rsid w:val="00350BD9"/>
    <w:rsid w:val="003D3384"/>
    <w:rsid w:val="003E4B1E"/>
    <w:rsid w:val="003E6791"/>
    <w:rsid w:val="003F393A"/>
    <w:rsid w:val="0042019D"/>
    <w:rsid w:val="00427C89"/>
    <w:rsid w:val="004440DF"/>
    <w:rsid w:val="004459E8"/>
    <w:rsid w:val="00446E11"/>
    <w:rsid w:val="0048287A"/>
    <w:rsid w:val="00484DA0"/>
    <w:rsid w:val="0048670D"/>
    <w:rsid w:val="0049188B"/>
    <w:rsid w:val="0049280D"/>
    <w:rsid w:val="00497E71"/>
    <w:rsid w:val="004A28B5"/>
    <w:rsid w:val="004B2B2D"/>
    <w:rsid w:val="004B2F31"/>
    <w:rsid w:val="004B305B"/>
    <w:rsid w:val="004D0497"/>
    <w:rsid w:val="004E6D32"/>
    <w:rsid w:val="005127E9"/>
    <w:rsid w:val="00534925"/>
    <w:rsid w:val="005562D7"/>
    <w:rsid w:val="005A6F24"/>
    <w:rsid w:val="005A7648"/>
    <w:rsid w:val="005F0D8D"/>
    <w:rsid w:val="00625044"/>
    <w:rsid w:val="0067390E"/>
    <w:rsid w:val="006C52FE"/>
    <w:rsid w:val="006F02F7"/>
    <w:rsid w:val="007327F6"/>
    <w:rsid w:val="007575D6"/>
    <w:rsid w:val="007702F2"/>
    <w:rsid w:val="007830E0"/>
    <w:rsid w:val="007955E3"/>
    <w:rsid w:val="00796456"/>
    <w:rsid w:val="007C106B"/>
    <w:rsid w:val="007E7253"/>
    <w:rsid w:val="007F22A2"/>
    <w:rsid w:val="00806627"/>
    <w:rsid w:val="00816C61"/>
    <w:rsid w:val="008505BB"/>
    <w:rsid w:val="00860DDA"/>
    <w:rsid w:val="00893329"/>
    <w:rsid w:val="008940BD"/>
    <w:rsid w:val="008C194C"/>
    <w:rsid w:val="008C4C75"/>
    <w:rsid w:val="008D34EC"/>
    <w:rsid w:val="0091602D"/>
    <w:rsid w:val="00925842"/>
    <w:rsid w:val="00935C0C"/>
    <w:rsid w:val="00953970"/>
    <w:rsid w:val="00954816"/>
    <w:rsid w:val="00955F95"/>
    <w:rsid w:val="00965172"/>
    <w:rsid w:val="00987279"/>
    <w:rsid w:val="009E3368"/>
    <w:rsid w:val="00A07B38"/>
    <w:rsid w:val="00A1079C"/>
    <w:rsid w:val="00A21FAC"/>
    <w:rsid w:val="00A30042"/>
    <w:rsid w:val="00A36264"/>
    <w:rsid w:val="00A52CBD"/>
    <w:rsid w:val="00A54F61"/>
    <w:rsid w:val="00A60F31"/>
    <w:rsid w:val="00AD0DD1"/>
    <w:rsid w:val="00AD4A90"/>
    <w:rsid w:val="00AF255B"/>
    <w:rsid w:val="00B123A1"/>
    <w:rsid w:val="00B13871"/>
    <w:rsid w:val="00B6110C"/>
    <w:rsid w:val="00B63483"/>
    <w:rsid w:val="00B866EF"/>
    <w:rsid w:val="00BA45DA"/>
    <w:rsid w:val="00BB036E"/>
    <w:rsid w:val="00BB6A19"/>
    <w:rsid w:val="00BE75A8"/>
    <w:rsid w:val="00BF4BA0"/>
    <w:rsid w:val="00BF5629"/>
    <w:rsid w:val="00C03C84"/>
    <w:rsid w:val="00C607D7"/>
    <w:rsid w:val="00C82E1B"/>
    <w:rsid w:val="00CA01FE"/>
    <w:rsid w:val="00D152C9"/>
    <w:rsid w:val="00D24101"/>
    <w:rsid w:val="00D37967"/>
    <w:rsid w:val="00D72E49"/>
    <w:rsid w:val="00D94E13"/>
    <w:rsid w:val="00DA5BB7"/>
    <w:rsid w:val="00DB58BE"/>
    <w:rsid w:val="00DD5F12"/>
    <w:rsid w:val="00E15760"/>
    <w:rsid w:val="00E36F9F"/>
    <w:rsid w:val="00E3748F"/>
    <w:rsid w:val="00E66F73"/>
    <w:rsid w:val="00E81AB8"/>
    <w:rsid w:val="00E91DF8"/>
    <w:rsid w:val="00EA4CBB"/>
    <w:rsid w:val="00EB7E14"/>
    <w:rsid w:val="00F004D4"/>
    <w:rsid w:val="00F231D8"/>
    <w:rsid w:val="00F25470"/>
    <w:rsid w:val="00F35B4E"/>
    <w:rsid w:val="00F43820"/>
    <w:rsid w:val="00F658F7"/>
    <w:rsid w:val="00F7023B"/>
    <w:rsid w:val="00FB2164"/>
    <w:rsid w:val="00FB2A58"/>
    <w:rsid w:val="00FB46E2"/>
    <w:rsid w:val="00FC11E7"/>
    <w:rsid w:val="00FE36FA"/>
    <w:rsid w:val="00FF3508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2024-11-21T10:33:00Z</cp:lastPrinted>
  <dcterms:created xsi:type="dcterms:W3CDTF">2024-12-04T08:30:00Z</dcterms:created>
  <dcterms:modified xsi:type="dcterms:W3CDTF">2024-12-04T08:30:00Z</dcterms:modified>
</cp:coreProperties>
</file>