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F98D8" w14:textId="3BCC628B" w:rsidR="00270BFB" w:rsidRPr="00270BFB" w:rsidRDefault="00270BFB" w:rsidP="00270BFB">
      <w:pPr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noProof/>
          <w:sz w:val="24"/>
          <w:szCs w:val="24"/>
          <w:lang w:val="uk-UA"/>
        </w:rPr>
        <w:t xml:space="preserve">                                             </w:t>
      </w:r>
      <w:r w:rsidRPr="00270BF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C12CC6" wp14:editId="7E8B29B8">
            <wp:extent cx="495300" cy="676275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8C69" w14:textId="77777777" w:rsidR="00270BFB" w:rsidRPr="00270BFB" w:rsidRDefault="00270BFB" w:rsidP="00270BFB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270BF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270BF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270BFB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60D24806" w14:textId="77777777" w:rsidR="00270BFB" w:rsidRPr="00270BFB" w:rsidRDefault="00270BFB" w:rsidP="00270BFB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270BFB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270BF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63374F5" w14:textId="77777777" w:rsidR="00270BFB" w:rsidRPr="00270BFB" w:rsidRDefault="00270BFB" w:rsidP="00270BF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70BF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35AB82BE" w14:textId="195EF2EA" w:rsidR="00270BFB" w:rsidRPr="00270BFB" w:rsidRDefault="00270BFB" w:rsidP="00270BF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270BF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270BFB">
        <w:rPr>
          <w:rFonts w:ascii="Times New Roman" w:hAnsi="Times New Roman"/>
          <w:sz w:val="28"/>
          <w:u w:val="single"/>
          <w:lang w:val="uk-UA"/>
        </w:rPr>
        <w:t xml:space="preserve">  18.01.2024 р. </w:t>
      </w:r>
      <w:r w:rsidRPr="00270BFB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270BFB">
        <w:rPr>
          <w:rFonts w:ascii="Times New Roman" w:hAnsi="Times New Roman"/>
          <w:sz w:val="28"/>
          <w:lang w:val="uk-UA"/>
        </w:rPr>
        <w:t>№</w:t>
      </w:r>
      <w:r w:rsidRPr="00270BFB">
        <w:rPr>
          <w:rFonts w:ascii="Times New Roman" w:hAnsi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/>
          <w:sz w:val="28"/>
          <w:u w:val="single"/>
          <w:lang w:val="uk-UA"/>
        </w:rPr>
        <w:t>26</w:t>
      </w:r>
      <w:r w:rsidRPr="00270BFB">
        <w:rPr>
          <w:rFonts w:ascii="Times New Roman" w:hAnsi="Times New Roman"/>
          <w:sz w:val="28"/>
          <w:u w:val="single"/>
          <w:lang w:val="uk-UA"/>
        </w:rPr>
        <w:t>-</w:t>
      </w:r>
      <w:r w:rsidRPr="00270BFB">
        <w:rPr>
          <w:rFonts w:ascii="Times New Roman" w:hAnsi="Times New Roman"/>
          <w:sz w:val="28"/>
          <w:u w:val="single"/>
        </w:rPr>
        <w:t>V</w:t>
      </w:r>
      <w:r w:rsidRPr="00270BFB">
        <w:rPr>
          <w:rFonts w:ascii="Times New Roman" w:hAnsi="Times New Roman"/>
          <w:sz w:val="28"/>
          <w:u w:val="single"/>
          <w:lang w:val="uk-UA"/>
        </w:rPr>
        <w:t>ІІІ</w:t>
      </w:r>
      <w:r w:rsidRPr="00270BFB">
        <w:rPr>
          <w:rFonts w:ascii="Times New Roman" w:hAnsi="Times New Roman"/>
          <w:sz w:val="28"/>
          <w:lang w:val="uk-UA"/>
        </w:rPr>
        <w:tab/>
        <w:t xml:space="preserve">                                </w:t>
      </w:r>
      <w:r w:rsidRPr="00270BFB">
        <w:rPr>
          <w:rFonts w:ascii="Times New Roman" w:hAnsi="Times New Roman"/>
          <w:sz w:val="28"/>
          <w:u w:val="single"/>
          <w:lang w:val="uk-UA"/>
        </w:rPr>
        <w:t xml:space="preserve">   41     </w:t>
      </w:r>
      <w:r w:rsidRPr="00270BFB">
        <w:rPr>
          <w:rFonts w:ascii="Times New Roman" w:hAnsi="Times New Roman"/>
          <w:sz w:val="28"/>
          <w:lang w:val="uk-UA"/>
        </w:rPr>
        <w:t xml:space="preserve"> </w:t>
      </w:r>
      <w:r w:rsidRPr="00270BFB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270BFB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270BFB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270BFB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609DB10F" w14:textId="77777777" w:rsidR="0094370E" w:rsidRPr="007D70C8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1C9E8191" w14:textId="77777777" w:rsidR="0094370E" w:rsidRPr="000F53C9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Козятинський міський центр первинної медико-санітарної допомоги 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</w:t>
      </w:r>
      <w:r w:rsidR="00723C1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зятинської міської ради»  на 2024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07DD477C" w14:textId="77777777" w:rsidR="0094370E" w:rsidRPr="00502614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F0C0F2D" w14:textId="77777777" w:rsidR="0094370E" w:rsidRDefault="0094370E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1CAF14DB" w14:textId="77777777" w:rsidR="0094370E" w:rsidRPr="00270BFB" w:rsidRDefault="0094370E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270BFB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03BFD16E" w14:textId="1EC7EE5E" w:rsidR="0094370E" w:rsidRPr="00E91CCA" w:rsidRDefault="0094370E" w:rsidP="00E91CCA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E91CCA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підприємства «Козятинський міський центр первинної медико-санітарної допомоги  Козятинської міської ради»  на 202</w:t>
      </w:r>
      <w:r w:rsidR="00FE7D4A">
        <w:rPr>
          <w:rFonts w:ascii="Times New Roman" w:hAnsi="Times New Roman"/>
          <w:sz w:val="28"/>
          <w:szCs w:val="28"/>
          <w:lang w:val="uk-UA"/>
        </w:rPr>
        <w:t>4</w:t>
      </w:r>
      <w:bookmarkStart w:id="0" w:name="_GoBack"/>
      <w:bookmarkEnd w:id="0"/>
      <w:r w:rsidRPr="00E91CCA">
        <w:rPr>
          <w:rFonts w:ascii="Times New Roman" w:hAnsi="Times New Roman"/>
          <w:sz w:val="28"/>
          <w:szCs w:val="28"/>
          <w:lang w:val="uk-UA"/>
        </w:rPr>
        <w:t xml:space="preserve"> рік  (додаток 1).</w:t>
      </w:r>
    </w:p>
    <w:p w14:paraId="70D22174" w14:textId="77777777" w:rsidR="0094370E" w:rsidRPr="0070586B" w:rsidRDefault="0094370E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485A5DB2" w14:textId="77777777" w:rsidR="0094370E" w:rsidRPr="007152A1" w:rsidRDefault="0094370E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E91C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«Козятинська центральна районна лікарня Козятинської міської ради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».</w:t>
      </w:r>
    </w:p>
    <w:p w14:paraId="4DC9478F" w14:textId="53A99F84" w:rsidR="0094370E" w:rsidRPr="00270BFB" w:rsidRDefault="0094370E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D5967A4" w14:textId="59E9CC81" w:rsidR="00270BFB" w:rsidRDefault="00270BFB" w:rsidP="00270BFB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7957471A" w14:textId="77777777" w:rsidR="00270BFB" w:rsidRPr="00812168" w:rsidRDefault="00270BFB" w:rsidP="00270BFB">
      <w:pPr>
        <w:pStyle w:val="a3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3DCB273E" w14:textId="5BBE3240" w:rsidR="0094370E" w:rsidRPr="00270BFB" w:rsidRDefault="0094370E" w:rsidP="00812168">
      <w:pPr>
        <w:spacing w:after="0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270BFB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 xml:space="preserve">           Міський</w:t>
      </w:r>
      <w:r w:rsidRPr="00270BFB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 xml:space="preserve"> голова                                              </w:t>
      </w:r>
      <w:r w:rsidRPr="00270BFB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 xml:space="preserve">            Т</w:t>
      </w:r>
      <w:r w:rsidR="00270BFB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ет</w:t>
      </w:r>
      <w:r w:rsidRPr="00270BFB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яна  ЄРМОЛАЄВА</w:t>
      </w:r>
    </w:p>
    <w:p w14:paraId="2FFEE824" w14:textId="09D1E0CC" w:rsidR="00723C1A" w:rsidRPr="00812168" w:rsidRDefault="00270BFB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723C1A" w:rsidRPr="00812168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5321"/>
    <w:rsid w:val="00034B6D"/>
    <w:rsid w:val="00081085"/>
    <w:rsid w:val="000F53C9"/>
    <w:rsid w:val="001210C5"/>
    <w:rsid w:val="0025590A"/>
    <w:rsid w:val="00261E70"/>
    <w:rsid w:val="00270BFB"/>
    <w:rsid w:val="00275F69"/>
    <w:rsid w:val="00320059"/>
    <w:rsid w:val="00502614"/>
    <w:rsid w:val="005935E7"/>
    <w:rsid w:val="005C257E"/>
    <w:rsid w:val="005E1630"/>
    <w:rsid w:val="005F0F86"/>
    <w:rsid w:val="00600C0F"/>
    <w:rsid w:val="00635F9B"/>
    <w:rsid w:val="0070586B"/>
    <w:rsid w:val="007152A1"/>
    <w:rsid w:val="00723C1A"/>
    <w:rsid w:val="007D70C8"/>
    <w:rsid w:val="00812168"/>
    <w:rsid w:val="008E34B6"/>
    <w:rsid w:val="0094370E"/>
    <w:rsid w:val="00991CD1"/>
    <w:rsid w:val="00A36DD0"/>
    <w:rsid w:val="00A6230E"/>
    <w:rsid w:val="00AB5A81"/>
    <w:rsid w:val="00B04807"/>
    <w:rsid w:val="00D27D03"/>
    <w:rsid w:val="00DB2ABC"/>
    <w:rsid w:val="00E76C29"/>
    <w:rsid w:val="00E91CCA"/>
    <w:rsid w:val="00F67911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52E0"/>
  <w15:docId w15:val="{610FEFEE-5EEE-4A08-9E45-702A4728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4</cp:revision>
  <cp:lastPrinted>2022-11-22T07:50:00Z</cp:lastPrinted>
  <dcterms:created xsi:type="dcterms:W3CDTF">2024-01-22T09:37:00Z</dcterms:created>
  <dcterms:modified xsi:type="dcterms:W3CDTF">2024-01-22T13:44:00Z</dcterms:modified>
</cp:coreProperties>
</file>