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B3" w:rsidRPr="00EC18B3" w:rsidRDefault="00EC18B3" w:rsidP="00EC18B3">
      <w:pPr>
        <w:ind w:firstLine="567"/>
        <w:jc w:val="center"/>
        <w:rPr>
          <w:rFonts w:ascii="Times New Roman" w:hAnsi="Times New Roman" w:cs="Times New Roman"/>
          <w:b/>
          <w:iCs/>
          <w:sz w:val="32"/>
        </w:rPr>
      </w:pPr>
      <w:proofErr w:type="spellStart"/>
      <w:r w:rsidRPr="00EC18B3">
        <w:rPr>
          <w:rFonts w:ascii="Times New Roman" w:hAnsi="Times New Roman" w:cs="Times New Roman"/>
          <w:b/>
          <w:iCs/>
          <w:sz w:val="32"/>
        </w:rPr>
        <w:t>Оновлений</w:t>
      </w:r>
      <w:proofErr w:type="spellEnd"/>
      <w:r w:rsidRPr="00EC18B3">
        <w:rPr>
          <w:rFonts w:ascii="Times New Roman" w:hAnsi="Times New Roman" w:cs="Times New Roman"/>
          <w:b/>
          <w:iCs/>
          <w:sz w:val="32"/>
        </w:rPr>
        <w:t xml:space="preserve"> порядок </w:t>
      </w:r>
      <w:proofErr w:type="spellStart"/>
      <w:r w:rsidRPr="00EC18B3">
        <w:rPr>
          <w:rFonts w:ascii="Times New Roman" w:hAnsi="Times New Roman" w:cs="Times New Roman"/>
          <w:b/>
          <w:iCs/>
          <w:sz w:val="32"/>
        </w:rPr>
        <w:t>отримання</w:t>
      </w:r>
      <w:proofErr w:type="spellEnd"/>
      <w:r w:rsidRPr="00EC18B3">
        <w:rPr>
          <w:rFonts w:ascii="Times New Roman" w:hAnsi="Times New Roman" w:cs="Times New Roman"/>
          <w:b/>
          <w:iCs/>
          <w:sz w:val="32"/>
        </w:rPr>
        <w:t xml:space="preserve"> статусу УБД</w:t>
      </w:r>
    </w:p>
    <w:p w:rsidR="00EC18B3" w:rsidRDefault="00EC18B3" w:rsidP="00665391">
      <w:pPr>
        <w:ind w:firstLine="567"/>
        <w:jc w:val="both"/>
        <w:rPr>
          <w:rFonts w:ascii="Times New Roman" w:hAnsi="Times New Roman" w:cs="Times New Roman"/>
          <w:b/>
          <w:i/>
          <w:sz w:val="32"/>
        </w:rPr>
      </w:pP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жовтня 2022 року на засіданні уряду прийняті зміни до постанови КМУ </w:t>
      </w:r>
      <w:hyperlink r:id="rId5" w:tgtFrame="_blank" w:history="1">
        <w:r w:rsidRPr="00EC18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№ 413</w:t>
        </w:r>
      </w:hyperlink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регулюють питання присвоєння статусу УБД для військовослужбовців. Так, урегульовано питання оформлення статусу ветерана військовослужбовцями, які стали на захист нашої держави під час воєнного стану з 24 лютого цього року.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УБД також може надаватися добровольцям Сил територіальної оборони. Наразі не йдеться про членів добровольчих формувань територіальних громад (ДФТГ).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Умовою надання статусу УБД для військовослужбовців, які беруть участь у заходах із забезпечення оборони, зокрема тих, які отримали поранення, контузії, каліцтва, є виконання ними особисто або в складі військової частини (установи, закладу) бойових завдань, розвідувальних заходів. При цьому не встановлюється вимог щодо кількості днів перебування в районах проведення бойових дій.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Підтвердженням виконання бойових завдань військовослужбовцем є витяги/копії з (за наявності хоча б одного з таких документів):</w:t>
      </w:r>
    </w:p>
    <w:p w:rsidR="00EC18B3" w:rsidRPr="00EC18B3" w:rsidRDefault="00EC18B3" w:rsidP="00EC1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бойових донесень;</w:t>
      </w:r>
    </w:p>
    <w:p w:rsidR="00EC18B3" w:rsidRPr="00EC18B3" w:rsidRDefault="00EC18B3" w:rsidP="00EC1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журналів бойових дій (оперативних завдань, ведення оперативної обстановки);</w:t>
      </w:r>
    </w:p>
    <w:p w:rsidR="00EC18B3" w:rsidRPr="00EC18B3" w:rsidRDefault="00EC18B3" w:rsidP="00EC1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вахтових журналів;</w:t>
      </w:r>
    </w:p>
    <w:p w:rsidR="00EC18B3" w:rsidRPr="00EC18B3" w:rsidRDefault="00EC18B3" w:rsidP="00EC1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польотних листів;</w:t>
      </w:r>
    </w:p>
    <w:p w:rsidR="00EC18B3" w:rsidRPr="00EC18B3" w:rsidRDefault="00EC18B3" w:rsidP="00EC1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матеріалів спеціальних (службових) розслідувань за фактами отримання поранень, контузій, калі</w:t>
      </w:r>
      <w:bookmarkStart w:id="0" w:name="_GoBack"/>
      <w:bookmarkEnd w:id="0"/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цтв.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отримання статусу УБД військовослужбовці, командири військових частин мають звернутися до комісії, утвореної державним органом, у підпорядкуванні якого перебувала військова частина з:</w:t>
      </w:r>
    </w:p>
    <w:p w:rsidR="00EC18B3" w:rsidRPr="00EC18B3" w:rsidRDefault="00EC18B3" w:rsidP="00EC18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одним із документів, що підтверджують виконання бойових завдань, перерахованих вище;</w:t>
      </w:r>
    </w:p>
    <w:p w:rsidR="00EC18B3" w:rsidRPr="00EC18B3" w:rsidRDefault="00EC18B3" w:rsidP="00EC18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довідкою про безпосередню участь у заходах із забезпечення оборони, форма якої затверджена тепер новим додатком до постанови КМУ </w:t>
      </w:r>
      <w:hyperlink r:id="rId6" w:tgtFrame="_blank" w:history="1">
        <w:r w:rsidRPr="00EC18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№ 413</w:t>
        </w:r>
      </w:hyperlink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 цьому звернутися з документами необхідно протягом місяця з дня участі у виконанні бойових завдань або проведенні розвідувальних заходів чи отриманні поранення, контузії, каліцтва.</w:t>
      </w: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C18B3" w:rsidRPr="00EC18B3" w:rsidRDefault="00EC18B3" w:rsidP="00EC1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18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Джерело: Постанова КМУ від 21 жовтня 2022 року </w:t>
      </w:r>
      <w:hyperlink r:id="rId7" w:tgtFrame="_blank" w:history="1">
        <w:r w:rsidRPr="00EC18B3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val="uk-UA" w:eastAsia="uk-UA"/>
          </w:rPr>
          <w:t>№ 1193.</w:t>
        </w:r>
      </w:hyperlink>
    </w:p>
    <w:p w:rsidR="00E64C9F" w:rsidRPr="005E3605" w:rsidRDefault="00E64C9F" w:rsidP="00EC18B3">
      <w:pPr>
        <w:ind w:firstLine="567"/>
        <w:jc w:val="both"/>
        <w:rPr>
          <w:rFonts w:ascii="Times New Roman" w:hAnsi="Times New Roman" w:cs="Times New Roman"/>
          <w:sz w:val="32"/>
          <w:lang w:val="uk-UA"/>
        </w:rPr>
      </w:pPr>
    </w:p>
    <w:sectPr w:rsidR="00E64C9F" w:rsidRPr="005E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7EEC"/>
    <w:multiLevelType w:val="multilevel"/>
    <w:tmpl w:val="DF78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C6781"/>
    <w:multiLevelType w:val="multilevel"/>
    <w:tmpl w:val="1BE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E6CEC"/>
    <w:multiLevelType w:val="hybridMultilevel"/>
    <w:tmpl w:val="C5FE13C6"/>
    <w:lvl w:ilvl="0" w:tplc="5036906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ED21240"/>
    <w:multiLevelType w:val="hybridMultilevel"/>
    <w:tmpl w:val="97E4B4B6"/>
    <w:lvl w:ilvl="0" w:tplc="5972D9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35C"/>
    <w:rsid w:val="000B638B"/>
    <w:rsid w:val="0010053D"/>
    <w:rsid w:val="0045335C"/>
    <w:rsid w:val="004C0A7F"/>
    <w:rsid w:val="005E3605"/>
    <w:rsid w:val="00665391"/>
    <w:rsid w:val="009F4E38"/>
    <w:rsid w:val="00E64C9F"/>
    <w:rsid w:val="00EC18B3"/>
    <w:rsid w:val="00F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42C"/>
  <w15:docId w15:val="{CBA4B114-2F45-4F7E-8013-F9433C2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E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EC18B3"/>
    <w:rPr>
      <w:color w:val="0000FF"/>
      <w:u w:val="single"/>
    </w:rPr>
  </w:style>
  <w:style w:type="character" w:styleId="a6">
    <w:name w:val="Strong"/>
    <w:basedOn w:val="a0"/>
    <w:uiPriority w:val="22"/>
    <w:qFormat/>
    <w:rsid w:val="00EC1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wc52.r.ag.d.sendibm3.com/mk/cl/f/XQ-qQqr4iQKaHwcqAourJcdCD0ofKf-Wb6vL3ke1WC2RIGtWoN_Y2IpG6hJpF2Gt9Hb7JnNtqwD5sNn7xTwpp1Jh8Mb_TCEMPxUHZHkrAl4zk5iRpJS5La79SglNXEMAgFrIbUUnU6MnFokGZQkebXCCqkwj1odXy1xydbbEhK3g5joKtd6cBtv6Vl0pE7bgCssKCt2WrNl1fiavcAUuVg3XvQklIlCHE8fES4ED9KAAXZ3N7Jp03hN7_4cniCWWWOgGZ-9uT6SPNoQsQd0-8ENTlZepBnaLnrJ-E7nmk0Z5Jw5LyOFQEpzj6gQtYbCpKY59fKmNfTFa7QMhD7o5s-duDPsth-gYJLvBi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wc52.r.ag.d.sendibm3.com/mk/cl/f/mAXW_p1ynWAeTxjLETsmQ7tmmCj4flrrXPVGHNrXsTRiutqEofLDTDpH9-qvuq73oFZbGZfWkiWUHx5aaE6_U1uilWUoK1XWmkEZjIAS2nlrbhoxIwdZWxw4o21fPeJnYEx52a7hELwPALj00IHnSoTDZhkDQGyY_wu_empATbyK8sg9bi5PCgMQwWbZRJX1fA9XGwDA15hYScYsdLno9dhot_d-yZWB-_PwHqn88K4U20bhxJf3yPwxEJZS3QoA_0SWwcPo0YLzjsD7IZwoLNLq1lKTt_hDhMzArAm5Q4HXMGVJAWg_nrRHAScXLiXcy13cag309vGgnRvTUdjhKlL9pWX0by8aNA" TargetMode="External"/><Relationship Id="rId5" Type="http://schemas.openxmlformats.org/officeDocument/2006/relationships/hyperlink" Target="https://5wc52.r.ag.d.sendibm3.com/mk/cl/f/DY7VeMKcb0qSEJzhE8R1j92ex0cjNGGFe0gT7D-bI4Th258ouYt2opoYkPw5WfiZOm_DsAgVwAm99iQgDSFJbYbguLRGSYRpej_XlqyatiewN25RInvrYfLAkuPSDKf_qLeM_TcdNWIkmBuSMgHKoeS9-2gPAAwZKMBI5o62Xkuzs1YmMn6gesRwVHgCiXUiN3r0B3l45Qj4XEHx7F0e7ts56k2p4dai-vCyYFzA4Ps2TWb8jFtJjo0WGmP9TqVsDmoXWgftR4QUHytatsaB9WZuHYNiQeiFg7DBp0knFgqEG7rCuV-scdFLNvBP_eSqbSinFT5h4QtzxZk_EkBWCfq47fIq1OaUg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comHouse</dc:creator>
  <cp:lastModifiedBy>Tarasss</cp:lastModifiedBy>
  <cp:revision>5</cp:revision>
  <dcterms:created xsi:type="dcterms:W3CDTF">2016-10-18T18:57:00Z</dcterms:created>
  <dcterms:modified xsi:type="dcterms:W3CDTF">2022-10-24T13:09:00Z</dcterms:modified>
</cp:coreProperties>
</file>