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1D" w:rsidRDefault="00F7471D" w:rsidP="00F7471D">
      <w:pPr>
        <w:ind w:left="-1418" w:right="-567" w:firstLine="709"/>
        <w:rPr>
          <w:b/>
          <w:noProof/>
          <w:sz w:val="28"/>
          <w:szCs w:val="28"/>
        </w:rPr>
      </w:pPr>
      <w:r w:rsidRPr="00F7471D">
        <w:rPr>
          <w:b/>
          <w:noProof/>
          <w:sz w:val="28"/>
          <w:szCs w:val="28"/>
        </w:rPr>
        <w:t xml:space="preserve">                                                         </w:t>
      </w:r>
      <w:r>
        <w:rPr>
          <w:b/>
          <w:noProof/>
          <w:sz w:val="28"/>
          <w:szCs w:val="28"/>
        </w:rPr>
        <w:t xml:space="preserve">                </w:t>
      </w:r>
    </w:p>
    <w:p w:rsidR="00F7471D" w:rsidRPr="00F7471D" w:rsidRDefault="00F7471D" w:rsidP="00F7471D">
      <w:pPr>
        <w:ind w:left="-1418" w:right="-567" w:firstLine="709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                    </w:t>
      </w:r>
      <w:r w:rsidRPr="00F7471D">
        <w:rPr>
          <w:b/>
          <w:noProof/>
          <w:sz w:val="28"/>
          <w:szCs w:val="28"/>
        </w:rPr>
        <w:t xml:space="preserve">  </w:t>
      </w:r>
      <w:r w:rsidRPr="00F7471D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71D" w:rsidRPr="00F7471D" w:rsidRDefault="00F7471D" w:rsidP="00F7471D">
      <w:pPr>
        <w:pStyle w:val="a7"/>
        <w:rPr>
          <w:rFonts w:ascii="Times New Roman" w:hAnsi="Times New Roman"/>
          <w:b/>
          <w:i/>
          <w:sz w:val="28"/>
          <w:szCs w:val="28"/>
        </w:rPr>
      </w:pPr>
      <w:r w:rsidRPr="00F7471D">
        <w:rPr>
          <w:b/>
          <w:sz w:val="28"/>
          <w:szCs w:val="28"/>
          <w:lang w:val="uk-UA"/>
        </w:rPr>
        <w:t xml:space="preserve">          </w:t>
      </w:r>
      <w:r w:rsidRPr="00F7471D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F7471D" w:rsidRPr="00F7471D" w:rsidRDefault="00F7471D" w:rsidP="00F7471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F7471D">
        <w:rPr>
          <w:rFonts w:ascii="Times New Roman" w:hAnsi="Times New Roman"/>
          <w:b/>
          <w:sz w:val="28"/>
          <w:szCs w:val="28"/>
        </w:rPr>
        <w:t xml:space="preserve"> </w:t>
      </w:r>
    </w:p>
    <w:p w:rsidR="00F7471D" w:rsidRPr="00F7471D" w:rsidRDefault="00F7471D" w:rsidP="00F7471D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 w:rsidRPr="00F7471D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F7471D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F7471D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F7471D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F7471D">
        <w:rPr>
          <w:rFonts w:ascii="Times New Roman" w:hAnsi="Times New Roman"/>
          <w:b/>
          <w:sz w:val="28"/>
          <w:szCs w:val="28"/>
        </w:rPr>
        <w:t xml:space="preserve"> Я</w:t>
      </w:r>
    </w:p>
    <w:p w:rsidR="00F7471D" w:rsidRPr="00F7471D" w:rsidRDefault="00F7471D" w:rsidP="00F7471D">
      <w:pPr>
        <w:pStyle w:val="a7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7471D" w:rsidRPr="00F7471D" w:rsidRDefault="00F7471D" w:rsidP="00F7471D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471D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Pr="00F7471D">
        <w:rPr>
          <w:rFonts w:ascii="Times New Roman" w:hAnsi="Times New Roman" w:cs="Times New Roman"/>
          <w:b/>
          <w:sz w:val="28"/>
          <w:szCs w:val="28"/>
          <w:u w:val="single"/>
        </w:rPr>
        <w:t xml:space="preserve">.08.2023 </w:t>
      </w:r>
      <w:r w:rsidRPr="00F7471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312</w:t>
      </w:r>
      <w:r w:rsidRPr="00F7471D">
        <w:rPr>
          <w:rFonts w:ascii="Times New Roman" w:hAnsi="Times New Roman" w:cs="Times New Roman"/>
          <w:b/>
          <w:sz w:val="28"/>
          <w:szCs w:val="28"/>
          <w:u w:val="single"/>
        </w:rPr>
        <w:t>-р</w:t>
      </w:r>
    </w:p>
    <w:p w:rsidR="00C93112" w:rsidRPr="00F7471D" w:rsidRDefault="00C93112" w:rsidP="00C93112">
      <w:pPr>
        <w:pStyle w:val="1"/>
        <w:ind w:left="0"/>
        <w:jc w:val="left"/>
        <w:rPr>
          <w:b w:val="0"/>
          <w:iCs/>
          <w:szCs w:val="28"/>
        </w:rPr>
      </w:pPr>
      <w:r w:rsidRPr="00F7471D">
        <w:rPr>
          <w:b w:val="0"/>
          <w:iCs/>
          <w:szCs w:val="28"/>
        </w:rPr>
        <w:t xml:space="preserve">Про створення комісії по заяві </w:t>
      </w:r>
    </w:p>
    <w:p w:rsidR="00C93112" w:rsidRPr="00F7471D" w:rsidRDefault="00233EF0" w:rsidP="00C93112">
      <w:pPr>
        <w:pStyle w:val="1"/>
        <w:ind w:left="0"/>
        <w:jc w:val="left"/>
        <w:rPr>
          <w:b w:val="0"/>
          <w:iCs/>
          <w:szCs w:val="28"/>
        </w:rPr>
      </w:pPr>
      <w:r w:rsidRPr="00F7471D">
        <w:rPr>
          <w:b w:val="0"/>
          <w:iCs/>
          <w:szCs w:val="28"/>
        </w:rPr>
        <w:t>голови правління ОСББ «Грибна 5»</w:t>
      </w:r>
    </w:p>
    <w:p w:rsidR="00C93112" w:rsidRPr="00F7471D" w:rsidRDefault="00233EF0" w:rsidP="00C93112">
      <w:pPr>
        <w:pStyle w:val="1"/>
        <w:ind w:left="0"/>
        <w:jc w:val="left"/>
        <w:rPr>
          <w:b w:val="0"/>
          <w:iCs/>
          <w:szCs w:val="28"/>
        </w:rPr>
      </w:pPr>
      <w:proofErr w:type="spellStart"/>
      <w:r w:rsidRPr="00F7471D">
        <w:rPr>
          <w:b w:val="0"/>
          <w:iCs/>
          <w:szCs w:val="28"/>
        </w:rPr>
        <w:t>Дідука</w:t>
      </w:r>
      <w:proofErr w:type="spellEnd"/>
      <w:r w:rsidRPr="00F7471D">
        <w:rPr>
          <w:b w:val="0"/>
          <w:iCs/>
          <w:szCs w:val="28"/>
        </w:rPr>
        <w:t xml:space="preserve"> О.І.</w:t>
      </w:r>
    </w:p>
    <w:p w:rsidR="00C93112" w:rsidRPr="00F7471D" w:rsidRDefault="00C93112" w:rsidP="00C93112">
      <w:pPr>
        <w:rPr>
          <w:rFonts w:ascii="Times New Roman" w:hAnsi="Times New Roman" w:cs="Times New Roman"/>
          <w:sz w:val="28"/>
          <w:szCs w:val="28"/>
        </w:rPr>
      </w:pPr>
    </w:p>
    <w:p w:rsidR="00C93112" w:rsidRPr="00F7471D" w:rsidRDefault="00C93112" w:rsidP="005420B4">
      <w:pPr>
        <w:pStyle w:val="a5"/>
        <w:ind w:right="282" w:firstLine="0"/>
      </w:pPr>
      <w:r w:rsidRPr="00F7471D">
        <w:t xml:space="preserve">     Розглянувши  звернення </w:t>
      </w:r>
      <w:r w:rsidR="00233EF0" w:rsidRPr="00F7471D">
        <w:t xml:space="preserve">голови правління </w:t>
      </w:r>
      <w:r w:rsidR="005729CB" w:rsidRPr="00F7471D">
        <w:t xml:space="preserve">ОСББ «Грибна 5» с. Залізничне </w:t>
      </w:r>
      <w:proofErr w:type="spellStart"/>
      <w:r w:rsidR="00233EF0" w:rsidRPr="00F7471D">
        <w:t>Дідука</w:t>
      </w:r>
      <w:proofErr w:type="spellEnd"/>
      <w:r w:rsidR="00233EF0" w:rsidRPr="00F7471D">
        <w:t xml:space="preserve"> О.І.</w:t>
      </w:r>
      <w:r w:rsidR="00D64FEA">
        <w:t xml:space="preserve">, </w:t>
      </w:r>
      <w:r w:rsidR="005E5B38" w:rsidRPr="00F7471D">
        <w:t xml:space="preserve">щодо </w:t>
      </w:r>
      <w:r w:rsidR="005729CB" w:rsidRPr="00F7471D">
        <w:t xml:space="preserve">надання </w:t>
      </w:r>
      <w:r w:rsidR="00233EF0" w:rsidRPr="00F7471D">
        <w:t xml:space="preserve"> дозволу на підведення мережі водопостачання та каналізації до буд. 5 по вул. Грибна </w:t>
      </w:r>
      <w:proofErr w:type="spellStart"/>
      <w:r w:rsidR="00233EF0" w:rsidRPr="00F7471D">
        <w:t>с.Залізничне</w:t>
      </w:r>
      <w:proofErr w:type="spellEnd"/>
      <w:r w:rsidR="00233EF0" w:rsidRPr="00F7471D">
        <w:t>,</w:t>
      </w:r>
      <w:r w:rsidRPr="00F7471D">
        <w:t xml:space="preserve"> керуючись ст. 30 Закону України “Про місцеве самоврядування в Україні” </w:t>
      </w:r>
      <w:r w:rsidR="00493CA2" w:rsidRPr="00F7471D">
        <w:t>,</w:t>
      </w:r>
      <w:r w:rsidR="005420B4" w:rsidRPr="00F7471D">
        <w:t xml:space="preserve">Законом України «Про благоустрій населених пунктів, </w:t>
      </w:r>
      <w:r w:rsidR="005420B4" w:rsidRPr="00F7471D">
        <w:rPr>
          <w:color w:val="212529"/>
          <w:shd w:val="clear" w:color="auto" w:fill="FFFFFF"/>
        </w:rPr>
        <w:t xml:space="preserve">Державними санітарними нормами та правилами утримання територій населених місць, </w:t>
      </w:r>
      <w:r w:rsidR="005E5B38" w:rsidRPr="00F7471D">
        <w:rPr>
          <w:color w:val="212529"/>
          <w:shd w:val="clear" w:color="auto" w:fill="FFFFFF"/>
        </w:rPr>
        <w:t xml:space="preserve">Земельним кодексом України, </w:t>
      </w:r>
      <w:r w:rsidR="00233EF0" w:rsidRPr="00F7471D">
        <w:rPr>
          <w:color w:val="212529"/>
          <w:shd w:val="clear" w:color="auto" w:fill="FFFFFF"/>
        </w:rPr>
        <w:t xml:space="preserve">ДБН, </w:t>
      </w:r>
      <w:r w:rsidR="005420B4" w:rsidRPr="00F7471D">
        <w:rPr>
          <w:color w:val="212529"/>
          <w:shd w:val="clear" w:color="auto" w:fill="FFFFFF"/>
        </w:rPr>
        <w:t>Правилами благоустрою території населених пунктів Козятинської міської територі</w:t>
      </w:r>
      <w:r w:rsidR="000178E6" w:rsidRPr="00F7471D">
        <w:rPr>
          <w:color w:val="212529"/>
          <w:shd w:val="clear" w:color="auto" w:fill="FFFFFF"/>
        </w:rPr>
        <w:t>альної громади  від 23.09.2022 року</w:t>
      </w:r>
    </w:p>
    <w:p w:rsidR="00C93112" w:rsidRPr="00F7471D" w:rsidRDefault="00C93112" w:rsidP="00C93112">
      <w:pPr>
        <w:pStyle w:val="a5"/>
        <w:ind w:right="282"/>
        <w:jc w:val="center"/>
      </w:pPr>
    </w:p>
    <w:p w:rsidR="00C93112" w:rsidRPr="00F7471D" w:rsidRDefault="00C93112" w:rsidP="00493CA2">
      <w:pPr>
        <w:pStyle w:val="1"/>
        <w:numPr>
          <w:ilvl w:val="0"/>
          <w:numId w:val="1"/>
        </w:numPr>
        <w:ind w:right="282"/>
        <w:jc w:val="both"/>
        <w:rPr>
          <w:b w:val="0"/>
          <w:iCs/>
          <w:szCs w:val="28"/>
        </w:rPr>
      </w:pPr>
      <w:r w:rsidRPr="00F7471D">
        <w:rPr>
          <w:b w:val="0"/>
          <w:iCs/>
          <w:szCs w:val="28"/>
        </w:rPr>
        <w:t>Затвердити комісі</w:t>
      </w:r>
      <w:r w:rsidR="00472F0E" w:rsidRPr="00F7471D">
        <w:rPr>
          <w:b w:val="0"/>
          <w:iCs/>
          <w:szCs w:val="28"/>
        </w:rPr>
        <w:t>ю</w:t>
      </w:r>
      <w:r w:rsidR="00233EF0" w:rsidRPr="00F7471D">
        <w:rPr>
          <w:b w:val="0"/>
          <w:iCs/>
          <w:szCs w:val="28"/>
        </w:rPr>
        <w:t xml:space="preserve"> по заяві </w:t>
      </w:r>
      <w:proofErr w:type="spellStart"/>
      <w:r w:rsidR="00233EF0" w:rsidRPr="00F7471D">
        <w:rPr>
          <w:b w:val="0"/>
          <w:iCs/>
          <w:szCs w:val="28"/>
        </w:rPr>
        <w:t>Дідука</w:t>
      </w:r>
      <w:proofErr w:type="spellEnd"/>
      <w:r w:rsidR="00233EF0" w:rsidRPr="00F7471D">
        <w:rPr>
          <w:b w:val="0"/>
          <w:iCs/>
          <w:szCs w:val="28"/>
        </w:rPr>
        <w:t xml:space="preserve"> О.І.</w:t>
      </w:r>
      <w:r w:rsidR="00472F0E" w:rsidRPr="00F7471D">
        <w:rPr>
          <w:b w:val="0"/>
          <w:iCs/>
          <w:szCs w:val="28"/>
        </w:rPr>
        <w:t xml:space="preserve"> у складі</w:t>
      </w:r>
      <w:r w:rsidR="001A1932" w:rsidRPr="00F7471D">
        <w:rPr>
          <w:b w:val="0"/>
          <w:iCs/>
          <w:szCs w:val="28"/>
        </w:rPr>
        <w:t>:</w:t>
      </w:r>
    </w:p>
    <w:p w:rsidR="00C93112" w:rsidRPr="00F7471D" w:rsidRDefault="00C93112" w:rsidP="00C93112">
      <w:pPr>
        <w:pStyle w:val="a5"/>
        <w:ind w:left="426" w:right="282" w:hanging="426"/>
      </w:pPr>
      <w:r w:rsidRPr="00F7471D">
        <w:t xml:space="preserve"> Голова комісії : </w:t>
      </w:r>
      <w:r w:rsidR="00233EF0" w:rsidRPr="00F7471D">
        <w:t>Вовкодав І.В.</w:t>
      </w:r>
      <w:r w:rsidRPr="00F7471D">
        <w:t xml:space="preserve">- </w:t>
      </w:r>
      <w:r w:rsidR="00233EF0" w:rsidRPr="00F7471D">
        <w:t>начальник</w:t>
      </w:r>
      <w:r w:rsidR="000178E6" w:rsidRPr="00F7471D">
        <w:t xml:space="preserve"> управління житлово-комунального госп</w:t>
      </w:r>
      <w:r w:rsidR="00233EF0" w:rsidRPr="00F7471D">
        <w:t>одарства ;</w:t>
      </w:r>
    </w:p>
    <w:p w:rsidR="00C93112" w:rsidRPr="00F7471D" w:rsidRDefault="00C93112" w:rsidP="00C93112">
      <w:pPr>
        <w:pStyle w:val="a5"/>
        <w:ind w:left="426" w:right="282" w:hanging="426"/>
      </w:pPr>
    </w:p>
    <w:p w:rsidR="00C93112" w:rsidRPr="00F7471D" w:rsidRDefault="00C93112" w:rsidP="00C93112">
      <w:pPr>
        <w:pStyle w:val="a5"/>
        <w:ind w:left="2835" w:right="282" w:hanging="3119"/>
        <w:contextualSpacing/>
        <w:jc w:val="left"/>
      </w:pPr>
      <w:r w:rsidRPr="00F7471D">
        <w:t xml:space="preserve">  Члени комісії: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:rsidR="00C93112" w:rsidRPr="00F7471D" w:rsidRDefault="00233EF0" w:rsidP="00C93112">
      <w:pPr>
        <w:pStyle w:val="a5"/>
        <w:ind w:left="2835" w:right="282" w:hanging="3119"/>
        <w:contextualSpacing/>
        <w:jc w:val="left"/>
      </w:pPr>
      <w:proofErr w:type="spellStart"/>
      <w:r w:rsidRPr="00F7471D">
        <w:t>Софіюк</w:t>
      </w:r>
      <w:proofErr w:type="spellEnd"/>
      <w:r w:rsidRPr="00F7471D">
        <w:t xml:space="preserve"> М.В.</w:t>
      </w:r>
      <w:r w:rsidR="000178E6" w:rsidRPr="00F7471D">
        <w:t xml:space="preserve">- </w:t>
      </w:r>
      <w:r w:rsidRPr="00F7471D">
        <w:t xml:space="preserve">заступник </w:t>
      </w:r>
      <w:r w:rsidR="008F794A" w:rsidRPr="00F7471D">
        <w:t>начальник</w:t>
      </w:r>
      <w:r w:rsidRPr="00F7471D">
        <w:t>а</w:t>
      </w:r>
      <w:r w:rsidR="008F794A" w:rsidRPr="00F7471D">
        <w:t xml:space="preserve"> управління</w:t>
      </w:r>
      <w:r w:rsidR="001A1932" w:rsidRPr="00F7471D">
        <w:t xml:space="preserve"> земельних та майнових ресурсів</w:t>
      </w:r>
      <w:r w:rsidR="00C93112" w:rsidRPr="00F7471D">
        <w:t>;</w:t>
      </w:r>
    </w:p>
    <w:p w:rsidR="001A1932" w:rsidRPr="00F7471D" w:rsidRDefault="001A1932" w:rsidP="00C93112">
      <w:pPr>
        <w:pStyle w:val="a5"/>
        <w:ind w:left="2268" w:right="282" w:hanging="2552"/>
        <w:contextualSpacing/>
        <w:jc w:val="left"/>
      </w:pPr>
      <w:proofErr w:type="spellStart"/>
      <w:r w:rsidRPr="00F7471D">
        <w:t>Кукуруза</w:t>
      </w:r>
      <w:proofErr w:type="spellEnd"/>
      <w:r w:rsidRPr="00F7471D">
        <w:t xml:space="preserve"> Ю.М.- начальник юридичного відділу  Козятинської міської ради;</w:t>
      </w:r>
    </w:p>
    <w:p w:rsidR="00233EF0" w:rsidRPr="00F7471D" w:rsidRDefault="00233EF0" w:rsidP="00C93112">
      <w:pPr>
        <w:pStyle w:val="a5"/>
        <w:ind w:left="2268" w:right="282" w:hanging="2552"/>
        <w:contextualSpacing/>
        <w:jc w:val="left"/>
      </w:pPr>
      <w:proofErr w:type="spellStart"/>
      <w:r w:rsidRPr="00F7471D">
        <w:t>Заічко</w:t>
      </w:r>
      <w:proofErr w:type="spellEnd"/>
      <w:r w:rsidRPr="00F7471D">
        <w:t xml:space="preserve"> Д.О.- головний спеціаліст відділу містобудування та архітектури;</w:t>
      </w:r>
    </w:p>
    <w:p w:rsidR="00C93112" w:rsidRPr="00F7471D" w:rsidRDefault="005729CB" w:rsidP="00C93112">
      <w:pPr>
        <w:pStyle w:val="a5"/>
        <w:ind w:left="2268" w:right="282" w:hanging="2552"/>
        <w:contextualSpacing/>
        <w:jc w:val="left"/>
      </w:pPr>
      <w:r w:rsidRPr="00F7471D">
        <w:t>Т</w:t>
      </w:r>
      <w:bookmarkStart w:id="0" w:name="_GoBack"/>
      <w:bookmarkEnd w:id="0"/>
      <w:r w:rsidR="00233EF0" w:rsidRPr="00F7471D">
        <w:t>рофімов</w:t>
      </w:r>
      <w:r w:rsidRPr="00F7471D">
        <w:t>а</w:t>
      </w:r>
      <w:r w:rsidR="00233EF0" w:rsidRPr="00F7471D">
        <w:t xml:space="preserve"> Г.І.- заступник начальника відділу державного нагляду </w:t>
      </w:r>
      <w:r w:rsidRPr="00F7471D">
        <w:t xml:space="preserve">за дотриманням санітарного законодавства Хмільницького управління ГУ </w:t>
      </w:r>
      <w:proofErr w:type="spellStart"/>
      <w:r w:rsidRPr="00F7471D">
        <w:t>Держпродспоживслужби</w:t>
      </w:r>
      <w:proofErr w:type="spellEnd"/>
      <w:r w:rsidR="00D64FEA">
        <w:t xml:space="preserve"> </w:t>
      </w:r>
      <w:r w:rsidRPr="00F7471D">
        <w:t>у Вінницькій обл.</w:t>
      </w:r>
    </w:p>
    <w:p w:rsidR="00C93112" w:rsidRPr="00F7471D" w:rsidRDefault="00C93112" w:rsidP="00472F0E">
      <w:pPr>
        <w:pStyle w:val="a5"/>
        <w:numPr>
          <w:ilvl w:val="0"/>
          <w:numId w:val="1"/>
        </w:numPr>
        <w:spacing w:line="276" w:lineRule="auto"/>
        <w:ind w:right="142"/>
      </w:pPr>
      <w:r w:rsidRPr="00F7471D">
        <w:t xml:space="preserve">Контроль за виконанням даного розпорядження покласти на </w:t>
      </w:r>
      <w:r w:rsidR="00266C19" w:rsidRPr="00F7471D">
        <w:t>начальника управління житлово-комунального господарства Вовкодава І.В.</w:t>
      </w:r>
    </w:p>
    <w:p w:rsidR="00C93112" w:rsidRPr="00F7471D" w:rsidRDefault="00C93112" w:rsidP="00C93112">
      <w:pPr>
        <w:pStyle w:val="a5"/>
        <w:spacing w:line="276" w:lineRule="auto"/>
        <w:ind w:left="426" w:right="282" w:hanging="1134"/>
      </w:pPr>
    </w:p>
    <w:p w:rsidR="00C93112" w:rsidRPr="00F7471D" w:rsidRDefault="00C93112" w:rsidP="00C93112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F7471D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</w:p>
    <w:p w:rsidR="00A60F31" w:rsidRPr="00D64FEA" w:rsidRDefault="00A60F31" w:rsidP="00EB3EF6">
      <w:pPr>
        <w:spacing w:after="0"/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sectPr w:rsidR="00A60F31" w:rsidRPr="00D64FE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60F31"/>
    <w:rsid w:val="000178E6"/>
    <w:rsid w:val="00196239"/>
    <w:rsid w:val="001A1932"/>
    <w:rsid w:val="001D0B17"/>
    <w:rsid w:val="00222715"/>
    <w:rsid w:val="00233EF0"/>
    <w:rsid w:val="00266C19"/>
    <w:rsid w:val="002E4C41"/>
    <w:rsid w:val="003A4E30"/>
    <w:rsid w:val="00472F0E"/>
    <w:rsid w:val="0048670D"/>
    <w:rsid w:val="0049280D"/>
    <w:rsid w:val="00493CA2"/>
    <w:rsid w:val="004D6BAB"/>
    <w:rsid w:val="005420B4"/>
    <w:rsid w:val="005729CB"/>
    <w:rsid w:val="005E5B38"/>
    <w:rsid w:val="007C5255"/>
    <w:rsid w:val="007F424A"/>
    <w:rsid w:val="008F794A"/>
    <w:rsid w:val="00913DEC"/>
    <w:rsid w:val="00A60F31"/>
    <w:rsid w:val="00BA45DA"/>
    <w:rsid w:val="00C82E1B"/>
    <w:rsid w:val="00C93112"/>
    <w:rsid w:val="00D64FEA"/>
    <w:rsid w:val="00EB3EF6"/>
    <w:rsid w:val="00F43820"/>
    <w:rsid w:val="00F74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17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C9311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931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No Spacing"/>
    <w:qFormat/>
    <w:rsid w:val="00F7471D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2023-08-25T07:45:00Z</cp:lastPrinted>
  <dcterms:created xsi:type="dcterms:W3CDTF">2023-09-01T07:14:00Z</dcterms:created>
  <dcterms:modified xsi:type="dcterms:W3CDTF">2023-09-11T05:05:00Z</dcterms:modified>
</cp:coreProperties>
</file>