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2BAD1" w14:textId="77777777" w:rsidR="0027671B" w:rsidRDefault="0027671B"/>
    <w:p w14:paraId="36052CF2" w14:textId="29AB9FFF" w:rsidR="00D87E80" w:rsidRDefault="00D87E80" w:rsidP="00D87E80">
      <w:pPr>
        <w:ind w:left="4111"/>
        <w:rPr>
          <w:rStyle w:val="aa"/>
          <w:rFonts w:ascii="Times New Roman" w:hAnsi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404040"/>
          <w:sz w:val="28"/>
          <w:szCs w:val="28"/>
        </w:rPr>
        <w:drawing>
          <wp:inline distT="0" distB="0" distL="0" distR="0" wp14:anchorId="6E61B90D" wp14:editId="15B05B4F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A1840" w14:textId="77777777" w:rsidR="00D87E80" w:rsidRPr="00D87E80" w:rsidRDefault="00D87E80" w:rsidP="00D87E80">
      <w:pPr>
        <w:pStyle w:val="a5"/>
        <w:jc w:val="center"/>
        <w:rPr>
          <w:rStyle w:val="aa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D87E80">
        <w:rPr>
          <w:rStyle w:val="aa"/>
          <w:rFonts w:ascii="Times New Roman" w:hAnsi="Times New Roman" w:cs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55A1555F" w14:textId="77777777" w:rsidR="00D87E80" w:rsidRPr="00D87E80" w:rsidRDefault="00D87E80" w:rsidP="00D87E80">
      <w:pPr>
        <w:pStyle w:val="a5"/>
        <w:jc w:val="center"/>
        <w:rPr>
          <w:rStyle w:val="aa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D87E80">
        <w:rPr>
          <w:rStyle w:val="aa"/>
          <w:rFonts w:ascii="Times New Roman" w:hAnsi="Times New Roman" w:cs="Times New Roman"/>
          <w:b/>
          <w:i w:val="0"/>
          <w:iCs w:val="0"/>
          <w:sz w:val="28"/>
          <w:szCs w:val="28"/>
        </w:rPr>
        <w:t>ВИКОНАВЧИЙ КОМІТЕТ</w:t>
      </w:r>
    </w:p>
    <w:p w14:paraId="2954FCBF" w14:textId="77777777" w:rsidR="00D87E80" w:rsidRPr="00D87E80" w:rsidRDefault="00D87E80" w:rsidP="00D87E80">
      <w:pPr>
        <w:pStyle w:val="a5"/>
        <w:jc w:val="center"/>
        <w:rPr>
          <w:rStyle w:val="aa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D87E80">
        <w:rPr>
          <w:rStyle w:val="aa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 w:rsidRPr="00D87E80">
        <w:rPr>
          <w:rStyle w:val="aa"/>
          <w:rFonts w:ascii="Times New Roman" w:hAnsi="Times New Roman" w:cs="Times New Roman"/>
          <w:b/>
          <w:i w:val="0"/>
          <w:iCs w:val="0"/>
          <w:sz w:val="28"/>
          <w:szCs w:val="28"/>
        </w:rPr>
        <w:t>Н</w:t>
      </w:r>
      <w:proofErr w:type="spellEnd"/>
      <w:r w:rsidRPr="00D87E80">
        <w:rPr>
          <w:rStyle w:val="aa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Я</w:t>
      </w:r>
    </w:p>
    <w:p w14:paraId="3C71000E" w14:textId="77777777" w:rsidR="00D87E80" w:rsidRDefault="00D87E80" w:rsidP="00D87E80">
      <w:pPr>
        <w:pStyle w:val="a5"/>
        <w:jc w:val="center"/>
        <w:rPr>
          <w:rStyle w:val="aa"/>
          <w:b/>
          <w:i w:val="0"/>
          <w:iCs w:val="0"/>
          <w:sz w:val="28"/>
          <w:szCs w:val="28"/>
        </w:rPr>
      </w:pPr>
    </w:p>
    <w:p w14:paraId="561BFCAA" w14:textId="725F92EB" w:rsidR="00D87E80" w:rsidRPr="00D87E80" w:rsidRDefault="00D87E80" w:rsidP="00D87E80">
      <w:pPr>
        <w:pStyle w:val="a9"/>
        <w:spacing w:before="120"/>
        <w:ind w:left="567" w:right="708" w:hanging="567"/>
        <w:rPr>
          <w:rStyle w:val="aa"/>
          <w:b/>
          <w:i w:val="0"/>
          <w:iCs w:val="0"/>
          <w:sz w:val="32"/>
          <w:szCs w:val="32"/>
          <w:u w:val="single"/>
          <w:lang w:val="uk-UA"/>
        </w:rPr>
      </w:pPr>
      <w:r w:rsidRPr="00D87E80">
        <w:rPr>
          <w:rStyle w:val="aa"/>
          <w:b/>
          <w:i w:val="0"/>
          <w:iCs w:val="0"/>
          <w:sz w:val="32"/>
          <w:szCs w:val="32"/>
          <w:u w:val="single"/>
        </w:rPr>
        <w:t>03.09.2025</w:t>
      </w:r>
      <w:r w:rsidRPr="00D87E80">
        <w:rPr>
          <w:rStyle w:val="aa"/>
          <w:b/>
          <w:i w:val="0"/>
          <w:iCs w:val="0"/>
          <w:sz w:val="32"/>
          <w:szCs w:val="32"/>
        </w:rPr>
        <w:t xml:space="preserve"> № </w:t>
      </w:r>
      <w:r w:rsidRPr="00D87E80">
        <w:rPr>
          <w:rStyle w:val="aa"/>
          <w:b/>
          <w:i w:val="0"/>
          <w:iCs w:val="0"/>
          <w:sz w:val="32"/>
          <w:szCs w:val="32"/>
          <w:u w:val="single"/>
        </w:rPr>
        <w:t>31</w:t>
      </w:r>
      <w:r>
        <w:rPr>
          <w:rStyle w:val="aa"/>
          <w:b/>
          <w:i w:val="0"/>
          <w:iCs w:val="0"/>
          <w:sz w:val="32"/>
          <w:szCs w:val="32"/>
          <w:u w:val="single"/>
          <w:lang w:val="uk-UA"/>
        </w:rPr>
        <w:t>5</w:t>
      </w:r>
    </w:p>
    <w:p w14:paraId="4925A773" w14:textId="77777777" w:rsidR="00B323C6" w:rsidRPr="00D87E80" w:rsidRDefault="00B323C6" w:rsidP="00B323C6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5ACB7B2" w14:textId="77777777" w:rsidR="007D27D3" w:rsidRDefault="00D77C73" w:rsidP="00B77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D77C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Про </w:t>
      </w:r>
      <w:r w:rsidR="00B778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закріплення гербової печатки</w:t>
      </w:r>
      <w:r w:rsidR="007D27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</w:p>
    <w:p w14:paraId="4495CDE1" w14:textId="55DA6049" w:rsidR="00B7789D" w:rsidRDefault="007D27D3" w:rsidP="00B77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bookmarkStart w:id="0" w:name="_Hlk207611391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штампів, бланків з власними реквізитами</w:t>
      </w:r>
    </w:p>
    <w:p w14:paraId="12E8D9D6" w14:textId="77777777" w:rsidR="007D27D3" w:rsidRDefault="007D27D3" w:rsidP="00B77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bookmarkStart w:id="1" w:name="_Hlk207611439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КУ «Ветеранський простір»</w:t>
      </w:r>
    </w:p>
    <w:p w14:paraId="1D92E294" w14:textId="04A040F6" w:rsidR="00D77C73" w:rsidRPr="00965F09" w:rsidRDefault="007D27D3" w:rsidP="00B77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Козятинської міської ради</w:t>
      </w:r>
      <w:bookmarkEnd w:id="1"/>
    </w:p>
    <w:p w14:paraId="270B0A01" w14:textId="77777777" w:rsidR="00D77C73" w:rsidRPr="00965F09" w:rsidRDefault="00D77C73" w:rsidP="00D77C73">
      <w:pPr>
        <w:spacing w:after="0" w:line="240" w:lineRule="auto"/>
        <w:rPr>
          <w:lang w:val="uk-UA"/>
        </w:rPr>
      </w:pPr>
    </w:p>
    <w:p w14:paraId="6D8B91B7" w14:textId="4ACC6339" w:rsidR="008F0DBF" w:rsidRPr="00965F09" w:rsidRDefault="007D27D3" w:rsidP="008F0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CE6294" w:rsidRPr="00965F09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ст.141,146 Конституції України, ст.42,59 Закону України «Про місцеве самоврядування в Україні», ч.3 ст. 13 Закону України «Про адміністративні послуги», Правилами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E6294" w:rsidRPr="00965F09">
        <w:rPr>
          <w:rFonts w:ascii="Times New Roman" w:eastAsia="Times New Roman" w:hAnsi="Times New Roman" w:cs="Times New Roman"/>
          <w:sz w:val="28"/>
          <w:szCs w:val="28"/>
          <w:lang w:val="uk-UA"/>
        </w:rPr>
        <w:t>наказом Міністерства юстиції України від 18.06.2015 № 1000/5, з метою належного зберігання та запобігання безконтрольному використанню печаток і штампів</w:t>
      </w:r>
      <w:r w:rsidR="008F0DBF">
        <w:rPr>
          <w:rFonts w:ascii="Times New Roman" w:eastAsia="Times New Roman" w:hAnsi="Times New Roman" w:cs="Times New Roman"/>
          <w:sz w:val="28"/>
          <w:szCs w:val="28"/>
          <w:lang w:val="uk-UA"/>
        </w:rPr>
        <w:t>, виконавчий комітет Козятинськ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8F0DBF">
        <w:rPr>
          <w:rFonts w:ascii="Times New Roman" w:eastAsia="Times New Roman" w:hAnsi="Times New Roman" w:cs="Times New Roman"/>
          <w:sz w:val="28"/>
          <w:szCs w:val="28"/>
          <w:lang w:val="uk-UA"/>
        </w:rPr>
        <w:t>ї міської ради ВИРІШИВ</w:t>
      </w:r>
      <w:r w:rsidR="00CE6294" w:rsidRPr="00965F0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1E621304" w14:textId="77777777" w:rsidR="002C20F5" w:rsidRPr="00965F09" w:rsidRDefault="002C20F5" w:rsidP="008F0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804BE8" w14:textId="35F3867B" w:rsidR="0052790A" w:rsidRPr="00C563BF" w:rsidRDefault="007D27D3" w:rsidP="00C563B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Затвердити</w:t>
      </w:r>
      <w:r w:rsidR="0052790A" w:rsidRPr="00C5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гербову</w:t>
      </w:r>
      <w:r w:rsidR="0052790A" w:rsidRPr="00C5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52790A" w:rsidRPr="00C5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печатку</w:t>
      </w:r>
      <w:r w:rsidRPr="00C5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 w:rsidRPr="00C563BF">
        <w:rPr>
          <w:rFonts w:ascii="Times New Roman" w:eastAsia="Times New Roman" w:hAnsi="Times New Roman" w:cs="Times New Roman"/>
          <w:sz w:val="28"/>
          <w:szCs w:val="28"/>
          <w:lang w:val="uk-UA"/>
        </w:rPr>
        <w:t>штампи, бланк з власними реквізитами</w:t>
      </w:r>
      <w:r w:rsidR="00C56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5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КУ «Ветеранський простір» Козятинської міської ради </w:t>
      </w:r>
      <w:r w:rsidR="0052790A" w:rsidRPr="00C5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(код ЄДРПОУ</w:t>
      </w:r>
      <w:r w:rsidR="0052790A" w:rsidRPr="00C5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C5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46083114</w:t>
      </w:r>
      <w:r w:rsidR="0052790A" w:rsidRPr="00C5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) для засвідчення підписів відповідальних осіб на </w:t>
      </w:r>
      <w:r w:rsidR="0046647A" w:rsidRPr="00C5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бланках </w:t>
      </w:r>
      <w:r w:rsidR="00C563BF" w:rsidRPr="00C5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та інших документах.</w:t>
      </w:r>
    </w:p>
    <w:p w14:paraId="5BECD9BF" w14:textId="77777777" w:rsidR="002C20F5" w:rsidRPr="002C20F5" w:rsidRDefault="002C20F5" w:rsidP="002C20F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6A65C1" w14:textId="042D7F99" w:rsidR="0052790A" w:rsidRPr="002C20F5" w:rsidRDefault="0052790A" w:rsidP="002C20F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5F09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Загальному відділу міської ради забезпечити</w:t>
      </w:r>
      <w:r w:rsidR="00947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65F09">
        <w:rPr>
          <w:rFonts w:ascii="Times New Roman" w:eastAsia="Times New Roman" w:hAnsi="Times New Roman" w:cs="Times New Roman"/>
          <w:sz w:val="28"/>
          <w:szCs w:val="28"/>
          <w:lang w:val="uk-UA"/>
        </w:rPr>
        <w:t>облік печат</w:t>
      </w:r>
      <w:r w:rsidR="00843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 </w:t>
      </w:r>
      <w:r w:rsidR="007D27D3" w:rsidRPr="007D27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КУ «Ветеранський простір» Козятинської міської ради </w:t>
      </w:r>
      <w:r w:rsidR="007D27D3" w:rsidRPr="00965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(код ЄДРПОУ</w:t>
      </w:r>
      <w:r w:rsidR="007D27D3"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7D27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46083114</w:t>
      </w:r>
      <w:r w:rsidR="007D27D3" w:rsidRPr="00965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)</w:t>
      </w:r>
      <w:r w:rsidRPr="00965F09">
        <w:rPr>
          <w:rFonts w:ascii="Times New Roman" w:eastAsia="Times New Roman" w:hAnsi="Times New Roman" w:cs="Times New Roman"/>
          <w:sz w:val="28"/>
          <w:szCs w:val="28"/>
          <w:lang w:val="uk-UA"/>
        </w:rPr>
        <w:t>, в журналі за формою, наведеною в додатку 2 до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№1000/5</w:t>
      </w:r>
      <w:r w:rsidR="007D27D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4CE7023" w14:textId="77777777" w:rsidR="002C20F5" w:rsidRPr="002C20F5" w:rsidRDefault="002C20F5" w:rsidP="002C20F5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B0AC15" w14:textId="3708CADD" w:rsidR="0052790A" w:rsidRPr="002C20F5" w:rsidRDefault="00C563BF" w:rsidP="002C20F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Директору КУ «Ветеранський простір» Козятинської міської ради</w:t>
      </w:r>
      <w:r w:rsidR="008F0DBF"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2790A" w:rsidRPr="00C563BF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 зберігання печат</w:t>
      </w:r>
      <w:r w:rsidR="008F0DBF"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309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="0052790A" w:rsidRPr="00C563BF">
        <w:rPr>
          <w:rFonts w:ascii="Times New Roman" w:eastAsia="Times New Roman" w:hAnsi="Times New Roman" w:cs="Times New Roman"/>
          <w:sz w:val="28"/>
          <w:szCs w:val="28"/>
          <w:lang w:val="uk-UA"/>
        </w:rPr>
        <w:t>сейф</w:t>
      </w:r>
      <w:r w:rsidR="008F0DBF"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52790A" w:rsidRPr="00C563BF">
        <w:rPr>
          <w:rFonts w:ascii="Times New Roman" w:eastAsia="Times New Roman" w:hAnsi="Times New Roman" w:cs="Times New Roman"/>
          <w:sz w:val="28"/>
          <w:szCs w:val="28"/>
          <w:lang w:val="uk-UA"/>
        </w:rPr>
        <w:t>, що надійно замика</w:t>
      </w:r>
      <w:r w:rsidR="008F0DBF"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52790A" w:rsidRPr="00C563BF">
        <w:rPr>
          <w:rFonts w:ascii="Times New Roman" w:eastAsia="Times New Roman" w:hAnsi="Times New Roman" w:cs="Times New Roman"/>
          <w:sz w:val="28"/>
          <w:szCs w:val="28"/>
          <w:lang w:val="uk-UA"/>
        </w:rPr>
        <w:t>ться та забезпечити контроль за ї</w:t>
      </w:r>
      <w:r w:rsidR="008F0DBF"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52790A" w:rsidRPr="00C56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використанням.</w:t>
      </w:r>
    </w:p>
    <w:p w14:paraId="6AC67266" w14:textId="77777777" w:rsidR="002C20F5" w:rsidRPr="002C20F5" w:rsidRDefault="002C20F5" w:rsidP="002C20F5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A1FABEA" w14:textId="11847127" w:rsidR="0052790A" w:rsidRPr="002C20F5" w:rsidRDefault="0052790A" w:rsidP="002C20F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тимчасової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відсутності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відпустка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, хвороба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563BF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директора КУ «Ветеранський простір» Козятинської міської ради</w:t>
      </w:r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печатк</w:t>
      </w:r>
      <w:proofErr w:type="spellEnd"/>
      <w:r w:rsidR="008F0DBF"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 переда</w:t>
      </w:r>
      <w:r w:rsidR="008F0DBF"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ться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працівнику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якого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покладено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посадових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обов’язків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130967" w14:textId="77777777" w:rsidR="002C20F5" w:rsidRPr="002C20F5" w:rsidRDefault="002C20F5" w:rsidP="002C20F5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5C5C47" w14:textId="79CF7AAE" w:rsidR="0052790A" w:rsidRPr="002C20F5" w:rsidRDefault="0052790A" w:rsidP="002C20F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Контроль за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виконанням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даного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рішення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покласти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</w:t>
      </w:r>
      <w:r w:rsidR="000D7D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а заступника міського голови з питань діяльності виконавчих органів ради </w:t>
      </w:r>
      <w:proofErr w:type="spellStart"/>
      <w:r w:rsidR="000D7D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Плахотнюка</w:t>
      </w:r>
      <w:proofErr w:type="spellEnd"/>
      <w:r w:rsidR="000D7D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А.В.</w:t>
      </w:r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5F4D01E8" w14:textId="77777777" w:rsidR="0052790A" w:rsidRPr="008F0DBF" w:rsidRDefault="0052790A" w:rsidP="008F0D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DBF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84F13A0" w14:textId="77777777" w:rsidR="0052790A" w:rsidRPr="008F0DBF" w:rsidRDefault="0052790A" w:rsidP="008F0D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DBF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7CB09BA4" w14:textId="28DB23F3" w:rsidR="0052790A" w:rsidRPr="002E52E5" w:rsidRDefault="00C563BF" w:rsidP="008F0D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ради</w:t>
      </w:r>
      <w:r w:rsidR="0052790A" w:rsidRPr="002E52E5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52790A" w:rsidRPr="002E52E5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Ірина РЕПАЛО</w:t>
      </w:r>
    </w:p>
    <w:p w14:paraId="1E4FDD77" w14:textId="77777777" w:rsidR="004C36D9" w:rsidRDefault="004C36D9" w:rsidP="004C36D9">
      <w:pPr>
        <w:pStyle w:val="a5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1FA20338" w14:textId="37C9E9BA" w:rsidR="0052790A" w:rsidRDefault="0052790A" w:rsidP="008F0DBF">
      <w:pPr>
        <w:jc w:val="both"/>
      </w:pPr>
      <w:bookmarkStart w:id="2" w:name="_GoBack"/>
      <w:bookmarkEnd w:id="2"/>
    </w:p>
    <w:p w14:paraId="25623903" w14:textId="77777777" w:rsidR="00CE6294" w:rsidRPr="00CE6294" w:rsidRDefault="00CE6294" w:rsidP="00CE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6294" w:rsidRPr="00CE6294" w:rsidSect="00D87E80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A50B6"/>
    <w:multiLevelType w:val="multilevel"/>
    <w:tmpl w:val="5388FC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51EF5"/>
    <w:multiLevelType w:val="multilevel"/>
    <w:tmpl w:val="9CB2E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42E11"/>
    <w:multiLevelType w:val="multilevel"/>
    <w:tmpl w:val="EDF21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C20EC"/>
    <w:multiLevelType w:val="hybridMultilevel"/>
    <w:tmpl w:val="AB741B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D4401"/>
    <w:multiLevelType w:val="multilevel"/>
    <w:tmpl w:val="535E92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3E1CAA"/>
    <w:multiLevelType w:val="hybridMultilevel"/>
    <w:tmpl w:val="39D882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8711E"/>
    <w:multiLevelType w:val="multilevel"/>
    <w:tmpl w:val="BA7843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F22694"/>
    <w:multiLevelType w:val="multilevel"/>
    <w:tmpl w:val="8CE814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41693F"/>
    <w:multiLevelType w:val="hybridMultilevel"/>
    <w:tmpl w:val="2C285A46"/>
    <w:lvl w:ilvl="0" w:tplc="1C182BD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7D"/>
    <w:rsid w:val="000D7DF1"/>
    <w:rsid w:val="00163720"/>
    <w:rsid w:val="002266BD"/>
    <w:rsid w:val="0027671B"/>
    <w:rsid w:val="002C20F5"/>
    <w:rsid w:val="002D3140"/>
    <w:rsid w:val="002E52E5"/>
    <w:rsid w:val="003D3FF4"/>
    <w:rsid w:val="0046647A"/>
    <w:rsid w:val="004C36D9"/>
    <w:rsid w:val="0052790A"/>
    <w:rsid w:val="006626A4"/>
    <w:rsid w:val="00684367"/>
    <w:rsid w:val="006C687D"/>
    <w:rsid w:val="006E074B"/>
    <w:rsid w:val="007D27D3"/>
    <w:rsid w:val="008430B5"/>
    <w:rsid w:val="008F0DBF"/>
    <w:rsid w:val="009064D2"/>
    <w:rsid w:val="0094755F"/>
    <w:rsid w:val="00960DEC"/>
    <w:rsid w:val="00965F09"/>
    <w:rsid w:val="009B1581"/>
    <w:rsid w:val="00A165B6"/>
    <w:rsid w:val="00A979F3"/>
    <w:rsid w:val="00B2688C"/>
    <w:rsid w:val="00B309FD"/>
    <w:rsid w:val="00B323C6"/>
    <w:rsid w:val="00B7789D"/>
    <w:rsid w:val="00BD67E4"/>
    <w:rsid w:val="00C563BF"/>
    <w:rsid w:val="00C92AD8"/>
    <w:rsid w:val="00CC3950"/>
    <w:rsid w:val="00CE6294"/>
    <w:rsid w:val="00D77C73"/>
    <w:rsid w:val="00D8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2FA2"/>
  <w15:docId w15:val="{1DC3FDD2-634B-4582-A312-88F6830B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DBF"/>
    <w:pPr>
      <w:ind w:left="720"/>
      <w:contextualSpacing/>
    </w:pPr>
  </w:style>
  <w:style w:type="paragraph" w:styleId="a4">
    <w:name w:val="Block Text"/>
    <w:basedOn w:val="a"/>
    <w:rsid w:val="00B323C6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No Spacing"/>
    <w:qFormat/>
    <w:rsid w:val="004C36D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6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65F09"/>
    <w:rPr>
      <w:rFonts w:ascii="Tahoma" w:hAnsi="Tahoma" w:cs="Tahoma"/>
      <w:sz w:val="16"/>
      <w:szCs w:val="16"/>
    </w:rPr>
  </w:style>
  <w:style w:type="character" w:customStyle="1" w:styleId="a8">
    <w:name w:val="Верхні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,Верхний колонтитул Знак Знак"/>
    <w:basedOn w:val="a0"/>
    <w:link w:val="a9"/>
    <w:uiPriority w:val="99"/>
    <w:semiHidden/>
    <w:locked/>
    <w:rsid w:val="00D87E8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header"/>
    <w:aliases w:val="Знак Знак,Знак,Знак Знак Знак Знак Знак Знак Знак Знак,Знак Знак Знак Знак Знак Знак,Знак Знак Знак,Верхний колонтитул Знак"/>
    <w:basedOn w:val="a"/>
    <w:link w:val="a8"/>
    <w:uiPriority w:val="99"/>
    <w:semiHidden/>
    <w:unhideWhenUsed/>
    <w:rsid w:val="00D87E80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">
    <w:name w:val="Верхній колонтитул Знак1"/>
    <w:basedOn w:val="a0"/>
    <w:uiPriority w:val="99"/>
    <w:semiHidden/>
    <w:rsid w:val="00D87E80"/>
  </w:style>
  <w:style w:type="character" w:styleId="aa">
    <w:name w:val="Subtle Emphasis"/>
    <w:uiPriority w:val="19"/>
    <w:qFormat/>
    <w:rsid w:val="00D87E8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1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ORGVID</cp:lastModifiedBy>
  <cp:revision>3</cp:revision>
  <cp:lastPrinted>2025-09-09T06:58:00Z</cp:lastPrinted>
  <dcterms:created xsi:type="dcterms:W3CDTF">2025-09-09T07:02:00Z</dcterms:created>
  <dcterms:modified xsi:type="dcterms:W3CDTF">2025-09-09T11:55:00Z</dcterms:modified>
</cp:coreProperties>
</file>