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4EEDE" w14:textId="0C44C0A9" w:rsidR="00311416" w:rsidRPr="00713D51" w:rsidRDefault="00311416" w:rsidP="00311416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885B55" wp14:editId="66247D2E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CB4DC" w14:textId="77777777" w:rsidR="00311416" w:rsidRDefault="00311416" w:rsidP="00311416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04E31938" w14:textId="77777777" w:rsidR="00311416" w:rsidRPr="00D82B2C" w:rsidRDefault="00311416" w:rsidP="00311416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174B1CCA" w14:textId="77777777" w:rsidR="00311416" w:rsidRPr="00C91996" w:rsidRDefault="00311416" w:rsidP="003114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9C21A3" w14:textId="77777777" w:rsidR="00311416" w:rsidRDefault="00311416" w:rsidP="00311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7BC34327" w14:textId="77777777" w:rsidR="00311416" w:rsidRPr="00BB3CC6" w:rsidRDefault="00311416" w:rsidP="003114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F42050" w14:textId="0FBC4950" w:rsidR="00311416" w:rsidRPr="00707A37" w:rsidRDefault="00311416" w:rsidP="0031141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03.10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>1573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>49 (п)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1ECABF26" w14:textId="77777777" w:rsidR="003C58E4" w:rsidRDefault="003C58E4" w:rsidP="003C58E4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6313D5D7" w14:textId="77777777" w:rsidR="003C58E4" w:rsidRDefault="003C58E4" w:rsidP="003C58E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0AFF8C6C" w14:textId="77777777" w:rsidR="003C58E4" w:rsidRDefault="003C58E4" w:rsidP="003C58E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08BAD39E" w14:textId="77777777" w:rsidR="003C58E4" w:rsidRDefault="003C58E4" w:rsidP="003C58E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4885)</w:t>
      </w:r>
    </w:p>
    <w:p w14:paraId="15C80F45" w14:textId="7E03E0FB" w:rsidR="003C58E4" w:rsidRDefault="003C58E4" w:rsidP="003C58E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6FE8DBB" w14:textId="77777777" w:rsidR="003C58E4" w:rsidRDefault="003C58E4" w:rsidP="003C58E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4885</w:t>
      </w:r>
      <w:r w:rsidR="00996324">
        <w:rPr>
          <w:rFonts w:ascii="Times New Roman" w:hAnsi="Times New Roman"/>
          <w:sz w:val="28"/>
          <w:szCs w:val="28"/>
        </w:rPr>
        <w:t xml:space="preserve">  від 03.09</w:t>
      </w:r>
      <w:r>
        <w:rPr>
          <w:rFonts w:ascii="Times New Roman" w:hAnsi="Times New Roman"/>
          <w:sz w:val="28"/>
          <w:szCs w:val="28"/>
        </w:rPr>
        <w:t>.2</w:t>
      </w:r>
      <w:r w:rsidR="00996324">
        <w:rPr>
          <w:rFonts w:ascii="Times New Roman" w:hAnsi="Times New Roman"/>
          <w:sz w:val="28"/>
          <w:szCs w:val="28"/>
        </w:rPr>
        <w:t>024 № 2383/3069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1478">
        <w:rPr>
          <w:rFonts w:ascii="Times New Roman" w:hAnsi="Times New Roman"/>
          <w:color w:val="000000"/>
          <w:sz w:val="28"/>
          <w:szCs w:val="28"/>
        </w:rPr>
        <w:t>забезпечення поставлених завдань із захисту територіальної цілісності та незалежності України</w:t>
      </w:r>
      <w:r w:rsidR="0030282E">
        <w:rPr>
          <w:rFonts w:ascii="Times New Roman" w:hAnsi="Times New Roman"/>
          <w:color w:val="000000"/>
          <w:sz w:val="28"/>
          <w:szCs w:val="28"/>
        </w:rPr>
        <w:t xml:space="preserve"> (Покровського району, Донецької області)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5E900A3C" w14:textId="77777777" w:rsidR="003C58E4" w:rsidRDefault="003C58E4" w:rsidP="003C58E4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56E58EB1" w14:textId="77777777" w:rsidR="003C58E4" w:rsidRDefault="003C58E4" w:rsidP="003C58E4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3F9FEF8C" w14:textId="77777777" w:rsidR="003C58E4" w:rsidRDefault="003C58E4" w:rsidP="003C58E4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 w:rsidR="0030282E">
        <w:rPr>
          <w:rFonts w:ascii="Times New Roman" w:hAnsi="Times New Roman"/>
          <w:bCs/>
          <w:sz w:val="28"/>
          <w:szCs w:val="28"/>
        </w:rPr>
        <w:t>, додавши розділ</w:t>
      </w:r>
      <w:r w:rsidR="0030282E" w:rsidRPr="0030282E">
        <w:rPr>
          <w:rFonts w:ascii="Times New Roman" w:hAnsi="Times New Roman"/>
          <w:bCs/>
          <w:sz w:val="28"/>
          <w:szCs w:val="28"/>
        </w:rPr>
        <w:t xml:space="preserve"> </w:t>
      </w:r>
      <w:r w:rsidR="0030282E" w:rsidRPr="00CE4DFD">
        <w:rPr>
          <w:rFonts w:ascii="Times New Roman" w:hAnsi="Times New Roman"/>
          <w:b/>
          <w:bCs/>
          <w:i/>
          <w:sz w:val="28"/>
          <w:szCs w:val="28"/>
          <w:lang w:val="en-US"/>
        </w:rPr>
        <w:t>XX</w:t>
      </w:r>
      <w:r w:rsidR="00CE4DFD" w:rsidRPr="00CE4DFD">
        <w:rPr>
          <w:rFonts w:ascii="Times New Roman" w:hAnsi="Times New Roman"/>
          <w:b/>
          <w:bCs/>
          <w:i/>
          <w:sz w:val="28"/>
          <w:szCs w:val="28"/>
          <w:lang w:val="en-US"/>
        </w:rPr>
        <w:t>IV</w:t>
      </w:r>
      <w:r w:rsidR="0030282E">
        <w:rPr>
          <w:rFonts w:ascii="Times New Roman" w:hAnsi="Times New Roman"/>
          <w:bCs/>
          <w:sz w:val="28"/>
          <w:szCs w:val="28"/>
        </w:rPr>
        <w:t xml:space="preserve"> </w:t>
      </w:r>
      <w:r w:rsidRPr="000D0ADC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війс</w:t>
      </w:r>
      <w:r w:rsidR="0030282E">
        <w:rPr>
          <w:rFonts w:ascii="Times New Roman" w:hAnsi="Times New Roman"/>
          <w:b/>
          <w:i/>
          <w:color w:val="000000"/>
          <w:sz w:val="28"/>
          <w:szCs w:val="28"/>
        </w:rPr>
        <w:t>ькової частини</w:t>
      </w:r>
      <w:r w:rsidR="004D1478">
        <w:rPr>
          <w:rFonts w:ascii="Times New Roman" w:hAnsi="Times New Roman"/>
          <w:b/>
          <w:i/>
          <w:color w:val="000000"/>
          <w:sz w:val="28"/>
          <w:szCs w:val="28"/>
        </w:rPr>
        <w:t xml:space="preserve"> А 4885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 на 2024 рік:</w:t>
      </w:r>
    </w:p>
    <w:p w14:paraId="75B5A021" w14:textId="77777777" w:rsidR="003C58E4" w:rsidRDefault="003C58E4" w:rsidP="003C58E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закупівля безпілотних літал</w:t>
      </w:r>
      <w:r w:rsidR="006105B7">
        <w:rPr>
          <w:rFonts w:ascii="Times New Roman" w:hAnsi="Times New Roman"/>
          <w:sz w:val="28"/>
          <w:szCs w:val="28"/>
        </w:rPr>
        <w:t xml:space="preserve">ьних апаратів типу </w:t>
      </w:r>
      <w:proofErr w:type="spellStart"/>
      <w:r w:rsidR="006105B7">
        <w:rPr>
          <w:rFonts w:ascii="Times New Roman" w:hAnsi="Times New Roman"/>
          <w:sz w:val="28"/>
          <w:szCs w:val="28"/>
        </w:rPr>
        <w:t>квадрокоптер</w:t>
      </w:r>
      <w:proofErr w:type="spellEnd"/>
      <w:r w:rsidR="006105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FPV</w:t>
      </w:r>
      <w:r w:rsidRPr="000D5614">
        <w:rPr>
          <w:rFonts w:ascii="Times New Roman" w:hAnsi="Times New Roman"/>
          <w:sz w:val="28"/>
          <w:szCs w:val="28"/>
        </w:rPr>
        <w:t>-</w:t>
      </w:r>
      <w:proofErr w:type="spellStart"/>
      <w:r w:rsidR="006105B7">
        <w:rPr>
          <w:rFonts w:ascii="Times New Roman" w:hAnsi="Times New Roman"/>
          <w:sz w:val="28"/>
          <w:szCs w:val="28"/>
        </w:rPr>
        <w:t>дронів</w:t>
      </w:r>
      <w:proofErr w:type="spellEnd"/>
      <w:r w:rsidR="006105B7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засобів</w:t>
      </w:r>
      <w:r w:rsidR="006105B7">
        <w:rPr>
          <w:rFonts w:ascii="Times New Roman" w:hAnsi="Times New Roman"/>
          <w:sz w:val="28"/>
          <w:szCs w:val="28"/>
        </w:rPr>
        <w:t xml:space="preserve"> радіое</w:t>
      </w:r>
      <w:r>
        <w:rPr>
          <w:rFonts w:ascii="Times New Roman" w:hAnsi="Times New Roman"/>
          <w:sz w:val="28"/>
          <w:szCs w:val="28"/>
        </w:rPr>
        <w:t>лектронної боротьби</w:t>
      </w:r>
      <w:r w:rsidR="00D5467E">
        <w:rPr>
          <w:rFonts w:ascii="Times New Roman" w:hAnsi="Times New Roman"/>
          <w:sz w:val="28"/>
          <w:szCs w:val="28"/>
        </w:rPr>
        <w:t xml:space="preserve">  – 3</w:t>
      </w:r>
      <w:r>
        <w:rPr>
          <w:rFonts w:ascii="Times New Roman" w:hAnsi="Times New Roman"/>
          <w:sz w:val="28"/>
          <w:szCs w:val="28"/>
        </w:rPr>
        <w:t>0</w:t>
      </w:r>
      <w:r w:rsidR="006105B7">
        <w:rPr>
          <w:rFonts w:ascii="Times New Roman" w:hAnsi="Times New Roman"/>
          <w:sz w:val="28"/>
          <w:szCs w:val="28"/>
        </w:rPr>
        <w:t>0 000</w:t>
      </w:r>
      <w:r>
        <w:rPr>
          <w:rFonts w:ascii="Times New Roman" w:hAnsi="Times New Roman"/>
          <w:sz w:val="28"/>
          <w:szCs w:val="28"/>
        </w:rPr>
        <w:t>, 00 гривень.</w:t>
      </w:r>
    </w:p>
    <w:p w14:paraId="53CCFCC3" w14:textId="77777777" w:rsidR="003C58E4" w:rsidRDefault="003C58E4" w:rsidP="003C58E4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7A099888" w14:textId="77777777" w:rsidR="003C58E4" w:rsidRDefault="003C58E4" w:rsidP="003C58E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5D2D957C" w14:textId="77777777" w:rsidR="003C58E4" w:rsidRDefault="003C58E4" w:rsidP="003C58E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F4D9460" w14:textId="77777777" w:rsidR="003C58E4" w:rsidRDefault="003C58E4" w:rsidP="003C58E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6D2FBC87" w14:textId="77777777" w:rsidR="003C58E4" w:rsidRPr="00AF5820" w:rsidRDefault="003C58E4" w:rsidP="003C58E4">
      <w:pPr>
        <w:spacing w:after="0"/>
        <w:rPr>
          <w:lang w:val="ru-RU"/>
        </w:rPr>
        <w:sectPr w:rsidR="003C58E4" w:rsidRPr="00AF5820" w:rsidSect="00311416">
          <w:pgSz w:w="12240" w:h="15840"/>
          <w:pgMar w:top="709" w:right="850" w:bottom="1134" w:left="1701" w:header="708" w:footer="708" w:gutter="0"/>
          <w:cols w:space="720"/>
        </w:sectPr>
      </w:pPr>
      <w:bookmarkStart w:id="0" w:name="_GoBack"/>
      <w:bookmarkEnd w:id="0"/>
    </w:p>
    <w:p w14:paraId="632BA202" w14:textId="77777777" w:rsidR="00311416" w:rsidRPr="00E4463D" w:rsidRDefault="003C58E4" w:rsidP="0031141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11416" w:rsidRPr="00E4463D">
        <w:rPr>
          <w:rFonts w:ascii="Times New Roman" w:hAnsi="Times New Roman" w:cs="Times New Roman"/>
        </w:rPr>
        <w:t>Додаток</w:t>
      </w:r>
    </w:p>
    <w:p w14:paraId="1BF311A7" w14:textId="77777777" w:rsidR="00311416" w:rsidRPr="00E4463D" w:rsidRDefault="00311416" w:rsidP="00311416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                                                                      до  рішення </w:t>
      </w:r>
      <w:r w:rsidRPr="00E4463D">
        <w:rPr>
          <w:rFonts w:ascii="Times New Roman" w:hAnsi="Times New Roman" w:cs="Times New Roman"/>
          <w:u w:val="single"/>
        </w:rPr>
        <w:t>49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56F8EEDC" w14:textId="605F8DFC" w:rsidR="00311416" w:rsidRPr="00E4463D" w:rsidRDefault="00311416" w:rsidP="0031141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 15</w:t>
      </w:r>
      <w:r>
        <w:rPr>
          <w:rFonts w:ascii="Times New Roman" w:hAnsi="Times New Roman" w:cs="Times New Roman"/>
          <w:u w:val="single"/>
        </w:rPr>
        <w:t>73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03.10.2024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40F80903" w14:textId="26F05ACB" w:rsidR="003C58E4" w:rsidRDefault="003C58E4" w:rsidP="00311416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067E84E5" w14:textId="77777777" w:rsidR="003C58E4" w:rsidRDefault="003C58E4" w:rsidP="003C58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BCFFA3" w14:textId="77777777" w:rsidR="003C58E4" w:rsidRDefault="003C58E4" w:rsidP="003C58E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3A7DDC3" w14:textId="77777777" w:rsidR="003C58E4" w:rsidRDefault="003C58E4" w:rsidP="003C58E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09F381F9" w14:textId="77777777" w:rsidR="003C58E4" w:rsidRDefault="003C58E4" w:rsidP="003C58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3C58E4" w14:paraId="3DD25B2B" w14:textId="77777777" w:rsidTr="00A1700E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D1F2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1C5D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D8E165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AFB8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D905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270FA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10B2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4964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3C58E4" w14:paraId="43EF2175" w14:textId="77777777" w:rsidTr="00A1700E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524B" w14:textId="77777777" w:rsidR="003C58E4" w:rsidRDefault="003C58E4" w:rsidP="00A170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E0A4" w14:textId="77777777" w:rsidR="003C58E4" w:rsidRDefault="003C58E4" w:rsidP="00A170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9B72" w14:textId="77777777" w:rsidR="003C58E4" w:rsidRDefault="003C58E4" w:rsidP="00A170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09CE" w14:textId="77777777" w:rsidR="003C58E4" w:rsidRDefault="003C58E4" w:rsidP="00A170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EFCF" w14:textId="77777777" w:rsidR="003C58E4" w:rsidRDefault="003C58E4" w:rsidP="00A1700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DF72" w14:textId="77777777" w:rsidR="003C58E4" w:rsidRDefault="003C58E4" w:rsidP="00A170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D3ED02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384257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1055CA91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4648D0AD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7A58EF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B2ABBA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72F5C9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D31F" w14:textId="77777777" w:rsidR="003C58E4" w:rsidRDefault="003C58E4" w:rsidP="00A170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C58E4" w14:paraId="243F8C4E" w14:textId="77777777" w:rsidTr="00A1700E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4D23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0410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DD89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B732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DE9E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2B24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D274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85D4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001D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3A2A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5119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FF07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3C58E4" w14:paraId="0325B26D" w14:textId="77777777" w:rsidTr="00A1700E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613B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FCE68D" w14:textId="77777777" w:rsidR="003C58E4" w:rsidRDefault="00CE4DFD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467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24</w:t>
            </w:r>
            <w:r w:rsidR="003C58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3C58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3C58E4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3C58E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6105B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4885</w:t>
            </w:r>
            <w:r w:rsidR="003C58E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3C58E4" w14:paraId="7C00D9BB" w14:textId="77777777" w:rsidTr="00A1700E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B52C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2DF4" w14:textId="77777777" w:rsidR="003C58E4" w:rsidRDefault="003C58E4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C58E4" w14:paraId="182C8DEC" w14:textId="77777777" w:rsidTr="00A1700E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D0F2" w14:textId="77777777" w:rsidR="003C58E4" w:rsidRDefault="00CE4DFD" w:rsidP="00A17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</w:t>
            </w:r>
            <w:r w:rsidR="003C5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B10C" w14:textId="77777777" w:rsidR="003C58E4" w:rsidRPr="000D5614" w:rsidRDefault="006105B7" w:rsidP="00A1700E">
            <w:pPr>
              <w:spacing w:line="276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Закупівля безпілотних літальних апаратів типу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квадрокоптер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FPV</w:t>
            </w:r>
            <w:r w:rsidRPr="000D5614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засобів радіоелектронної боротьби  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D61119" w14:textId="77777777" w:rsidR="003C58E4" w:rsidRDefault="003C58E4" w:rsidP="00A17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A9BF" w14:textId="77777777" w:rsidR="003C58E4" w:rsidRDefault="003C58E4" w:rsidP="00A17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6105B7">
              <w:rPr>
                <w:rFonts w:ascii="Times New Roman" w:hAnsi="Times New Roman"/>
                <w:color w:val="000000"/>
                <w:sz w:val="20"/>
                <w:szCs w:val="20"/>
              </w:rPr>
              <w:t>4885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42EF108" w14:textId="77777777" w:rsidR="003C58E4" w:rsidRDefault="003C58E4" w:rsidP="00A170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A86F" w14:textId="77777777" w:rsidR="003C58E4" w:rsidRDefault="003C58E4" w:rsidP="00A17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6CB7" w14:textId="77777777" w:rsidR="003C58E4" w:rsidRDefault="003C58E4" w:rsidP="00A17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5969" w14:textId="77777777" w:rsidR="003C58E4" w:rsidRDefault="003C58E4" w:rsidP="00A17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DC13" w14:textId="77777777" w:rsidR="003C58E4" w:rsidRDefault="003C58E4" w:rsidP="00A17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E390F5" w14:textId="77777777" w:rsidR="003C58E4" w:rsidRDefault="003C58E4" w:rsidP="00A170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3CC87D" w14:textId="77777777" w:rsidR="003C58E4" w:rsidRDefault="00D5467E" w:rsidP="00A1700E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3</w:t>
            </w:r>
            <w:r w:rsidR="003C5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C4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5A2C" w14:textId="77777777" w:rsidR="003C58E4" w:rsidRDefault="003C58E4" w:rsidP="00A17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2001" w14:textId="77777777" w:rsidR="003C58E4" w:rsidRDefault="003C58E4" w:rsidP="00A170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</w:t>
            </w:r>
            <w:r w:rsidR="005C4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нання бойових завдань в/ч А 4885</w:t>
            </w:r>
          </w:p>
        </w:tc>
      </w:tr>
    </w:tbl>
    <w:p w14:paraId="004D5C1F" w14:textId="77777777" w:rsidR="003C58E4" w:rsidRDefault="003C58E4" w:rsidP="003C58E4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2D3CC62" w14:textId="77777777" w:rsidR="003C58E4" w:rsidRDefault="003C58E4" w:rsidP="003C58E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2548B25" w14:textId="77777777" w:rsidR="003C58E4" w:rsidRDefault="003C58E4" w:rsidP="003C58E4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006ACD82" w14:textId="77777777" w:rsidR="00937AA8" w:rsidRDefault="00937AA8" w:rsidP="003C58E4">
      <w:pPr>
        <w:pStyle w:val="a3"/>
      </w:pPr>
    </w:p>
    <w:sectPr w:rsidR="00937AA8" w:rsidSect="003C58E4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E4"/>
    <w:rsid w:val="0030282E"/>
    <w:rsid w:val="00311416"/>
    <w:rsid w:val="003C58E4"/>
    <w:rsid w:val="004D1478"/>
    <w:rsid w:val="005C4717"/>
    <w:rsid w:val="006105B7"/>
    <w:rsid w:val="00937AA8"/>
    <w:rsid w:val="00996324"/>
    <w:rsid w:val="00AF5820"/>
    <w:rsid w:val="00CE4DFD"/>
    <w:rsid w:val="00D5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C293"/>
  <w15:chartTrackingRefBased/>
  <w15:docId w15:val="{94755C50-1BEB-488A-A33E-58B0C86C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8E4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8E4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3C5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3C58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C4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471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4</cp:revision>
  <cp:lastPrinted>2024-10-07T07:26:00Z</cp:lastPrinted>
  <dcterms:created xsi:type="dcterms:W3CDTF">2024-10-07T07:01:00Z</dcterms:created>
  <dcterms:modified xsi:type="dcterms:W3CDTF">2024-10-07T07:26:00Z</dcterms:modified>
</cp:coreProperties>
</file>