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2315" w14:textId="136E2F5F" w:rsidR="000C7D01" w:rsidRDefault="000C7D01" w:rsidP="000C7D01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  <w:r w:rsidR="00C20C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08654C" w14:textId="77777777" w:rsidR="000C7D01" w:rsidRDefault="000C7D01" w:rsidP="000C7D01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r w:rsidRPr="000C7D01">
        <w:rPr>
          <w:rFonts w:ascii="Times New Roman" w:hAnsi="Times New Roman"/>
          <w:sz w:val="24"/>
          <w:szCs w:val="24"/>
        </w:rPr>
        <w:t xml:space="preserve"> Програми «Реформування системи шкільного харчування у Козятинській міській територіальній громаді» </w:t>
      </w:r>
    </w:p>
    <w:p w14:paraId="3F85E925" w14:textId="69B62DD0" w:rsidR="000C7D01" w:rsidRPr="000C7D01" w:rsidRDefault="000C7D01" w:rsidP="000C7D01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0C7D01">
        <w:rPr>
          <w:rFonts w:ascii="Times New Roman" w:hAnsi="Times New Roman"/>
          <w:sz w:val="24"/>
          <w:szCs w:val="24"/>
        </w:rPr>
        <w:t>на 2026-2027 роки</w:t>
      </w:r>
    </w:p>
    <w:p w14:paraId="41CD483B" w14:textId="77777777" w:rsidR="000C7D01" w:rsidRDefault="000C7D01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BDB7E9" w14:textId="2D01A6CA" w:rsidR="002A3F72" w:rsidRDefault="002A3F72" w:rsidP="002A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</w:t>
      </w:r>
      <w:r w:rsidR="001D0D86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="001D0D86">
        <w:rPr>
          <w:rFonts w:ascii="Times New Roman" w:hAnsi="Times New Roman"/>
          <w:b/>
          <w:bCs/>
          <w:sz w:val="24"/>
          <w:szCs w:val="24"/>
        </w:rPr>
        <w:t>льтативні показники</w:t>
      </w:r>
    </w:p>
    <w:p w14:paraId="3BEED778" w14:textId="77777777" w:rsidR="002A3F72" w:rsidRDefault="000C7D01" w:rsidP="002A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4CCE">
        <w:rPr>
          <w:rFonts w:ascii="Times New Roman" w:hAnsi="Times New Roman"/>
          <w:b/>
          <w:bCs/>
          <w:sz w:val="24"/>
          <w:szCs w:val="24"/>
        </w:rPr>
        <w:t xml:space="preserve">Програми «Реформування системи шкільного харчування </w:t>
      </w:r>
    </w:p>
    <w:p w14:paraId="4CEFD81B" w14:textId="23B39884" w:rsidR="000C7D01" w:rsidRDefault="000C7D01" w:rsidP="002A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4CCE">
        <w:rPr>
          <w:rFonts w:ascii="Times New Roman" w:hAnsi="Times New Roman"/>
          <w:b/>
          <w:bCs/>
          <w:sz w:val="24"/>
          <w:szCs w:val="24"/>
        </w:rPr>
        <w:t>у Козятинській міській територіальній громаді» на 2026-2027 роки</w:t>
      </w:r>
    </w:p>
    <w:p w14:paraId="6360D357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3"/>
        <w:gridCol w:w="2591"/>
        <w:gridCol w:w="1204"/>
        <w:gridCol w:w="1096"/>
        <w:gridCol w:w="1271"/>
        <w:gridCol w:w="1132"/>
        <w:gridCol w:w="1430"/>
      </w:tblGrid>
      <w:tr w:rsidR="001D0D86" w:rsidRPr="001D0D86" w14:paraId="26FCA627" w14:textId="77777777" w:rsidTr="001D0D86">
        <w:tc>
          <w:tcPr>
            <w:tcW w:w="523" w:type="dxa"/>
            <w:vMerge w:val="restart"/>
          </w:tcPr>
          <w:p w14:paraId="4CA0BA5A" w14:textId="473BFEB9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591" w:type="dxa"/>
            <w:vMerge w:val="restart"/>
          </w:tcPr>
          <w:p w14:paraId="7D61DEAA" w14:textId="4E022E88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b/>
                <w:bCs/>
                <w:sz w:val="21"/>
                <w:szCs w:val="21"/>
              </w:rPr>
              <w:t>Назва показника</w:t>
            </w:r>
          </w:p>
        </w:tc>
        <w:tc>
          <w:tcPr>
            <w:tcW w:w="1204" w:type="dxa"/>
            <w:vMerge w:val="restart"/>
          </w:tcPr>
          <w:p w14:paraId="56CA3F18" w14:textId="251684EF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Одиниця виміру</w:t>
            </w:r>
          </w:p>
        </w:tc>
        <w:tc>
          <w:tcPr>
            <w:tcW w:w="1096" w:type="dxa"/>
            <w:vMerge w:val="restart"/>
            <w:textDirection w:val="btLr"/>
          </w:tcPr>
          <w:p w14:paraId="4FA65DED" w14:textId="4BA75C02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Вихідні дані на початок дії програми</w:t>
            </w:r>
          </w:p>
        </w:tc>
        <w:tc>
          <w:tcPr>
            <w:tcW w:w="2403" w:type="dxa"/>
            <w:gridSpan w:val="2"/>
          </w:tcPr>
          <w:p w14:paraId="091B9589" w14:textId="56492892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Етапи виконання Програми</w:t>
            </w:r>
          </w:p>
          <w:p w14:paraId="03774B30" w14:textId="1D2FB5B5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Merge w:val="restart"/>
            <w:textDirection w:val="btLr"/>
          </w:tcPr>
          <w:p w14:paraId="128C2F3B" w14:textId="6938CA99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Всього за період дії Програми (або до кінця дії програми)</w:t>
            </w:r>
          </w:p>
        </w:tc>
      </w:tr>
      <w:tr w:rsidR="001D0D86" w:rsidRPr="001D0D86" w14:paraId="12800180" w14:textId="77777777" w:rsidTr="001D0D86">
        <w:trPr>
          <w:trHeight w:val="1232"/>
        </w:trPr>
        <w:tc>
          <w:tcPr>
            <w:tcW w:w="523" w:type="dxa"/>
            <w:vMerge/>
          </w:tcPr>
          <w:p w14:paraId="76C0F884" w14:textId="77777777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591" w:type="dxa"/>
            <w:vMerge/>
          </w:tcPr>
          <w:p w14:paraId="457EF717" w14:textId="4D19EDB4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04" w:type="dxa"/>
            <w:vMerge/>
          </w:tcPr>
          <w:p w14:paraId="5B77F107" w14:textId="77777777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  <w:tc>
          <w:tcPr>
            <w:tcW w:w="1096" w:type="dxa"/>
            <w:vMerge/>
          </w:tcPr>
          <w:p w14:paraId="6AE97F10" w14:textId="77777777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  <w:tc>
          <w:tcPr>
            <w:tcW w:w="1271" w:type="dxa"/>
          </w:tcPr>
          <w:p w14:paraId="32DA0DCA" w14:textId="3C6E34B9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2026 рік</w:t>
            </w:r>
          </w:p>
        </w:tc>
        <w:tc>
          <w:tcPr>
            <w:tcW w:w="1132" w:type="dxa"/>
          </w:tcPr>
          <w:p w14:paraId="724FCF74" w14:textId="5D01406F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Fonts w:ascii="Times New Roman" w:eastAsiaTheme="majorEastAsia" w:hAnsi="Times New Roman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2027 рік</w:t>
            </w:r>
          </w:p>
        </w:tc>
        <w:tc>
          <w:tcPr>
            <w:tcW w:w="1430" w:type="dxa"/>
            <w:vMerge/>
          </w:tcPr>
          <w:p w14:paraId="7AD68382" w14:textId="77777777" w:rsidR="001D0D86" w:rsidRPr="001D0D86" w:rsidRDefault="001D0D86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1D0D86" w:rsidRPr="001D0D86" w14:paraId="1C96733A" w14:textId="77777777" w:rsidTr="001D0D86">
        <w:tc>
          <w:tcPr>
            <w:tcW w:w="523" w:type="dxa"/>
          </w:tcPr>
          <w:p w14:paraId="0DD66C6C" w14:textId="193F3ED1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2591" w:type="dxa"/>
            <w:vAlign w:val="bottom"/>
          </w:tcPr>
          <w:p w14:paraId="53C634EF" w14:textId="019AA4A6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1204" w:type="dxa"/>
            <w:vAlign w:val="bottom"/>
          </w:tcPr>
          <w:p w14:paraId="2F05EA03" w14:textId="24AB30A0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1096" w:type="dxa"/>
          </w:tcPr>
          <w:p w14:paraId="496923AC" w14:textId="0BD9FF9C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1271" w:type="dxa"/>
            <w:vAlign w:val="bottom"/>
          </w:tcPr>
          <w:p w14:paraId="75E99FD2" w14:textId="452FAAC9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1132" w:type="dxa"/>
            <w:vAlign w:val="bottom"/>
          </w:tcPr>
          <w:p w14:paraId="1EA523D1" w14:textId="50B7B3D1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1430" w:type="dxa"/>
          </w:tcPr>
          <w:p w14:paraId="405BCB63" w14:textId="327A27C0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1D0D86">
              <w:rPr>
                <w:rFonts w:ascii="Times New Roman" w:hAnsi="Times New Roman"/>
                <w:i/>
                <w:iCs/>
                <w:sz w:val="21"/>
                <w:szCs w:val="21"/>
              </w:rPr>
              <w:t>7</w:t>
            </w:r>
          </w:p>
        </w:tc>
      </w:tr>
      <w:tr w:rsidR="001D0D86" w:rsidRPr="001D0D86" w14:paraId="2A87707C" w14:textId="77777777" w:rsidTr="001D0D86">
        <w:tc>
          <w:tcPr>
            <w:tcW w:w="924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310E755" w14:textId="2427247F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i/>
                <w:iCs/>
                <w:sz w:val="21"/>
                <w:szCs w:val="21"/>
              </w:rPr>
              <w:t>Показники продукту програми</w:t>
            </w:r>
          </w:p>
        </w:tc>
      </w:tr>
      <w:tr w:rsidR="001D0D86" w:rsidRPr="001D0D86" w14:paraId="003823A6" w14:textId="77777777" w:rsidTr="004E5D82"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28F31F43" w14:textId="71F63F37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031B7E" w14:textId="21C6690B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 xml:space="preserve">Кількість закладів загальної середньої освіти, в яких проведено модернізацію </w:t>
            </w:r>
            <w:proofErr w:type="spellStart"/>
            <w:r w:rsidRPr="001D0D86">
              <w:rPr>
                <w:rStyle w:val="af"/>
                <w:rFonts w:eastAsiaTheme="majorEastAsia"/>
                <w:sz w:val="21"/>
                <w:szCs w:val="21"/>
              </w:rPr>
              <w:t>їдалень</w:t>
            </w:r>
            <w:proofErr w:type="spellEnd"/>
            <w:r w:rsidRPr="001D0D86">
              <w:rPr>
                <w:rStyle w:val="af"/>
                <w:rFonts w:eastAsiaTheme="majorEastAsia"/>
                <w:sz w:val="21"/>
                <w:szCs w:val="21"/>
              </w:rPr>
              <w:t xml:space="preserve"> (харчоблоків) за відповідний рік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42758F" w14:textId="73904836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заклади</w:t>
            </w:r>
          </w:p>
        </w:tc>
        <w:tc>
          <w:tcPr>
            <w:tcW w:w="1096" w:type="dxa"/>
            <w:vAlign w:val="center"/>
          </w:tcPr>
          <w:p w14:paraId="3CA4BF0C" w14:textId="69711C70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71" w:type="dxa"/>
            <w:vAlign w:val="center"/>
          </w:tcPr>
          <w:p w14:paraId="17420FDF" w14:textId="43DCBD3E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14:paraId="5C678FB0" w14:textId="0654C38D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30" w:type="dxa"/>
            <w:vAlign w:val="center"/>
          </w:tcPr>
          <w:p w14:paraId="0C003D30" w14:textId="5356C783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1D0D86" w:rsidRPr="001D0D86" w14:paraId="48171DF9" w14:textId="77777777" w:rsidTr="004E5D82"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04BC362E" w14:textId="0EE41280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772FE5" w14:textId="012F2BD1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 xml:space="preserve">Кількість закладів загальної середньої освіти, в яких проведено оновлення обладнання </w:t>
            </w:r>
            <w:proofErr w:type="spellStart"/>
            <w:r w:rsidRPr="001D0D86">
              <w:rPr>
                <w:rStyle w:val="af"/>
                <w:rFonts w:eastAsiaTheme="majorEastAsia"/>
                <w:sz w:val="21"/>
                <w:szCs w:val="21"/>
              </w:rPr>
              <w:t>їдалень</w:t>
            </w:r>
            <w:proofErr w:type="spellEnd"/>
            <w:r w:rsidRPr="001D0D86">
              <w:rPr>
                <w:rStyle w:val="af"/>
                <w:rFonts w:eastAsiaTheme="majorEastAsia"/>
                <w:sz w:val="21"/>
                <w:szCs w:val="21"/>
              </w:rPr>
              <w:t xml:space="preserve"> (харчоблоків) за відповідний рік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53A58" w14:textId="09B0AF7F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заклади</w:t>
            </w:r>
          </w:p>
        </w:tc>
        <w:tc>
          <w:tcPr>
            <w:tcW w:w="1096" w:type="dxa"/>
            <w:vAlign w:val="center"/>
          </w:tcPr>
          <w:p w14:paraId="024C26FA" w14:textId="7CDEAB65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71" w:type="dxa"/>
            <w:vAlign w:val="center"/>
          </w:tcPr>
          <w:p w14:paraId="3E7FF29A" w14:textId="05624438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14:paraId="4D8AD71D" w14:textId="25DFDC02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30" w:type="dxa"/>
            <w:vAlign w:val="center"/>
          </w:tcPr>
          <w:p w14:paraId="626B43DB" w14:textId="031CF725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1D0D86" w:rsidRPr="001D0D86" w14:paraId="6389AC2C" w14:textId="77777777" w:rsidTr="004E5D82"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39E5A523" w14:textId="5EA6732B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FCF4B9" w14:textId="7C98B27E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Кількість проведених комунікаційних заходів у сфері реформування системи шкільного харчування із зацікавленими сторонами (зокрема, круглі столи, тренінги, навчання, конференцій тощо)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454236" w14:textId="4773F010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заходи</w:t>
            </w:r>
          </w:p>
        </w:tc>
        <w:tc>
          <w:tcPr>
            <w:tcW w:w="1096" w:type="dxa"/>
            <w:vAlign w:val="center"/>
          </w:tcPr>
          <w:p w14:paraId="5409E5C3" w14:textId="4200EAD9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271" w:type="dxa"/>
            <w:vAlign w:val="center"/>
          </w:tcPr>
          <w:p w14:paraId="1AC04302" w14:textId="4D56CD67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46</w:t>
            </w:r>
          </w:p>
        </w:tc>
        <w:tc>
          <w:tcPr>
            <w:tcW w:w="1132" w:type="dxa"/>
            <w:vAlign w:val="center"/>
          </w:tcPr>
          <w:p w14:paraId="5CD75D0C" w14:textId="66E74457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</w:t>
            </w:r>
          </w:p>
        </w:tc>
        <w:tc>
          <w:tcPr>
            <w:tcW w:w="1430" w:type="dxa"/>
            <w:vAlign w:val="center"/>
          </w:tcPr>
          <w:p w14:paraId="4D196D79" w14:textId="1E547314" w:rsidR="001D0D86" w:rsidRPr="001D0D86" w:rsidRDefault="004E5D82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98</w:t>
            </w:r>
          </w:p>
        </w:tc>
      </w:tr>
      <w:tr w:rsidR="001D0D86" w:rsidRPr="001D0D86" w14:paraId="2ED443BD" w14:textId="77777777" w:rsidTr="00A75470">
        <w:tc>
          <w:tcPr>
            <w:tcW w:w="924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4885FE8" w14:textId="189668D0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i/>
                <w:iCs/>
                <w:sz w:val="21"/>
                <w:szCs w:val="21"/>
              </w:rPr>
              <w:t>Показники ефективності програми</w:t>
            </w:r>
          </w:p>
        </w:tc>
      </w:tr>
      <w:tr w:rsidR="001D0D86" w:rsidRPr="001D0D86" w14:paraId="1B981D12" w14:textId="77777777" w:rsidTr="004E5D82"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7B57B429" w14:textId="3E8983A6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CF3EE0" w14:textId="3C8C52F1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Рівень забезпечення гарячим харчуванням учнів різних категорій у закладах загальної середньої освіти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95BF6" w14:textId="6E56C702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%</w:t>
            </w:r>
          </w:p>
        </w:tc>
        <w:tc>
          <w:tcPr>
            <w:tcW w:w="1096" w:type="dxa"/>
            <w:vAlign w:val="center"/>
          </w:tcPr>
          <w:p w14:paraId="12D4C1DF" w14:textId="245516CC" w:rsidR="001D0D86" w:rsidRPr="001D0D86" w:rsidRDefault="00857559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49,8</w:t>
            </w:r>
          </w:p>
        </w:tc>
        <w:tc>
          <w:tcPr>
            <w:tcW w:w="1271" w:type="dxa"/>
            <w:vAlign w:val="center"/>
          </w:tcPr>
          <w:p w14:paraId="73AC0A2A" w14:textId="22A9656F" w:rsidR="001D0D86" w:rsidRPr="001D0D86" w:rsidRDefault="00857559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57</w:t>
            </w:r>
          </w:p>
        </w:tc>
        <w:tc>
          <w:tcPr>
            <w:tcW w:w="1132" w:type="dxa"/>
            <w:vAlign w:val="center"/>
          </w:tcPr>
          <w:p w14:paraId="2A0ED197" w14:textId="71E0FB16" w:rsidR="001D0D86" w:rsidRPr="001D0D86" w:rsidRDefault="00857559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1430" w:type="dxa"/>
            <w:vAlign w:val="center"/>
          </w:tcPr>
          <w:p w14:paraId="158B49BA" w14:textId="041C18B4" w:rsidR="001D0D86" w:rsidRPr="001D0D86" w:rsidRDefault="00857559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100</w:t>
            </w:r>
          </w:p>
        </w:tc>
      </w:tr>
      <w:tr w:rsidR="001D0D86" w:rsidRPr="001D0D86" w14:paraId="7DC66521" w14:textId="77777777" w:rsidTr="00BC7DB5">
        <w:tc>
          <w:tcPr>
            <w:tcW w:w="924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4070E8F" w14:textId="64AC520D" w:rsidR="001D0D86" w:rsidRPr="001D0D86" w:rsidRDefault="001D0D86" w:rsidP="001D0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i/>
                <w:iCs/>
                <w:sz w:val="21"/>
                <w:szCs w:val="21"/>
              </w:rPr>
              <w:t>Показники якості програми</w:t>
            </w:r>
          </w:p>
        </w:tc>
      </w:tr>
      <w:tr w:rsidR="00857559" w:rsidRPr="001D0D86" w14:paraId="71BE8AFE" w14:textId="77777777" w:rsidTr="004E5D8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66EA6" w14:textId="438BDDBC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9FED5E" w14:textId="67C658E0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 xml:space="preserve">Рівень впровадження системи аналізу небезпечних факторів та контролю у критичних точках - 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Hazard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 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Analysis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 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and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 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Critical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 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Control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 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Points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 (</w:t>
            </w:r>
            <w:r w:rsidRPr="001D0D86">
              <w:rPr>
                <w:rStyle w:val="af"/>
                <w:rFonts w:eastAsiaTheme="majorEastAsia"/>
                <w:sz w:val="21"/>
                <w:szCs w:val="21"/>
                <w:lang w:val="en-US"/>
              </w:rPr>
              <w:t>HACCP</w:t>
            </w:r>
            <w:r w:rsidRPr="004E5D82">
              <w:rPr>
                <w:rStyle w:val="af"/>
                <w:rFonts w:eastAsiaTheme="majorEastAsia"/>
                <w:sz w:val="21"/>
                <w:szCs w:val="21"/>
              </w:rPr>
              <w:t xml:space="preserve">) </w:t>
            </w:r>
            <w:r w:rsidRPr="001D0D86">
              <w:rPr>
                <w:rStyle w:val="af"/>
                <w:rFonts w:eastAsiaTheme="majorEastAsia"/>
                <w:sz w:val="21"/>
                <w:szCs w:val="21"/>
              </w:rPr>
              <w:t>у закладах загальної середньої освіти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6F273" w14:textId="3F4C7293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D0D86">
              <w:rPr>
                <w:rStyle w:val="af"/>
                <w:rFonts w:eastAsiaTheme="majorEastAsia"/>
                <w:sz w:val="21"/>
                <w:szCs w:val="21"/>
              </w:rPr>
              <w:t>%</w:t>
            </w:r>
          </w:p>
        </w:tc>
        <w:tc>
          <w:tcPr>
            <w:tcW w:w="1096" w:type="dxa"/>
            <w:vAlign w:val="center"/>
          </w:tcPr>
          <w:p w14:paraId="28658F7F" w14:textId="783BEA62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1271" w:type="dxa"/>
            <w:vAlign w:val="center"/>
          </w:tcPr>
          <w:p w14:paraId="536200F8" w14:textId="7E66A77C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95</w:t>
            </w:r>
          </w:p>
        </w:tc>
        <w:tc>
          <w:tcPr>
            <w:tcW w:w="1132" w:type="dxa"/>
            <w:vAlign w:val="center"/>
          </w:tcPr>
          <w:p w14:paraId="71CC116B" w14:textId="4334317D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1430" w:type="dxa"/>
            <w:vAlign w:val="center"/>
          </w:tcPr>
          <w:p w14:paraId="3CC52238" w14:textId="3FF798B0" w:rsidR="00857559" w:rsidRPr="001D0D86" w:rsidRDefault="00857559" w:rsidP="0085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100</w:t>
            </w:r>
          </w:p>
        </w:tc>
      </w:tr>
    </w:tbl>
    <w:p w14:paraId="43F130AC" w14:textId="77777777" w:rsidR="005D21E0" w:rsidRDefault="005D21E0" w:rsidP="001D0D86">
      <w:pPr>
        <w:rPr>
          <w:rFonts w:ascii="Times New Roman" w:hAnsi="Times New Roman"/>
          <w:sz w:val="24"/>
          <w:szCs w:val="24"/>
        </w:rPr>
      </w:pPr>
    </w:p>
    <w:p w14:paraId="64823055" w14:textId="56FDE5C2" w:rsidR="005D21E0" w:rsidRPr="005D21E0" w:rsidRDefault="005D21E0" w:rsidP="005D21E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21E0">
        <w:rPr>
          <w:rFonts w:ascii="Times New Roman" w:hAnsi="Times New Roman"/>
          <w:b/>
          <w:bCs/>
          <w:sz w:val="24"/>
          <w:szCs w:val="24"/>
        </w:rPr>
        <w:t>Секретар ради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</w:t>
      </w:r>
      <w:r w:rsidRPr="005D21E0">
        <w:rPr>
          <w:rFonts w:ascii="Times New Roman" w:hAnsi="Times New Roman"/>
          <w:b/>
          <w:bCs/>
          <w:sz w:val="24"/>
          <w:szCs w:val="24"/>
        </w:rPr>
        <w:t xml:space="preserve"> Ірина РЕПАЛО</w:t>
      </w:r>
    </w:p>
    <w:sectPr w:rsidR="005D21E0" w:rsidRPr="005D21E0" w:rsidSect="005D21E0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9"/>
    <w:rsid w:val="000C7D01"/>
    <w:rsid w:val="001966A3"/>
    <w:rsid w:val="001C3569"/>
    <w:rsid w:val="001D0D86"/>
    <w:rsid w:val="002457A2"/>
    <w:rsid w:val="002A3F72"/>
    <w:rsid w:val="004E5D82"/>
    <w:rsid w:val="005D21E0"/>
    <w:rsid w:val="008456AB"/>
    <w:rsid w:val="00857559"/>
    <w:rsid w:val="00891B0D"/>
    <w:rsid w:val="00C20C2F"/>
    <w:rsid w:val="00C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1C44"/>
  <w15:chartTrackingRefBased/>
  <w15:docId w15:val="{F958CBE9-6D00-451C-B338-844719B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0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3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3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3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A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1D0D86"/>
    <w:rPr>
      <w:rFonts w:ascii="Times New Roman" w:eastAsia="Times New Roman" w:hAnsi="Times New Roman" w:cs="Times New Roman"/>
      <w:sz w:val="22"/>
      <w:szCs w:val="22"/>
    </w:rPr>
  </w:style>
  <w:style w:type="paragraph" w:customStyle="1" w:styleId="af0">
    <w:name w:val="Другое"/>
    <w:basedOn w:val="a"/>
    <w:link w:val="af"/>
    <w:rsid w:val="001D0D86"/>
    <w:pPr>
      <w:widowControl w:val="0"/>
      <w:spacing w:after="0" w:line="240" w:lineRule="auto"/>
    </w:pPr>
    <w:rPr>
      <w:rFonts w:ascii="Times New Roman" w:hAnsi="Times New Roman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Глибочук Максим</dc:creator>
  <cp:keywords/>
  <dc:description/>
  <cp:lastModifiedBy>Інна Румянцева</cp:lastModifiedBy>
  <cp:revision>7</cp:revision>
  <cp:lastPrinted>2026-01-29T09:06:00Z</cp:lastPrinted>
  <dcterms:created xsi:type="dcterms:W3CDTF">2026-01-28T21:22:00Z</dcterms:created>
  <dcterms:modified xsi:type="dcterms:W3CDTF">2026-02-03T09:15:00Z</dcterms:modified>
</cp:coreProperties>
</file>