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7248E" w14:textId="77777777" w:rsidR="00C83390" w:rsidRPr="00443624" w:rsidRDefault="00C83390" w:rsidP="00C83390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43624">
        <w:rPr>
          <w:rFonts w:ascii="Times New Roman" w:hAnsi="Times New Roman" w:cs="Times New Roman"/>
        </w:rPr>
        <w:t>ПРОЄКТ</w:t>
      </w:r>
    </w:p>
    <w:p w14:paraId="6D522C82" w14:textId="77777777" w:rsidR="00C83390" w:rsidRPr="00443624" w:rsidRDefault="00C83390" w:rsidP="00C83390">
      <w:pPr>
        <w:rPr>
          <w:rFonts w:ascii="Times New Roman" w:hAnsi="Times New Roman" w:cs="Times New Roman"/>
        </w:rPr>
      </w:pPr>
    </w:p>
    <w:p w14:paraId="048257AA" w14:textId="77777777" w:rsidR="00C83390" w:rsidRPr="00443624" w:rsidRDefault="00C83390" w:rsidP="00C83390">
      <w:pPr>
        <w:jc w:val="center"/>
        <w:rPr>
          <w:rFonts w:ascii="Times New Roman" w:hAnsi="Times New Roman" w:cs="Times New Roman"/>
        </w:rPr>
      </w:pPr>
      <w:r w:rsidRPr="00443624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5848E9F4" wp14:editId="0044175A">
            <wp:extent cx="542925" cy="819150"/>
            <wp:effectExtent l="0" t="0" r="9525" b="0"/>
            <wp:docPr id="1" name="Рисунок 1" descr="Описание: 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9BF8B" w14:textId="77777777" w:rsidR="00C83390" w:rsidRPr="00443624" w:rsidRDefault="00C83390" w:rsidP="00C83390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 w:rsidRPr="00443624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4EE60678" w14:textId="77777777" w:rsidR="00C83390" w:rsidRPr="00443624" w:rsidRDefault="00C83390" w:rsidP="00C83390">
      <w:pPr>
        <w:jc w:val="center"/>
        <w:rPr>
          <w:rFonts w:ascii="Times New Roman" w:hAnsi="Times New Roman" w:cs="Times New Roman"/>
          <w:b/>
        </w:rPr>
      </w:pPr>
    </w:p>
    <w:p w14:paraId="699314AA" w14:textId="77777777" w:rsidR="00C83390" w:rsidRPr="00443624" w:rsidRDefault="00C83390" w:rsidP="00C83390">
      <w:pPr>
        <w:widowControl w:val="0"/>
        <w:autoSpaceDE w:val="0"/>
        <w:autoSpaceDN w:val="0"/>
        <w:spacing w:before="10"/>
        <w:rPr>
          <w:rFonts w:ascii="Times New Roman" w:hAnsi="Times New Roman" w:cs="Times New Roman"/>
          <w:b/>
          <w:sz w:val="27"/>
          <w:lang w:eastAsia="uk-UA" w:bidi="uk-UA"/>
        </w:rPr>
      </w:pPr>
    </w:p>
    <w:p w14:paraId="4A8CAD40" w14:textId="77777777" w:rsidR="00C83390" w:rsidRPr="00443624" w:rsidRDefault="00C83390" w:rsidP="00C83390">
      <w:pPr>
        <w:ind w:left="391" w:right="613"/>
        <w:jc w:val="center"/>
        <w:rPr>
          <w:rFonts w:ascii="Times New Roman" w:hAnsi="Times New Roman" w:cs="Times New Roman"/>
          <w:b/>
          <w:sz w:val="28"/>
          <w:lang w:eastAsia="uk-UA"/>
        </w:rPr>
      </w:pPr>
      <w:r w:rsidRPr="00443624">
        <w:rPr>
          <w:rFonts w:ascii="Times New Roman" w:hAnsi="Times New Roman" w:cs="Times New Roman"/>
          <w:b/>
          <w:sz w:val="28"/>
          <w:lang w:eastAsia="uk-UA"/>
        </w:rPr>
        <w:t xml:space="preserve">Р І Ш Е Н </w:t>
      </w:r>
      <w:proofErr w:type="spellStart"/>
      <w:r w:rsidRPr="00443624">
        <w:rPr>
          <w:rFonts w:ascii="Times New Roman" w:hAnsi="Times New Roman" w:cs="Times New Roman"/>
          <w:b/>
          <w:sz w:val="28"/>
          <w:lang w:eastAsia="uk-UA"/>
        </w:rPr>
        <w:t>Н</w:t>
      </w:r>
      <w:proofErr w:type="spellEnd"/>
      <w:r w:rsidRPr="00443624">
        <w:rPr>
          <w:rFonts w:ascii="Times New Roman" w:hAnsi="Times New Roman" w:cs="Times New Roman"/>
          <w:b/>
          <w:sz w:val="28"/>
          <w:lang w:eastAsia="uk-UA"/>
        </w:rPr>
        <w:t xml:space="preserve"> Я</w:t>
      </w:r>
    </w:p>
    <w:p w14:paraId="11DF54E2" w14:textId="77777777" w:rsidR="00C83390" w:rsidRPr="00443624" w:rsidRDefault="00C83390" w:rsidP="00C83390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lang w:eastAsia="uk-UA"/>
        </w:rPr>
      </w:pPr>
    </w:p>
    <w:p w14:paraId="3FC81368" w14:textId="77777777" w:rsidR="00C83390" w:rsidRPr="00443624" w:rsidRDefault="00C83390" w:rsidP="00C83390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0"/>
        </w:rPr>
      </w:pPr>
      <w:r w:rsidRPr="00443624">
        <w:rPr>
          <w:rFonts w:ascii="Times New Roman" w:hAnsi="Times New Roman" w:cs="Times New Roman"/>
          <w:b/>
          <w:sz w:val="28"/>
          <w:szCs w:val="20"/>
        </w:rPr>
        <w:t xml:space="preserve"> __________________ № _________                         </w:t>
      </w:r>
      <w:r w:rsidRPr="00443624">
        <w:rPr>
          <w:rFonts w:ascii="Times New Roman" w:hAnsi="Times New Roman" w:cs="Times New Roman"/>
          <w:sz w:val="28"/>
          <w:szCs w:val="20"/>
        </w:rPr>
        <w:t>___ сесія  ___ скликання</w:t>
      </w:r>
    </w:p>
    <w:p w14:paraId="799D442F" w14:textId="77777777" w:rsidR="00C83390" w:rsidRPr="00443624" w:rsidRDefault="00C83390" w:rsidP="00C83390">
      <w:pPr>
        <w:jc w:val="right"/>
        <w:rPr>
          <w:rFonts w:ascii="Times New Roman" w:hAnsi="Times New Roman" w:cs="Times New Roman"/>
          <w:b/>
        </w:rPr>
      </w:pPr>
    </w:p>
    <w:p w14:paraId="214DC340" w14:textId="77777777" w:rsidR="00C83390" w:rsidRPr="00443624" w:rsidRDefault="00C83390" w:rsidP="00C8339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362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3F48319C" w14:textId="77777777" w:rsidR="00C83390" w:rsidRPr="00443624" w:rsidRDefault="00C83390" w:rsidP="00C8339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43624">
        <w:rPr>
          <w:rFonts w:ascii="Times New Roman" w:hAnsi="Times New Roman" w:cs="Times New Roman"/>
          <w:b/>
          <w:sz w:val="28"/>
          <w:szCs w:val="28"/>
        </w:rPr>
        <w:t>Про внесення змін до заходів з реалізації «Програми розвитку культури та духовного відродження Козятинської міської територіальної громади на 2021 – 2025 роки</w:t>
      </w:r>
      <w:r w:rsidR="00522470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285D75">
        <w:rPr>
          <w:rFonts w:ascii="Times New Roman" w:hAnsi="Times New Roman" w:cs="Times New Roman"/>
          <w:b/>
          <w:sz w:val="28"/>
          <w:szCs w:val="28"/>
        </w:rPr>
        <w:t xml:space="preserve"> про придбання   меморіальної дошки </w:t>
      </w:r>
      <w:r w:rsidR="00285D75" w:rsidRPr="00285D75">
        <w:rPr>
          <w:rFonts w:ascii="Times New Roman" w:hAnsi="Times New Roman" w:cs="Times New Roman"/>
          <w:b/>
          <w:sz w:val="28"/>
          <w:szCs w:val="28"/>
        </w:rPr>
        <w:t>« Воїнам ІІ</w:t>
      </w:r>
      <w:r w:rsidR="00285D75">
        <w:rPr>
          <w:rFonts w:ascii="Times New Roman" w:hAnsi="Times New Roman" w:cs="Times New Roman"/>
          <w:b/>
          <w:sz w:val="28"/>
          <w:szCs w:val="28"/>
        </w:rPr>
        <w:t xml:space="preserve"> -  ї</w:t>
      </w:r>
      <w:r w:rsidR="00285D75" w:rsidRPr="00285D75">
        <w:rPr>
          <w:rFonts w:ascii="Times New Roman" w:hAnsi="Times New Roman" w:cs="Times New Roman"/>
          <w:b/>
          <w:sz w:val="28"/>
          <w:szCs w:val="28"/>
        </w:rPr>
        <w:t xml:space="preserve"> Світової Війни» с. Кордишівка. </w:t>
      </w:r>
    </w:p>
    <w:p w14:paraId="4FA412D3" w14:textId="77777777" w:rsidR="00C83390" w:rsidRPr="00443624" w:rsidRDefault="00C83390" w:rsidP="00C83390">
      <w:pPr>
        <w:ind w:right="38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 xml:space="preserve">Відповідно  пункту  16  частини  1  статті  43  Закону  України  «Про  місцеве  самоврядування  в  Україні», Законів  України  «Про культуру», «Про  музеї  і  музейну  справу», «Про  охорону  культурної  спадщини», з метою  розвитку  культурного  середовища  в  Козятинській міській територіальній громаді, раціонального  використання  коштів  місцевого  бюджету та  враховуючи  пропозиції  постійних  комісій  міської  ради, міська  рада </w:t>
      </w:r>
    </w:p>
    <w:p w14:paraId="64730ABB" w14:textId="77777777" w:rsidR="00C83390" w:rsidRPr="00443624" w:rsidRDefault="00C83390" w:rsidP="00C83390">
      <w:pPr>
        <w:widowControl w:val="0"/>
        <w:autoSpaceDE w:val="0"/>
        <w:autoSpaceDN w:val="0"/>
        <w:spacing w:before="230"/>
        <w:ind w:right="613"/>
        <w:outlineLvl w:val="1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 w:rsidRPr="00443624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2C6F9F39" w14:textId="77777777" w:rsidR="00C83390" w:rsidRPr="00443624" w:rsidRDefault="00C83390" w:rsidP="00C83390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3624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443624">
        <w:rPr>
          <w:rFonts w:ascii="Times New Roman" w:hAnsi="Times New Roman" w:cs="Times New Roman"/>
          <w:sz w:val="28"/>
          <w:szCs w:val="28"/>
        </w:rPr>
        <w:t xml:space="preserve"> зміни до рішення 41 сесії 8 скликання №1248 – </w:t>
      </w:r>
      <w:r w:rsidRPr="0044362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43624">
        <w:rPr>
          <w:rFonts w:ascii="Times New Roman" w:hAnsi="Times New Roman" w:cs="Times New Roman"/>
          <w:sz w:val="28"/>
          <w:szCs w:val="28"/>
        </w:rPr>
        <w:t xml:space="preserve"> від 18.01.2024 роки  «Про внесення змін до рішення 3 сесії 8 скликання №31 – </w:t>
      </w:r>
      <w:r w:rsidRPr="0044362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43624">
        <w:rPr>
          <w:rFonts w:ascii="Times New Roman" w:hAnsi="Times New Roman" w:cs="Times New Roman"/>
          <w:sz w:val="28"/>
          <w:szCs w:val="28"/>
        </w:rPr>
        <w:t xml:space="preserve"> від 24.12.2020р. « Про Програму розвитку культури та духовного відродження Козятинської міської територіальної громади на 2021 – 2025р.р.» та 20 сесії 8 скликання №698 – </w:t>
      </w:r>
      <w:r w:rsidRPr="0044362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43624">
        <w:rPr>
          <w:rFonts w:ascii="Times New Roman" w:hAnsi="Times New Roman" w:cs="Times New Roman"/>
          <w:sz w:val="28"/>
          <w:szCs w:val="28"/>
        </w:rPr>
        <w:t xml:space="preserve"> від 24.12.2021р. , 30 сесії 8 скликання №964 – </w:t>
      </w:r>
      <w:r w:rsidRPr="0044362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43624">
        <w:rPr>
          <w:rFonts w:ascii="Times New Roman" w:hAnsi="Times New Roman" w:cs="Times New Roman"/>
          <w:sz w:val="28"/>
          <w:szCs w:val="28"/>
        </w:rPr>
        <w:t xml:space="preserve"> від 21.12.2022р. «Про заходи на виконання   Програми  розвитку  культури  та  духовного  відродження  Козятинської територіальної громади  на 2021-2025 </w:t>
      </w:r>
      <w:proofErr w:type="spellStart"/>
      <w:r w:rsidRPr="00443624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443624">
        <w:rPr>
          <w:rFonts w:ascii="Times New Roman" w:hAnsi="Times New Roman" w:cs="Times New Roman"/>
          <w:sz w:val="28"/>
          <w:szCs w:val="28"/>
        </w:rPr>
        <w:t xml:space="preserve">.», а саме  до «Заходів з реалізації Програми розвитку культури та </w:t>
      </w:r>
      <w:r w:rsidRPr="00443624">
        <w:rPr>
          <w:rFonts w:ascii="Times New Roman" w:hAnsi="Times New Roman" w:cs="Times New Roman"/>
          <w:sz w:val="28"/>
          <w:szCs w:val="28"/>
        </w:rPr>
        <w:lastRenderedPageBreak/>
        <w:t xml:space="preserve">духовного відродження </w:t>
      </w:r>
      <w:r w:rsidRPr="004436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території </w:t>
      </w:r>
      <w:r w:rsidRPr="00443624">
        <w:rPr>
          <w:rFonts w:ascii="Times New Roman" w:hAnsi="Times New Roman" w:cs="Times New Roman"/>
          <w:sz w:val="28"/>
          <w:szCs w:val="28"/>
        </w:rPr>
        <w:t>Козятинської міської  територіальної громади на 2021 – 2025 роки»:</w:t>
      </w:r>
    </w:p>
    <w:p w14:paraId="513C07C7" w14:textId="77777777" w:rsidR="00C83390" w:rsidRPr="00855883" w:rsidRDefault="00C83390" w:rsidP="00C83390">
      <w:pPr>
        <w:numPr>
          <w:ilvl w:val="0"/>
          <w:numId w:val="2"/>
        </w:numPr>
        <w:spacing w:after="200" w:line="276" w:lineRule="auto"/>
        <w:ind w:right="3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883">
        <w:rPr>
          <w:rFonts w:ascii="Times New Roman" w:hAnsi="Times New Roman" w:cs="Times New Roman"/>
          <w:sz w:val="28"/>
          <w:szCs w:val="28"/>
        </w:rPr>
        <w:t>Зміст заходу</w:t>
      </w:r>
      <w:r w:rsidR="00B54F3D">
        <w:rPr>
          <w:rFonts w:ascii="Times New Roman" w:hAnsi="Times New Roman" w:cs="Times New Roman"/>
          <w:sz w:val="28"/>
          <w:szCs w:val="28"/>
        </w:rPr>
        <w:t xml:space="preserve"> </w:t>
      </w:r>
      <w:r w:rsidR="00327CA8">
        <w:rPr>
          <w:rFonts w:ascii="Times New Roman" w:hAnsi="Times New Roman" w:cs="Times New Roman"/>
          <w:sz w:val="28"/>
          <w:szCs w:val="28"/>
        </w:rPr>
        <w:t>«</w:t>
      </w:r>
      <w:r w:rsidR="00327CA8" w:rsidRPr="00327CA8">
        <w:rPr>
          <w:rFonts w:ascii="Times New Roman" w:hAnsi="Times New Roman"/>
          <w:sz w:val="28"/>
          <w:szCs w:val="28"/>
        </w:rPr>
        <w:t>Встановлення</w:t>
      </w:r>
      <w:r w:rsidR="00327CA8">
        <w:rPr>
          <w:rFonts w:ascii="Times New Roman" w:hAnsi="Times New Roman"/>
          <w:sz w:val="28"/>
          <w:szCs w:val="28"/>
        </w:rPr>
        <w:t xml:space="preserve"> </w:t>
      </w:r>
      <w:r w:rsidR="00327CA8" w:rsidRPr="00327CA8">
        <w:rPr>
          <w:rFonts w:ascii="Times New Roman" w:hAnsi="Times New Roman"/>
          <w:sz w:val="28"/>
          <w:szCs w:val="28"/>
        </w:rPr>
        <w:t>пам’ятника жертвам голодомору в с. Сокілець</w:t>
      </w:r>
      <w:r w:rsidR="00327CA8">
        <w:rPr>
          <w:rFonts w:ascii="Times New Roman" w:hAnsi="Times New Roman"/>
          <w:sz w:val="28"/>
          <w:szCs w:val="28"/>
        </w:rPr>
        <w:t>»</w:t>
      </w:r>
      <w:r w:rsidR="00327CA8">
        <w:rPr>
          <w:rFonts w:ascii="Times New Roman" w:hAnsi="Times New Roman" w:cs="Times New Roman"/>
          <w:sz w:val="28"/>
          <w:szCs w:val="28"/>
        </w:rPr>
        <w:t xml:space="preserve"> викласти в наступній редакції «</w:t>
      </w:r>
      <w:r w:rsidR="00285D75">
        <w:rPr>
          <w:rFonts w:ascii="Times New Roman" w:hAnsi="Times New Roman" w:cs="Times New Roman"/>
          <w:sz w:val="28"/>
          <w:szCs w:val="28"/>
        </w:rPr>
        <w:t xml:space="preserve"> Придбання меморіальної дошки «</w:t>
      </w:r>
      <w:r w:rsidR="00327CA8">
        <w:rPr>
          <w:rFonts w:ascii="Times New Roman" w:hAnsi="Times New Roman" w:cs="Times New Roman"/>
          <w:sz w:val="28"/>
          <w:szCs w:val="28"/>
        </w:rPr>
        <w:t>Воїнам ІІ Світової Війни» с. Кордишівка.</w:t>
      </w:r>
    </w:p>
    <w:p w14:paraId="07032E5F" w14:textId="77777777" w:rsidR="00285D75" w:rsidRDefault="00C83390" w:rsidP="00285D75">
      <w:pPr>
        <w:numPr>
          <w:ilvl w:val="0"/>
          <w:numId w:val="1"/>
        </w:numPr>
        <w:spacing w:after="0" w:line="240" w:lineRule="auto"/>
        <w:ind w:right="386"/>
        <w:jc w:val="both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>Відділу  культури   забезпечити  виконання  заходів  Програми.</w:t>
      </w:r>
    </w:p>
    <w:p w14:paraId="20169428" w14:textId="77777777" w:rsidR="00C83390" w:rsidRPr="00285D75" w:rsidRDefault="00C83390" w:rsidP="00285D75">
      <w:pPr>
        <w:numPr>
          <w:ilvl w:val="0"/>
          <w:numId w:val="1"/>
        </w:numPr>
        <w:spacing w:after="0" w:line="240" w:lineRule="auto"/>
        <w:ind w:right="386"/>
        <w:jc w:val="both"/>
        <w:rPr>
          <w:rFonts w:ascii="Times New Roman" w:hAnsi="Times New Roman" w:cs="Times New Roman"/>
          <w:sz w:val="28"/>
          <w:szCs w:val="28"/>
        </w:rPr>
      </w:pPr>
      <w:r w:rsidRPr="00285D75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влади,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 О. Шумський) .</w:t>
      </w:r>
    </w:p>
    <w:p w14:paraId="1D3E8B5D" w14:textId="77777777" w:rsidR="00C83390" w:rsidRPr="00443624" w:rsidRDefault="00C83390" w:rsidP="00C83390">
      <w:pPr>
        <w:rPr>
          <w:rFonts w:ascii="Times New Roman" w:hAnsi="Times New Roman" w:cs="Times New Roman"/>
          <w:sz w:val="28"/>
          <w:szCs w:val="28"/>
        </w:rPr>
      </w:pPr>
    </w:p>
    <w:p w14:paraId="0375378B" w14:textId="77777777" w:rsidR="00C83390" w:rsidRPr="00443624" w:rsidRDefault="00436F93" w:rsidP="00C83390">
      <w:pPr>
        <w:ind w:left="708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         Ірина Репало</w:t>
      </w:r>
    </w:p>
    <w:p w14:paraId="42E09149" w14:textId="77777777" w:rsidR="00C83390" w:rsidRPr="00443624" w:rsidRDefault="00C83390" w:rsidP="00C83390">
      <w:pPr>
        <w:ind w:left="708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ab/>
        <w:t>О. Поліщук</w:t>
      </w:r>
    </w:p>
    <w:p w14:paraId="3C32636E" w14:textId="77777777" w:rsidR="00C83390" w:rsidRPr="00443624" w:rsidRDefault="00C83390" w:rsidP="00C8339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>І. Репало</w:t>
      </w:r>
    </w:p>
    <w:p w14:paraId="741D387E" w14:textId="77777777" w:rsidR="00C83390" w:rsidRPr="00443624" w:rsidRDefault="00C83390" w:rsidP="00C8339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43624">
        <w:rPr>
          <w:rFonts w:ascii="Times New Roman" w:hAnsi="Times New Roman" w:cs="Times New Roman"/>
          <w:sz w:val="28"/>
          <w:szCs w:val="28"/>
        </w:rPr>
        <w:t>Ю.Кукуруза</w:t>
      </w:r>
      <w:proofErr w:type="spellEnd"/>
    </w:p>
    <w:p w14:paraId="200D2932" w14:textId="77777777" w:rsidR="00C83390" w:rsidRPr="00443624" w:rsidRDefault="00C83390" w:rsidP="00C8339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43624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</w:p>
    <w:p w14:paraId="33F21A8A" w14:textId="77777777" w:rsidR="00C83390" w:rsidRPr="00443624" w:rsidRDefault="00C83390" w:rsidP="00C8339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43624">
        <w:rPr>
          <w:rFonts w:ascii="Times New Roman" w:hAnsi="Times New Roman" w:cs="Times New Roman"/>
          <w:sz w:val="28"/>
          <w:szCs w:val="28"/>
        </w:rPr>
        <w:t>С.Рибінська</w:t>
      </w:r>
      <w:proofErr w:type="spellEnd"/>
    </w:p>
    <w:p w14:paraId="69F0DC86" w14:textId="77777777" w:rsidR="002B7E51" w:rsidRDefault="008571AE" w:rsidP="00C83390"/>
    <w:sectPr w:rsidR="002B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46B4F"/>
    <w:multiLevelType w:val="hybridMultilevel"/>
    <w:tmpl w:val="192E61B0"/>
    <w:lvl w:ilvl="0" w:tplc="E02C9C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1D1614"/>
    <w:multiLevelType w:val="hybridMultilevel"/>
    <w:tmpl w:val="1676191A"/>
    <w:lvl w:ilvl="0" w:tplc="8356EFEC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A6"/>
    <w:rsid w:val="00183B85"/>
    <w:rsid w:val="00285D75"/>
    <w:rsid w:val="00327CA8"/>
    <w:rsid w:val="00436F93"/>
    <w:rsid w:val="00443624"/>
    <w:rsid w:val="00522470"/>
    <w:rsid w:val="00855883"/>
    <w:rsid w:val="008571AE"/>
    <w:rsid w:val="008E019A"/>
    <w:rsid w:val="00922494"/>
    <w:rsid w:val="00B54F3D"/>
    <w:rsid w:val="00C83390"/>
    <w:rsid w:val="00C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F1F7"/>
  <w15:chartTrackingRefBased/>
  <w15:docId w15:val="{365C06F5-1590-4167-AF76-8562F283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3390"/>
  </w:style>
  <w:style w:type="paragraph" w:styleId="a5">
    <w:name w:val="Balloon Text"/>
    <w:basedOn w:val="a"/>
    <w:link w:val="a6"/>
    <w:uiPriority w:val="99"/>
    <w:semiHidden/>
    <w:unhideWhenUsed/>
    <w:rsid w:val="0044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2</cp:revision>
  <cp:lastPrinted>2024-11-27T06:51:00Z</cp:lastPrinted>
  <dcterms:created xsi:type="dcterms:W3CDTF">2024-11-27T14:55:00Z</dcterms:created>
  <dcterms:modified xsi:type="dcterms:W3CDTF">2024-11-27T14:55:00Z</dcterms:modified>
</cp:coreProperties>
</file>