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D43B69" w14:textId="77777777" w:rsidR="00462A42" w:rsidRPr="00462A42" w:rsidRDefault="00462A42" w:rsidP="00462A42">
      <w:pPr>
        <w:ind w:left="2127"/>
        <w:rPr>
          <w:rFonts w:ascii="Times New Roman" w:eastAsia="Times New Roman" w:hAnsi="Times New Roman" w:cs="Times New Roman"/>
          <w:color w:val="000000"/>
          <w:kern w:val="0"/>
          <w:sz w:val="32"/>
          <w:szCs w:val="32"/>
          <w:lang w:eastAsia="uk-UA"/>
        </w:rPr>
      </w:pPr>
      <w:r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uk-UA"/>
          <w14:ligatures w14:val="none"/>
        </w:rPr>
        <w:t xml:space="preserve"> </w:t>
      </w:r>
      <w:r w:rsidRPr="00462A42">
        <w:rPr>
          <w:rFonts w:ascii="Times New Roman" w:eastAsia="Times New Roman" w:hAnsi="Times New Roman" w:cs="Times New Roman"/>
          <w:color w:val="000000"/>
          <w:kern w:val="0"/>
          <w:sz w:val="28"/>
          <w:szCs w:val="24"/>
          <w:lang w:eastAsia="uk-UA"/>
        </w:rPr>
        <w:t xml:space="preserve">                              </w:t>
      </w:r>
      <w:bookmarkStart w:id="0" w:name="_Hlk165967017"/>
      <w:r w:rsidRPr="00462A4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uk-UA"/>
        </w:rPr>
        <w:drawing>
          <wp:inline distT="0" distB="0" distL="0" distR="0" wp14:anchorId="0F96827A" wp14:editId="1C184263">
            <wp:extent cx="518160" cy="6762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16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62A42">
        <w:rPr>
          <w:rFonts w:ascii="Times New Roman" w:eastAsia="Times New Roman" w:hAnsi="Times New Roman" w:cs="Times New Roman"/>
          <w:noProof/>
          <w:kern w:val="0"/>
          <w:sz w:val="24"/>
          <w:szCs w:val="24"/>
          <w:lang w:eastAsia="uk-UA"/>
        </w:rPr>
        <w:t xml:space="preserve">                                                </w:t>
      </w:r>
    </w:p>
    <w:p w14:paraId="68F7E416" w14:textId="77777777" w:rsidR="00462A42" w:rsidRPr="00462A42" w:rsidRDefault="00462A42" w:rsidP="00462A42">
      <w:pPr>
        <w:keepNext/>
        <w:spacing w:after="240" w:line="240" w:lineRule="auto"/>
        <w:ind w:firstLine="720"/>
        <w:outlineLvl w:val="4"/>
        <w:rPr>
          <w:rFonts w:ascii="Times New Roman" w:eastAsia="Times New Roman" w:hAnsi="Times New Roman" w:cs="Times New Roman"/>
          <w:b/>
          <w:spacing w:val="30"/>
          <w:kern w:val="0"/>
          <w:sz w:val="28"/>
          <w:szCs w:val="28"/>
          <w:lang w:eastAsia="uk-UA"/>
        </w:rPr>
      </w:pPr>
      <w:r w:rsidRPr="00462A42">
        <w:rPr>
          <w:rFonts w:ascii="Times New Roman" w:eastAsia="Times New Roman" w:hAnsi="Times New Roman" w:cs="Times New Roman"/>
          <w:b/>
          <w:spacing w:val="30"/>
          <w:kern w:val="0"/>
          <w:sz w:val="28"/>
          <w:szCs w:val="28"/>
          <w:lang w:eastAsia="uk-UA"/>
        </w:rPr>
        <w:t xml:space="preserve">                КОЗЯТИНСЬКА МІСЬКА РАДА </w:t>
      </w:r>
    </w:p>
    <w:p w14:paraId="08F621FF" w14:textId="77777777" w:rsidR="00462A42" w:rsidRPr="00462A42" w:rsidRDefault="00462A42" w:rsidP="00462A42">
      <w:pPr>
        <w:keepNext/>
        <w:spacing w:after="240" w:line="240" w:lineRule="auto"/>
        <w:ind w:firstLine="720"/>
        <w:outlineLvl w:val="4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</w:rPr>
      </w:pPr>
      <w:r w:rsidRPr="00462A42">
        <w:rPr>
          <w:rFonts w:ascii="Times New Roman" w:eastAsia="Times New Roman" w:hAnsi="Times New Roman" w:cs="Times New Roman"/>
          <w:b/>
          <w:spacing w:val="30"/>
          <w:kern w:val="0"/>
          <w:sz w:val="28"/>
          <w:szCs w:val="28"/>
          <w:lang w:eastAsia="uk-UA"/>
        </w:rPr>
        <w:t xml:space="preserve">                       ВІННИЦЬКОЇ ОБЛАСТІ</w:t>
      </w:r>
    </w:p>
    <w:p w14:paraId="6582F832" w14:textId="77777777" w:rsidR="00462A42" w:rsidRPr="00462A42" w:rsidRDefault="00462A42" w:rsidP="00462A42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</w:rPr>
      </w:pPr>
      <w:r w:rsidRPr="00462A42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uk-UA"/>
        </w:rPr>
        <w:t>РІШЕННЯ</w:t>
      </w:r>
    </w:p>
    <w:p w14:paraId="6C7877B8" w14:textId="77777777" w:rsidR="00462A42" w:rsidRPr="00462A42" w:rsidRDefault="00462A42" w:rsidP="00462A4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</w:pPr>
    </w:p>
    <w:p w14:paraId="6495BAB6" w14:textId="77777777" w:rsidR="00462A42" w:rsidRPr="00C71159" w:rsidRDefault="00462A42" w:rsidP="00462A42">
      <w:pPr>
        <w:tabs>
          <w:tab w:val="left" w:pos="2611"/>
          <w:tab w:val="left" w:pos="4363"/>
        </w:tabs>
        <w:spacing w:before="1" w:after="0" w:line="240" w:lineRule="auto"/>
        <w:ind w:hanging="978"/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</w:rPr>
      </w:pPr>
      <w:r w:rsidRPr="00C7115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uk-UA"/>
        </w:rPr>
        <w:t xml:space="preserve">               ________</w:t>
      </w:r>
      <w:r w:rsidRPr="00C71159"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</w:rPr>
        <w:t xml:space="preserve">2025 р. </w:t>
      </w:r>
      <w:r w:rsidRPr="00C71159">
        <w:rPr>
          <w:rFonts w:ascii="Times New Roman" w:eastAsia="Times New Roman" w:hAnsi="Times New Roman" w:cs="Times New Roman"/>
          <w:spacing w:val="-1"/>
          <w:kern w:val="0"/>
          <w:sz w:val="28"/>
          <w:szCs w:val="24"/>
          <w:lang w:eastAsia="uk-UA"/>
        </w:rPr>
        <w:t xml:space="preserve"> </w:t>
      </w:r>
      <w:r w:rsidRPr="00C71159"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</w:rPr>
        <w:t>№  _____-</w:t>
      </w:r>
      <w:bookmarkStart w:id="1" w:name="_Hlk190320748"/>
      <w:r w:rsidRPr="00C71159"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</w:rPr>
        <w:t>VІІІ</w:t>
      </w:r>
      <w:bookmarkEnd w:id="1"/>
      <w:r w:rsidRPr="00C71159">
        <w:rPr>
          <w:rFonts w:ascii="Times New Roman" w:eastAsia="Times New Roman" w:hAnsi="Times New Roman" w:cs="Times New Roman"/>
          <w:kern w:val="0"/>
          <w:sz w:val="28"/>
          <w:szCs w:val="24"/>
          <w:lang w:eastAsia="uk-UA"/>
        </w:rPr>
        <w:tab/>
        <w:t xml:space="preserve">                          ______ </w:t>
      </w:r>
      <w:r w:rsidRPr="00C71159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>сесія 8 скликання</w:t>
      </w:r>
    </w:p>
    <w:bookmarkEnd w:id="0"/>
    <w:p w14:paraId="5F28D578" w14:textId="77777777" w:rsidR="00462A42" w:rsidRPr="00462A42" w:rsidRDefault="00462A42" w:rsidP="00462A42">
      <w:pPr>
        <w:spacing w:after="0" w:line="240" w:lineRule="auto"/>
        <w:ind w:left="2127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</w:p>
    <w:p w14:paraId="3C925860" w14:textId="77777777" w:rsidR="00462A42" w:rsidRDefault="00462A42" w:rsidP="00462A42">
      <w:pPr>
        <w:spacing w:after="0" w:line="240" w:lineRule="auto"/>
        <w:ind w:right="1154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</w:rPr>
      </w:pPr>
    </w:p>
    <w:p w14:paraId="54488861" w14:textId="77777777" w:rsidR="006210FE" w:rsidRPr="00462A42" w:rsidRDefault="006210FE" w:rsidP="00462A42">
      <w:pPr>
        <w:spacing w:after="0" w:line="240" w:lineRule="auto"/>
        <w:ind w:right="1154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</w:rPr>
      </w:pPr>
      <w:bookmarkStart w:id="2" w:name="_Hlk213769328"/>
    </w:p>
    <w:p w14:paraId="5735A2E4" w14:textId="77777777" w:rsidR="00C71159" w:rsidRDefault="00462A42" w:rsidP="00462A42">
      <w:pPr>
        <w:spacing w:after="0" w:line="276" w:lineRule="auto"/>
        <w:ind w:right="1154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</w:rPr>
      </w:pPr>
      <w:r w:rsidRPr="00462A4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</w:rPr>
        <w:t xml:space="preserve">Про  внесення змін до структури комунального закладу </w:t>
      </w:r>
    </w:p>
    <w:p w14:paraId="413B9D7F" w14:textId="54D784D3" w:rsidR="00462A42" w:rsidRPr="00462A42" w:rsidRDefault="00C71159" w:rsidP="00462A42">
      <w:pPr>
        <w:spacing w:after="0" w:line="276" w:lineRule="auto"/>
        <w:ind w:right="1154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</w:rPr>
        <w:t>«</w:t>
      </w:r>
      <w:r w:rsidR="00462A42" w:rsidRPr="00462A42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</w:rPr>
        <w:t>Центр надання соціальних послуг Козятинської міської ради»</w:t>
      </w:r>
    </w:p>
    <w:bookmarkEnd w:id="2"/>
    <w:p w14:paraId="5C6A930E" w14:textId="2715EFA0" w:rsidR="00BF0620" w:rsidRPr="00BF0620" w:rsidRDefault="00BF0620" w:rsidP="00BF0620">
      <w:pPr>
        <w:spacing w:after="0" w:line="276" w:lineRule="auto"/>
        <w:ind w:right="1154"/>
        <w:jc w:val="both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</w:rPr>
      </w:pPr>
    </w:p>
    <w:p w14:paraId="7F986636" w14:textId="77777777" w:rsidR="00BF0620" w:rsidRPr="00BF0620" w:rsidRDefault="00BF0620" w:rsidP="00BF0620">
      <w:pPr>
        <w:spacing w:after="0" w:line="240" w:lineRule="auto"/>
        <w:ind w:right="1154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</w:p>
    <w:p w14:paraId="074935D7" w14:textId="7E613BDA" w:rsidR="00FD6D2A" w:rsidRPr="006210FE" w:rsidRDefault="00D963CC" w:rsidP="00D963CC">
      <w:pPr>
        <w:pStyle w:val="rvps2"/>
        <w:shd w:val="clear" w:color="auto" w:fill="FFFFFF"/>
        <w:spacing w:before="0" w:beforeAutospacing="0" w:after="150" w:afterAutospacing="0" w:line="276" w:lineRule="auto"/>
        <w:jc w:val="both"/>
        <w:rPr>
          <w:sz w:val="28"/>
          <w:lang w:bidi="uk-UA"/>
        </w:rPr>
      </w:pPr>
      <w:r>
        <w:rPr>
          <w:sz w:val="28"/>
          <w:szCs w:val="28"/>
          <w:lang w:bidi="uk-UA"/>
        </w:rPr>
        <w:t xml:space="preserve">     </w:t>
      </w:r>
      <w:r w:rsidR="00BF0620" w:rsidRPr="00BF0620">
        <w:rPr>
          <w:sz w:val="28"/>
          <w:szCs w:val="28"/>
          <w:lang w:bidi="uk-UA"/>
        </w:rPr>
        <w:t xml:space="preserve"> Керуючись ст. 26 Закону України «Про місцеве самоврядування в Україні», відповідно до Закону України «Про соціальні послуги» від 17.01.2019</w:t>
      </w:r>
      <w:r w:rsidR="00C71159">
        <w:rPr>
          <w:sz w:val="28"/>
          <w:szCs w:val="28"/>
          <w:lang w:bidi="uk-UA"/>
        </w:rPr>
        <w:t xml:space="preserve"> </w:t>
      </w:r>
      <w:r w:rsidR="00BF0620" w:rsidRPr="00BF0620">
        <w:rPr>
          <w:sz w:val="28"/>
          <w:szCs w:val="28"/>
          <w:lang w:bidi="uk-UA"/>
        </w:rPr>
        <w:t>№</w:t>
      </w:r>
      <w:r w:rsidR="00C71159">
        <w:rPr>
          <w:sz w:val="28"/>
          <w:szCs w:val="28"/>
          <w:lang w:bidi="uk-UA"/>
        </w:rPr>
        <w:t xml:space="preserve"> </w:t>
      </w:r>
      <w:r w:rsidR="00BF0620" w:rsidRPr="00BF0620">
        <w:rPr>
          <w:sz w:val="28"/>
          <w:szCs w:val="28"/>
          <w:lang w:bidi="uk-UA"/>
        </w:rPr>
        <w:t>2671-</w:t>
      </w:r>
      <w:r w:rsidR="00BF0620" w:rsidRPr="00BF0620">
        <w:rPr>
          <w:sz w:val="28"/>
          <w:lang w:bidi="uk-UA"/>
        </w:rPr>
        <w:t>VІІІ</w:t>
      </w:r>
      <w:r w:rsidR="00BF0620">
        <w:rPr>
          <w:sz w:val="28"/>
          <w:lang w:bidi="uk-UA"/>
        </w:rPr>
        <w:t>,</w:t>
      </w:r>
      <w:r w:rsidR="00BF0620" w:rsidRPr="00BF0620">
        <w:rPr>
          <w:sz w:val="28"/>
          <w:lang w:bidi="uk-UA"/>
        </w:rPr>
        <w:t xml:space="preserve"> наказу Міністерства соціальної політики України від 26.01.2021 №</w:t>
      </w:r>
      <w:r w:rsidR="00C71159">
        <w:rPr>
          <w:sz w:val="28"/>
          <w:lang w:bidi="uk-UA"/>
        </w:rPr>
        <w:t xml:space="preserve"> </w:t>
      </w:r>
      <w:r w:rsidR="00BF0620" w:rsidRPr="00BF0620">
        <w:rPr>
          <w:sz w:val="28"/>
          <w:lang w:bidi="uk-UA"/>
        </w:rPr>
        <w:t>29 «Про затвердження Примірного штатного нормативу чисельності працівників районного, міського, районного в місті, селищного, сільського центру соціальних служб»</w:t>
      </w:r>
      <w:r w:rsidR="00EA3E43">
        <w:rPr>
          <w:sz w:val="28"/>
          <w:lang w:bidi="uk-UA"/>
        </w:rPr>
        <w:t>,</w:t>
      </w:r>
      <w:r w:rsidR="006210FE">
        <w:rPr>
          <w:sz w:val="28"/>
          <w:lang w:bidi="uk-UA"/>
        </w:rPr>
        <w:t xml:space="preserve"> </w:t>
      </w:r>
      <w:r w:rsidR="00462A42" w:rsidRPr="00EA3E43">
        <w:rPr>
          <w:sz w:val="28"/>
          <w:szCs w:val="28"/>
          <w:lang w:bidi="uk-UA"/>
        </w:rPr>
        <w:t>з метою</w:t>
      </w:r>
      <w:r w:rsidR="00EA3E43">
        <w:rPr>
          <w:sz w:val="28"/>
          <w:szCs w:val="28"/>
          <w:lang w:bidi="uk-UA"/>
        </w:rPr>
        <w:t xml:space="preserve"> </w:t>
      </w:r>
      <w:r w:rsidR="00EA3E43" w:rsidRPr="00EA3E43">
        <w:rPr>
          <w:sz w:val="28"/>
          <w:szCs w:val="28"/>
        </w:rPr>
        <w:t>оптимізації структури закладів соціальної сфери, підвищення ефективності надання послуг ветеранам війни та членам їх сімей</w:t>
      </w:r>
      <w:r w:rsidR="006210FE">
        <w:rPr>
          <w:sz w:val="28"/>
          <w:szCs w:val="28"/>
        </w:rPr>
        <w:t xml:space="preserve"> та </w:t>
      </w:r>
      <w:r w:rsidR="00EA3E43" w:rsidRPr="00EA3E43">
        <w:rPr>
          <w:sz w:val="28"/>
          <w:szCs w:val="28"/>
        </w:rPr>
        <w:t>забезпеч</w:t>
      </w:r>
      <w:r w:rsidR="006210FE">
        <w:rPr>
          <w:sz w:val="28"/>
          <w:szCs w:val="28"/>
        </w:rPr>
        <w:t>ення</w:t>
      </w:r>
      <w:r w:rsidR="00EA3E43" w:rsidRPr="00EA3E43">
        <w:rPr>
          <w:sz w:val="28"/>
          <w:szCs w:val="28"/>
        </w:rPr>
        <w:t xml:space="preserve"> належн</w:t>
      </w:r>
      <w:r w:rsidR="006210FE">
        <w:rPr>
          <w:sz w:val="28"/>
          <w:szCs w:val="28"/>
        </w:rPr>
        <w:t>их</w:t>
      </w:r>
      <w:r w:rsidR="00EA3E43" w:rsidRPr="00EA3E43">
        <w:rPr>
          <w:sz w:val="28"/>
          <w:szCs w:val="28"/>
        </w:rPr>
        <w:t xml:space="preserve"> умов для виконання функцій фахівцем із супроводу ветеранів</w:t>
      </w:r>
      <w:r w:rsidR="00462A42">
        <w:rPr>
          <w:sz w:val="28"/>
          <w:lang w:bidi="uk-UA"/>
        </w:rPr>
        <w:t>, міська</w:t>
      </w:r>
      <w:r w:rsidR="00BF0620">
        <w:rPr>
          <w:sz w:val="28"/>
          <w:lang w:bidi="uk-UA"/>
        </w:rPr>
        <w:t xml:space="preserve"> рад</w:t>
      </w:r>
      <w:r w:rsidR="00462A42">
        <w:rPr>
          <w:sz w:val="28"/>
          <w:lang w:bidi="uk-UA"/>
        </w:rPr>
        <w:t>а</w:t>
      </w:r>
    </w:p>
    <w:p w14:paraId="1EA32FE1" w14:textId="5B017A78" w:rsidR="00FD6D2A" w:rsidRDefault="00FD6D2A" w:rsidP="005F231A">
      <w:pPr>
        <w:spacing w:line="276" w:lineRule="auto"/>
        <w:jc w:val="both"/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</w:pPr>
      <w:r w:rsidRPr="00510709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                                           </w:t>
      </w:r>
      <w:r w:rsidR="005F231A">
        <w:rPr>
          <w:rFonts w:ascii="Times New Roman" w:eastAsia="Calibri" w:hAnsi="Times New Roman" w:cs="Times New Roman"/>
          <w:kern w:val="0"/>
          <w:sz w:val="28"/>
          <w:szCs w:val="28"/>
          <w14:ligatures w14:val="none"/>
        </w:rPr>
        <w:t xml:space="preserve">    </w:t>
      </w:r>
      <w:r w:rsidRPr="005F231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 xml:space="preserve">В И Р І Ш И </w:t>
      </w:r>
      <w:r w:rsidR="00462A42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Л А</w:t>
      </w:r>
      <w:r w:rsidRPr="005F231A">
        <w:rPr>
          <w:rFonts w:ascii="Times New Roman" w:eastAsia="Calibri" w:hAnsi="Times New Roman" w:cs="Times New Roman"/>
          <w:b/>
          <w:bCs/>
          <w:kern w:val="0"/>
          <w:sz w:val="28"/>
          <w:szCs w:val="28"/>
          <w14:ligatures w14:val="none"/>
        </w:rPr>
        <w:t>:</w:t>
      </w:r>
    </w:p>
    <w:p w14:paraId="0300C4F0" w14:textId="53D4C855" w:rsidR="006210FE" w:rsidRDefault="006210FE" w:rsidP="006210FE">
      <w:pPr>
        <w:keepNext/>
        <w:widowControl w:val="0"/>
        <w:numPr>
          <w:ilvl w:val="0"/>
          <w:numId w:val="2"/>
        </w:numPr>
        <w:tabs>
          <w:tab w:val="clear" w:pos="360"/>
          <w:tab w:val="num" w:pos="284"/>
        </w:tabs>
        <w:autoSpaceDE w:val="0"/>
        <w:autoSpaceDN w:val="0"/>
        <w:spacing w:after="0" w:line="276" w:lineRule="auto"/>
        <w:ind w:left="567" w:hanging="567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 w:rsidR="005E450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 w:rsidR="00BF0620" w:rsidRPr="0015061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Внести зміни до структури </w:t>
      </w:r>
      <w:bookmarkStart w:id="3" w:name="_Hlk190320341"/>
      <w:r w:rsidR="00BF0620" w:rsidRPr="0015061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КЗ «Центр надання соціальних послуг</w:t>
      </w:r>
    </w:p>
    <w:p w14:paraId="54083C0C" w14:textId="77777777" w:rsidR="00D62BC6" w:rsidRDefault="00BF0620" w:rsidP="005E450B">
      <w:pPr>
        <w:keepNext/>
        <w:widowControl w:val="0"/>
        <w:autoSpaceDE w:val="0"/>
        <w:autoSpaceDN w:val="0"/>
        <w:spacing w:after="0" w:line="276" w:lineRule="auto"/>
        <w:ind w:left="426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15061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Козятинської міської ради»</w:t>
      </w:r>
      <w:bookmarkEnd w:id="3"/>
      <w:r w:rsidRPr="0015061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, а саме:</w:t>
      </w:r>
      <w:r w:rsidR="00D963CC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 w:rsidR="006210F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в</w:t>
      </w:r>
      <w:r w:rsidR="00EA3E4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и</w:t>
      </w:r>
      <w:r w:rsidRPr="0015061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вести </w:t>
      </w:r>
      <w:r w:rsidR="00EA3E4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зі</w:t>
      </w:r>
      <w:r w:rsidRPr="0015061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структур</w:t>
      </w:r>
      <w:r w:rsidR="00EA3E4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и</w:t>
      </w:r>
      <w:r w:rsidRPr="0015061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 w:rsidR="00746518" w:rsidRPr="0015061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КЗ «Центр </w:t>
      </w:r>
      <w:r w:rsidR="005E450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   </w:t>
      </w:r>
      <w:r w:rsidR="00746518" w:rsidRPr="0015061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надання соціальних послуг Козятинської</w:t>
      </w:r>
      <w:r w:rsidR="005E450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 w:rsidR="00746518" w:rsidRPr="0015061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міської ради»</w:t>
      </w:r>
      <w:r w:rsidR="006210F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 w:rsidRPr="0015061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посаду</w:t>
      </w:r>
      <w:r w:rsidR="006210FE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 w:rsidRPr="0015061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- </w:t>
      </w:r>
      <w:r w:rsidR="00EA3E4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фахівець із супроводу ветеранів війни та</w:t>
      </w:r>
      <w:r w:rsidR="005E450B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 w:rsidR="00EA3E43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демобілізованих осіб</w:t>
      </w:r>
      <w:r w:rsidR="00EC5931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 w:rsidRPr="0015061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- 1 штатна одиниця.</w:t>
      </w:r>
    </w:p>
    <w:p w14:paraId="6D71CEF1" w14:textId="01E89E29" w:rsidR="00F06A0A" w:rsidRPr="00150610" w:rsidRDefault="00BF0620" w:rsidP="005E450B">
      <w:pPr>
        <w:keepNext/>
        <w:widowControl w:val="0"/>
        <w:autoSpaceDE w:val="0"/>
        <w:autoSpaceDN w:val="0"/>
        <w:spacing w:after="0" w:line="276" w:lineRule="auto"/>
        <w:ind w:left="426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150610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</w:t>
      </w:r>
    </w:p>
    <w:p w14:paraId="1CAE4FEA" w14:textId="734734B2" w:rsidR="00B359E2" w:rsidRDefault="00BF0620" w:rsidP="00D62BC6">
      <w:pPr>
        <w:pStyle w:val="a7"/>
        <w:numPr>
          <w:ilvl w:val="0"/>
          <w:numId w:val="2"/>
        </w:numPr>
        <w:tabs>
          <w:tab w:val="clear" w:pos="360"/>
          <w:tab w:val="num" w:pos="0"/>
        </w:tabs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</w:pPr>
      <w:r w:rsidRPr="00B359E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Затвердити структуру </w:t>
      </w:r>
      <w:bookmarkStart w:id="4" w:name="_Hlk190320881"/>
      <w:r w:rsidRPr="00B359E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КЗ «Центр надання соціальних</w:t>
      </w:r>
      <w:r w:rsidR="00DF5E46" w:rsidRPr="00B359E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 w:rsidRPr="00B359E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послу</w:t>
      </w:r>
      <w:r w:rsidR="00B359E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г</w:t>
      </w:r>
      <w:r w:rsidR="00D62BC6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 w:rsidRPr="00B359E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Козятинської   міської ради» </w:t>
      </w:r>
      <w:bookmarkEnd w:id="4"/>
      <w:r w:rsidR="00746518" w:rsidRPr="00B359E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</w:t>
      </w:r>
      <w:r w:rsidRPr="00B359E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в новій редакції (</w:t>
      </w:r>
      <w:r w:rsidR="005E450B" w:rsidRPr="00B359E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до</w:t>
      </w:r>
      <w:r w:rsidRPr="00B359E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даток 1)</w:t>
      </w:r>
      <w:r w:rsidR="005E450B" w:rsidRPr="00B359E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>, рішення 57</w:t>
      </w:r>
      <w:r w:rsidR="00B359E2" w:rsidRPr="00B359E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сесії міської ради 8 скликання №1848-</w:t>
      </w:r>
      <w:r w:rsidR="00B359E2" w:rsidRPr="00B359E2">
        <w:rPr>
          <w:rFonts w:ascii="Times New Roman" w:eastAsia="Times New Roman" w:hAnsi="Times New Roman" w:cs="Times New Roman"/>
          <w:kern w:val="0"/>
          <w:sz w:val="28"/>
          <w:szCs w:val="28"/>
          <w:lang w:val="en-US" w:eastAsia="uk-UA"/>
        </w:rPr>
        <w:t>VIII</w:t>
      </w:r>
      <w:r w:rsidR="00B359E2" w:rsidRPr="00B359E2"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  <w:t xml:space="preserve"> від 20.12.2024року</w:t>
      </w:r>
      <w:r w:rsidR="00B359E2" w:rsidRPr="00B359E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 xml:space="preserve"> </w:t>
      </w:r>
      <w:r w:rsidR="00D62BC6" w:rsidRPr="00B359E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 xml:space="preserve">Про внесення змін до структури комунального закладу «Центр надання соціальних послуг Козятинської міської ради» </w:t>
      </w:r>
      <w:r w:rsidR="00B359E2" w:rsidRPr="00B359E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  <w:t>визнати таким що втратило чинність.</w:t>
      </w:r>
    </w:p>
    <w:p w14:paraId="6FB3ECDA" w14:textId="77777777" w:rsidR="00D62BC6" w:rsidRPr="00B359E2" w:rsidRDefault="00D62BC6" w:rsidP="00D62BC6">
      <w:pPr>
        <w:pStyle w:val="a7"/>
        <w:spacing w:after="0" w:line="276" w:lineRule="auto"/>
        <w:ind w:left="360" w:right="-1"/>
        <w:jc w:val="both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/>
        </w:rPr>
      </w:pPr>
    </w:p>
    <w:p w14:paraId="0156FAB1" w14:textId="53CD4D83" w:rsidR="00150610" w:rsidRPr="00D62BC6" w:rsidRDefault="00BF0620" w:rsidP="00D62BC6">
      <w:pPr>
        <w:pStyle w:val="a7"/>
        <w:keepNext/>
        <w:widowControl w:val="0"/>
        <w:numPr>
          <w:ilvl w:val="0"/>
          <w:numId w:val="2"/>
        </w:numPr>
        <w:tabs>
          <w:tab w:val="num" w:pos="567"/>
        </w:tabs>
        <w:autoSpaceDE w:val="0"/>
        <w:autoSpaceDN w:val="0"/>
        <w:spacing w:after="0" w:line="276" w:lineRule="auto"/>
        <w:jc w:val="both"/>
        <w:outlineLvl w:val="1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  <w:r w:rsidRPr="00D62B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Директору </w:t>
      </w:r>
      <w:bookmarkStart w:id="5" w:name="_Hlk190345322"/>
      <w:r w:rsidRPr="00D62B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КЗ «Центр надання соціальних послуг Козятинської міської ради» </w:t>
      </w:r>
      <w:bookmarkEnd w:id="5"/>
      <w:r w:rsidRPr="00D62B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(Хуторн</w:t>
      </w:r>
      <w:r w:rsidR="00746518" w:rsidRPr="00D62B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ій</w:t>
      </w:r>
      <w:r w:rsidRPr="00D62BC6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Т.Л.) внести зміни та подати на затвердження Штатний розпис КЗ «Центр надання соціальних послуг Козятинської   міської ради».</w:t>
      </w:r>
    </w:p>
    <w:p w14:paraId="3CE4EC5D" w14:textId="77777777" w:rsidR="006210FE" w:rsidRPr="006210FE" w:rsidRDefault="006210FE" w:rsidP="006210FE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643A144" w14:textId="77777777" w:rsidR="006210FE" w:rsidRDefault="006210FE" w:rsidP="006210FE">
      <w:pPr>
        <w:pStyle w:val="a7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962C355" w14:textId="77777777" w:rsidR="006210FE" w:rsidRDefault="006210FE" w:rsidP="006210FE">
      <w:pPr>
        <w:pStyle w:val="a7"/>
        <w:spacing w:line="276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429F1BAD" w14:textId="0502C4C6" w:rsidR="00C3351D" w:rsidRPr="00150610" w:rsidRDefault="00C3351D" w:rsidP="00DF5E46">
      <w:pPr>
        <w:pStyle w:val="a7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0610">
        <w:rPr>
          <w:rFonts w:ascii="Times New Roman" w:hAnsi="Times New Roman" w:cs="Times New Roman"/>
          <w:sz w:val="28"/>
          <w:szCs w:val="28"/>
        </w:rPr>
        <w:t>Контроль за виконанням  цього рішення покласти на постійні депутатські комісії з питань законності, правопорядку, регламенту, депутатської діяльності, етики, топоніміки, контролю за діяльністю виконавчих органів ради, з гуманітарних питань, соціального захисту населення, молодіжної політики, спорту та медичного обслуговування, повноважень з питань реалізації державної регуляторної політики (</w:t>
      </w:r>
      <w:proofErr w:type="spellStart"/>
      <w:r w:rsidRPr="00150610">
        <w:rPr>
          <w:rFonts w:ascii="Times New Roman" w:hAnsi="Times New Roman" w:cs="Times New Roman"/>
          <w:sz w:val="28"/>
          <w:szCs w:val="28"/>
        </w:rPr>
        <w:t>Шумський</w:t>
      </w:r>
      <w:proofErr w:type="spellEnd"/>
      <w:r w:rsidRPr="00150610">
        <w:rPr>
          <w:rFonts w:ascii="Times New Roman" w:hAnsi="Times New Roman" w:cs="Times New Roman"/>
          <w:sz w:val="28"/>
          <w:szCs w:val="28"/>
        </w:rPr>
        <w:t xml:space="preserve"> О.). </w:t>
      </w:r>
    </w:p>
    <w:p w14:paraId="6CF59AA1" w14:textId="77777777" w:rsidR="00C3351D" w:rsidRPr="00150610" w:rsidRDefault="00C3351D" w:rsidP="00C3351D">
      <w:pPr>
        <w:tabs>
          <w:tab w:val="left" w:pos="708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</w:p>
    <w:p w14:paraId="253A0A13" w14:textId="77777777" w:rsidR="00C3351D" w:rsidRPr="00C3351D" w:rsidRDefault="00C3351D" w:rsidP="00C3351D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</w:p>
    <w:p w14:paraId="3EA150D8" w14:textId="10E11A43" w:rsidR="00C3351D" w:rsidRPr="00C3351D" w:rsidRDefault="00827B36" w:rsidP="00C3351D">
      <w:pPr>
        <w:tabs>
          <w:tab w:val="left" w:pos="6295"/>
        </w:tabs>
        <w:spacing w:before="207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</w:rPr>
        <w:t xml:space="preserve">       </w:t>
      </w:r>
      <w:r w:rsidR="00C3351D" w:rsidRPr="00C3351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</w:rPr>
        <w:t xml:space="preserve">Секретар ради                                         </w:t>
      </w:r>
      <w:r w:rsidR="000C59E1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</w:rPr>
        <w:t xml:space="preserve">           </w:t>
      </w:r>
      <w:r w:rsidR="00C3351D" w:rsidRPr="00C3351D"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uk-UA"/>
        </w:rPr>
        <w:t>Ірина РЕПАЛО</w:t>
      </w:r>
    </w:p>
    <w:p w14:paraId="4DA7556B" w14:textId="77777777" w:rsidR="00C3351D" w:rsidRPr="00C3351D" w:rsidRDefault="00C3351D" w:rsidP="00C335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</w:p>
    <w:p w14:paraId="2784D9BE" w14:textId="77777777" w:rsidR="00C3351D" w:rsidRPr="00C3351D" w:rsidRDefault="00C3351D" w:rsidP="00C3351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uk-UA"/>
        </w:rPr>
      </w:pPr>
    </w:p>
    <w:p w14:paraId="34065E2E" w14:textId="77777777" w:rsidR="002E0A23" w:rsidRDefault="002E0A23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  <w:t>Шумський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  <w:t xml:space="preserve"> О.</w:t>
      </w:r>
    </w:p>
    <w:p w14:paraId="6511FAAC" w14:textId="00C7CC51" w:rsidR="004274D7" w:rsidRDefault="002E0A23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  <w:t>Кукуруза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  <w:t xml:space="preserve">  Ю.</w:t>
      </w:r>
      <w:r w:rsidR="00EA04D2"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  <w:t xml:space="preserve"> </w:t>
      </w:r>
    </w:p>
    <w:p w14:paraId="7429C876" w14:textId="7311F967" w:rsidR="002E0A23" w:rsidRDefault="002E0A23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  <w:t>Плахотнюк</w:t>
      </w:r>
      <w:proofErr w:type="spellEnd"/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  <w:t xml:space="preserve"> А.</w:t>
      </w:r>
    </w:p>
    <w:p w14:paraId="12C4AF6D" w14:textId="65AA5B15" w:rsidR="002E0A23" w:rsidRDefault="002E0A23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  <w:r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  <w:t>Хуторна Т.</w:t>
      </w:r>
    </w:p>
    <w:p w14:paraId="4A1150D1" w14:textId="77777777" w:rsidR="002B7D7F" w:rsidRDefault="002B7D7F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291FD5CA" w14:textId="77777777" w:rsidR="002B7D7F" w:rsidRDefault="002B7D7F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1359F63F" w14:textId="77777777" w:rsidR="002B7D7F" w:rsidRDefault="002B7D7F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64759C29" w14:textId="77777777" w:rsidR="002B7D7F" w:rsidRDefault="002B7D7F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5B3B407C" w14:textId="77777777" w:rsidR="002B7D7F" w:rsidRDefault="002B7D7F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421A3076" w14:textId="77777777" w:rsidR="002B7D7F" w:rsidRDefault="002B7D7F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096F096E" w14:textId="77777777" w:rsidR="002B7D7F" w:rsidRDefault="002B7D7F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62739621" w14:textId="77777777" w:rsidR="002B7D7F" w:rsidRDefault="002B7D7F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21424FC8" w14:textId="77777777" w:rsidR="002B7D7F" w:rsidRDefault="002B7D7F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51F067D9" w14:textId="77777777" w:rsidR="002B7D7F" w:rsidRDefault="002B7D7F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655B2F5F" w14:textId="77777777" w:rsidR="002B7D7F" w:rsidRDefault="002B7D7F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760673BC" w14:textId="77777777" w:rsidR="002B7D7F" w:rsidRDefault="002B7D7F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51633DEF" w14:textId="77777777" w:rsidR="002B7D7F" w:rsidRDefault="002B7D7F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6587D575" w14:textId="77777777" w:rsidR="002B7D7F" w:rsidRDefault="002B7D7F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67E95B57" w14:textId="77777777" w:rsidR="002B7D7F" w:rsidRDefault="002B7D7F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0F064C6F" w14:textId="77777777" w:rsidR="002B7D7F" w:rsidRDefault="002B7D7F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76370EDD" w14:textId="77777777" w:rsidR="002B7D7F" w:rsidRDefault="002B7D7F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3C90E966" w14:textId="77777777" w:rsidR="002B7D7F" w:rsidRDefault="002B7D7F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00AA201A" w14:textId="77777777" w:rsidR="002B7D7F" w:rsidRDefault="002B7D7F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66C0DE7B" w14:textId="77777777" w:rsidR="002B7D7F" w:rsidRDefault="002B7D7F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528B9250" w14:textId="77777777" w:rsidR="002B7D7F" w:rsidRDefault="002B7D7F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69BAE236" w14:textId="77777777" w:rsidR="002B7D7F" w:rsidRDefault="002B7D7F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2AB5FAEA" w14:textId="77777777" w:rsidR="002B7D7F" w:rsidRDefault="002B7D7F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7FEA2C54" w14:textId="77777777" w:rsidR="002B7D7F" w:rsidRDefault="002B7D7F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65F0A480" w14:textId="77777777" w:rsidR="002B7D7F" w:rsidRDefault="002B7D7F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4A7DB2E6" w14:textId="77777777" w:rsidR="002B7D7F" w:rsidRDefault="002B7D7F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1B33236C" w14:textId="77777777" w:rsidR="002B7D7F" w:rsidRDefault="002B7D7F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79CD6EA7" w14:textId="77777777" w:rsidR="002B7D7F" w:rsidRDefault="002B7D7F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7B276B8C" w14:textId="77777777" w:rsidR="002B7D7F" w:rsidRDefault="002B7D7F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2059A3A2" w14:textId="77777777" w:rsidR="002B7D7F" w:rsidRDefault="002B7D7F" w:rsidP="00C3351D">
      <w:pPr>
        <w:spacing w:after="0"/>
        <w:rPr>
          <w:rFonts w:ascii="Times New Roman" w:eastAsia="Times New Roman" w:hAnsi="Times New Roman" w:cs="Times New Roman"/>
          <w:bCs/>
          <w:kern w:val="0"/>
          <w:sz w:val="28"/>
          <w:szCs w:val="28"/>
          <w:lang w:eastAsia="uk-UA" w:bidi="uk-UA"/>
          <w14:ligatures w14:val="none"/>
        </w:rPr>
      </w:pPr>
    </w:p>
    <w:p w14:paraId="70DF2CBB" w14:textId="77777777" w:rsidR="002B7D7F" w:rsidRDefault="002B7D7F" w:rsidP="002B7D7F">
      <w:pPr>
        <w:pStyle w:val="26"/>
        <w:spacing w:after="40"/>
        <w:ind w:right="1240"/>
      </w:pPr>
      <w:r>
        <w:rPr>
          <w:b/>
          <w:bCs/>
        </w:rPr>
        <w:t>Додаток 1</w:t>
      </w:r>
    </w:p>
    <w:p w14:paraId="3CC3EAC2" w14:textId="77777777" w:rsidR="002B7D7F" w:rsidRDefault="002B7D7F" w:rsidP="002B7D7F">
      <w:pPr>
        <w:pStyle w:val="26"/>
        <w:ind w:right="600"/>
      </w:pPr>
      <w:r>
        <w:t xml:space="preserve">до  рішення </w:t>
      </w:r>
      <w:r>
        <w:rPr>
          <w:u w:val="single"/>
        </w:rPr>
        <w:t xml:space="preserve">       (п)</w:t>
      </w:r>
      <w:r>
        <w:t xml:space="preserve"> сесії міської ради___ скликання</w:t>
      </w:r>
    </w:p>
    <w:p w14:paraId="4311F2D0" w14:textId="77777777" w:rsidR="002B7D7F" w:rsidRDefault="002B7D7F" w:rsidP="002B7D7F">
      <w:pPr>
        <w:pStyle w:val="26"/>
        <w:spacing w:after="500"/>
        <w:ind w:right="600"/>
        <w:jc w:val="center"/>
      </w:pPr>
      <w:r>
        <w:t xml:space="preserve">                                                                  № ____________ від ________ року</w:t>
      </w:r>
    </w:p>
    <w:p w14:paraId="229CE357" w14:textId="77777777" w:rsidR="002B7D7F" w:rsidRDefault="002B7D7F" w:rsidP="002B7D7F">
      <w:pPr>
        <w:pStyle w:val="11"/>
        <w:spacing w:after="0"/>
      </w:pPr>
      <w:r>
        <w:t>Структура та чисельність*</w:t>
      </w:r>
      <w:r>
        <w:br/>
        <w:t>комунального закладу</w:t>
      </w:r>
      <w:r>
        <w:br/>
        <w:t xml:space="preserve">«Центр надання соціальних послуг Козятинської міської ради» </w:t>
      </w:r>
    </w:p>
    <w:p w14:paraId="77CA48E8" w14:textId="77777777" w:rsidR="002B7D7F" w:rsidRDefault="002B7D7F" w:rsidP="002B7D7F">
      <w:pPr>
        <w:rPr>
          <w:lang/>
        </w:rPr>
      </w:pPr>
    </w:p>
    <w:tbl>
      <w:tblPr>
        <w:tblW w:w="96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56"/>
        <w:gridCol w:w="3561"/>
        <w:gridCol w:w="1560"/>
        <w:gridCol w:w="3268"/>
      </w:tblGrid>
      <w:tr w:rsidR="002B7D7F" w14:paraId="1C54D93D" w14:textId="77777777" w:rsidTr="002B7D7F">
        <w:trPr>
          <w:trHeight w:hRule="exact" w:val="689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265BF75A" w14:textId="77777777" w:rsidR="002B7D7F" w:rsidRDefault="002B7D7F">
            <w:pPr>
              <w:pStyle w:val="ae"/>
              <w:spacing w:before="80"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  <w:p w14:paraId="312CEFF8" w14:textId="77777777" w:rsidR="002B7D7F" w:rsidRDefault="002B7D7F">
            <w:pPr>
              <w:pStyle w:val="ae"/>
              <w:spacing w:line="22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з/п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3FEC062" w14:textId="77777777" w:rsidR="002B7D7F" w:rsidRDefault="002B7D7F">
            <w:pPr>
              <w:pStyle w:val="ae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Назва структурного підрозділу та посад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F27276B" w14:textId="77777777" w:rsidR="002B7D7F" w:rsidRDefault="002B7D7F">
            <w:pPr>
              <w:pStyle w:val="ae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Кількість штатних посад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204070" w14:textId="77777777" w:rsidR="002B7D7F" w:rsidRDefault="002B7D7F">
            <w:pPr>
              <w:pStyle w:val="ae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Примітка</w:t>
            </w:r>
          </w:p>
        </w:tc>
      </w:tr>
      <w:tr w:rsidR="002B7D7F" w14:paraId="09CFB15A" w14:textId="77777777" w:rsidTr="002B7D7F">
        <w:trPr>
          <w:trHeight w:hRule="exact" w:val="367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E1EB6BF" w14:textId="77777777" w:rsidR="002B7D7F" w:rsidRDefault="002B7D7F">
            <w:pPr>
              <w:pStyle w:val="ae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B55C96D" w14:textId="77777777" w:rsidR="002B7D7F" w:rsidRDefault="002B7D7F">
            <w:pPr>
              <w:pStyle w:val="ae"/>
              <w:spacing w:line="256" w:lineRule="auto"/>
              <w:ind w:firstLine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51D472C" w14:textId="77777777" w:rsidR="002B7D7F" w:rsidRDefault="002B7D7F">
            <w:pPr>
              <w:pStyle w:val="ae"/>
              <w:tabs>
                <w:tab w:val="left" w:pos="1662"/>
                <w:tab w:val="left" w:leader="underscore" w:pos="2069"/>
              </w:tabs>
              <w:spacing w:line="256" w:lineRule="auto"/>
              <w:ind w:firstLine="9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ab/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6F401E1A" w14:textId="77777777" w:rsidR="002B7D7F" w:rsidRDefault="002B7D7F">
            <w:pPr>
              <w:pStyle w:val="ae"/>
              <w:tabs>
                <w:tab w:val="left" w:leader="underscore" w:pos="2046"/>
              </w:tabs>
              <w:spacing w:line="256" w:lineRule="auto"/>
              <w:ind w:firstLine="6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2B7D7F" w14:paraId="7A85EED1" w14:textId="77777777" w:rsidTr="002B7D7F">
        <w:trPr>
          <w:trHeight w:hRule="exact" w:val="475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7FD37E5E" w14:textId="77777777" w:rsidR="002B7D7F" w:rsidRDefault="002B7D7F">
            <w:pPr>
              <w:pStyle w:val="ae"/>
              <w:tabs>
                <w:tab w:val="left" w:leader="hyphen" w:pos="533"/>
              </w:tabs>
              <w:spacing w:line="25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3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A3D096" w14:textId="77777777" w:rsidR="002B7D7F" w:rsidRDefault="002B7D7F">
            <w:pPr>
              <w:pStyle w:val="ae"/>
              <w:tabs>
                <w:tab w:val="left" w:pos="5494"/>
                <w:tab w:val="left" w:leader="underscore" w:pos="5857"/>
                <w:tab w:val="left" w:leader="underscore" w:pos="6743"/>
                <w:tab w:val="left" w:leader="underscore" w:pos="6980"/>
              </w:tabs>
              <w:spacing w:line="256" w:lineRule="auto"/>
              <w:ind w:right="140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1. Адміністративно-господарський персонал</w:t>
            </w:r>
          </w:p>
        </w:tc>
      </w:tr>
      <w:tr w:rsidR="002B7D7F" w14:paraId="75E4EC0F" w14:textId="77777777" w:rsidTr="002B7D7F">
        <w:trPr>
          <w:trHeight w:hRule="exact" w:val="382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F27D084" w14:textId="77777777" w:rsidR="002B7D7F" w:rsidRDefault="002B7D7F">
            <w:pPr>
              <w:pStyle w:val="ae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5775D40" w14:textId="77777777" w:rsidR="002B7D7F" w:rsidRDefault="002B7D7F">
            <w:pPr>
              <w:pStyle w:val="ae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Директор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F413F7C" w14:textId="77777777" w:rsidR="002B7D7F" w:rsidRDefault="002B7D7F">
            <w:pPr>
              <w:pStyle w:val="ae"/>
              <w:spacing w:line="256" w:lineRule="auto"/>
              <w:ind w:firstLine="9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452D4CB7" w14:textId="77777777" w:rsidR="002B7D7F" w:rsidRDefault="002B7D7F">
            <w:pPr>
              <w:pStyle w:val="ae"/>
              <w:tabs>
                <w:tab w:val="left" w:leader="hyphen" w:pos="454"/>
                <w:tab w:val="left" w:leader="hyphen" w:pos="756"/>
                <w:tab w:val="left" w:leader="hyphen" w:pos="817"/>
                <w:tab w:val="left" w:leader="hyphen" w:pos="1544"/>
                <w:tab w:val="left" w:leader="hyphen" w:pos="1577"/>
                <w:tab w:val="left" w:leader="hyphen" w:pos="2254"/>
              </w:tabs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2B7D7F" w14:paraId="021FACC3" w14:textId="77777777" w:rsidTr="002B7D7F">
        <w:trPr>
          <w:trHeight w:hRule="exact" w:val="471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6A40E4A5" w14:textId="77777777" w:rsidR="002B7D7F" w:rsidRDefault="002B7D7F">
            <w:pPr>
              <w:pStyle w:val="ae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6908F0B" w14:textId="77777777" w:rsidR="002B7D7F" w:rsidRDefault="002B7D7F">
            <w:pPr>
              <w:pStyle w:val="ae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Головний бухгалтер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02CC7191" w14:textId="77777777" w:rsidR="002B7D7F" w:rsidRDefault="002B7D7F">
            <w:pPr>
              <w:pStyle w:val="ae"/>
              <w:spacing w:line="256" w:lineRule="auto"/>
              <w:ind w:firstLine="9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2D6F9C" w14:textId="77777777" w:rsidR="002B7D7F" w:rsidRDefault="002B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D7F" w14:paraId="190F415B" w14:textId="77777777" w:rsidTr="002B7D7F">
        <w:trPr>
          <w:trHeight w:hRule="exact" w:val="409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4336D6A" w14:textId="77777777" w:rsidR="002B7D7F" w:rsidRDefault="002B7D7F">
            <w:pPr>
              <w:pStyle w:val="ae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3F9344F" w14:textId="77777777" w:rsidR="002B7D7F" w:rsidRDefault="002B7D7F">
            <w:pPr>
              <w:pStyle w:val="ae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Психолог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A58790A" w14:textId="77777777" w:rsidR="002B7D7F" w:rsidRDefault="002B7D7F">
            <w:pPr>
              <w:pStyle w:val="ae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285345" w14:textId="77777777" w:rsidR="002B7D7F" w:rsidRDefault="002B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D7F" w14:paraId="5C920BF2" w14:textId="77777777" w:rsidTr="002B7D7F">
        <w:trPr>
          <w:trHeight w:hRule="exact" w:val="521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794AF7E1" w14:textId="77777777" w:rsidR="002B7D7F" w:rsidRDefault="002B7D7F">
            <w:pPr>
              <w:pStyle w:val="ae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C1458F1" w14:textId="77777777" w:rsidR="002B7D7F" w:rsidRDefault="002B7D7F">
            <w:pPr>
              <w:pStyle w:val="ae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Завідувач господарства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43A4E619" w14:textId="77777777" w:rsidR="002B7D7F" w:rsidRDefault="002B7D7F">
            <w:pPr>
              <w:pStyle w:val="ae"/>
              <w:spacing w:line="256" w:lineRule="auto"/>
              <w:ind w:firstLine="96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81C310A" w14:textId="77777777" w:rsidR="002B7D7F" w:rsidRDefault="002B7D7F">
            <w:pPr>
              <w:pStyle w:val="ae"/>
              <w:tabs>
                <w:tab w:val="left" w:leader="underscore" w:pos="79"/>
                <w:tab w:val="left" w:leader="underscore" w:pos="1224"/>
                <w:tab w:val="left" w:leader="hyphen" w:pos="1894"/>
              </w:tabs>
              <w:spacing w:line="256" w:lineRule="auto"/>
              <w:rPr>
                <w:sz w:val="24"/>
                <w:szCs w:val="24"/>
              </w:rPr>
            </w:pPr>
          </w:p>
        </w:tc>
      </w:tr>
      <w:tr w:rsidR="002B7D7F" w14:paraId="64382DF5" w14:textId="77777777" w:rsidTr="002B7D7F">
        <w:trPr>
          <w:trHeight w:hRule="exact" w:val="495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69E12F68" w14:textId="77777777" w:rsidR="002B7D7F" w:rsidRDefault="002B7D7F">
            <w:pPr>
              <w:pStyle w:val="ae"/>
              <w:spacing w:line="256" w:lineRule="auto"/>
              <w:jc w:val="center"/>
              <w:rPr>
                <w:sz w:val="24"/>
                <w:szCs w:val="24"/>
              </w:rPr>
            </w:pPr>
          </w:p>
          <w:p w14:paraId="7EE4A994" w14:textId="77777777" w:rsidR="002B7D7F" w:rsidRDefault="002B7D7F">
            <w:pPr>
              <w:pStyle w:val="ae"/>
              <w:spacing w:line="256" w:lineRule="auto"/>
              <w:jc w:val="center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</w:rPr>
              <w:t>5</w:t>
            </w:r>
          </w:p>
          <w:p w14:paraId="254A9C30" w14:textId="77777777" w:rsidR="002B7D7F" w:rsidRDefault="002B7D7F">
            <w:pPr>
              <w:pStyle w:val="ae"/>
              <w:spacing w:line="18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A569602" w14:textId="77777777" w:rsidR="002B7D7F" w:rsidRDefault="002B7D7F">
            <w:pPr>
              <w:pStyle w:val="ae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Водій автотранспортних засобів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6C5A9E3" w14:textId="77777777" w:rsidR="002B7D7F" w:rsidRDefault="002B7D7F">
            <w:pPr>
              <w:pStyle w:val="ae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0813372B" w14:textId="77777777" w:rsidR="002B7D7F" w:rsidRDefault="002B7D7F">
            <w:pPr>
              <w:pStyle w:val="ae"/>
              <w:tabs>
                <w:tab w:val="left" w:leader="underscore" w:pos="1001"/>
                <w:tab w:val="left" w:leader="underscore" w:pos="1573"/>
              </w:tabs>
              <w:spacing w:line="256" w:lineRule="auto"/>
              <w:jc w:val="center"/>
              <w:rPr>
                <w:sz w:val="24"/>
                <w:szCs w:val="24"/>
              </w:rPr>
            </w:pPr>
          </w:p>
        </w:tc>
      </w:tr>
      <w:tr w:rsidR="002B7D7F" w14:paraId="58C861D7" w14:textId="77777777" w:rsidTr="002B7D7F">
        <w:trPr>
          <w:trHeight w:hRule="exact" w:val="715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A47F8D4" w14:textId="77777777" w:rsidR="002B7D7F" w:rsidRDefault="002B7D7F">
            <w:pPr>
              <w:pStyle w:val="ae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621BB47" w14:textId="77777777" w:rsidR="002B7D7F" w:rsidRDefault="002B7D7F">
            <w:pPr>
              <w:pStyle w:val="ae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Прибиральник службових приміщень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271A599A" w14:textId="77777777" w:rsidR="002B7D7F" w:rsidRDefault="002B7D7F">
            <w:pPr>
              <w:pStyle w:val="ae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8EC355F" w14:textId="77777777" w:rsidR="002B7D7F" w:rsidRDefault="002B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D7F" w14:paraId="0013823B" w14:textId="77777777" w:rsidTr="002B7D7F">
        <w:trPr>
          <w:trHeight w:hRule="exact" w:val="405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1A5E5744" w14:textId="77777777" w:rsidR="002B7D7F" w:rsidRDefault="002B7D7F">
            <w:pPr>
              <w:pStyle w:val="ae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0467D3B" w14:textId="14CB8815" w:rsidR="002B7D7F" w:rsidRDefault="00D963CC">
            <w:pPr>
              <w:pStyle w:val="ae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Юрисконсульт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1B3F1CBF" w14:textId="77777777" w:rsidR="002B7D7F" w:rsidRDefault="002B7D7F">
            <w:pPr>
              <w:pStyle w:val="ae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3E9CD5" w14:textId="77777777" w:rsidR="002B7D7F" w:rsidRDefault="002B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D7F" w14:paraId="1B29CF37" w14:textId="77777777" w:rsidTr="002B7D7F">
        <w:trPr>
          <w:trHeight w:hRule="exact" w:val="367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7631C15" w14:textId="77777777" w:rsidR="002B7D7F" w:rsidRDefault="002B7D7F">
            <w:pPr>
              <w:pStyle w:val="ae"/>
              <w:tabs>
                <w:tab w:val="left" w:leader="hyphen" w:pos="1084"/>
              </w:tabs>
              <w:spacing w:line="256" w:lineRule="auto"/>
              <w:jc w:val="center"/>
              <w:rPr>
                <w:sz w:val="24"/>
                <w:szCs w:val="24"/>
                <w:lang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039179C" w14:textId="77777777" w:rsidR="002B7D7F" w:rsidRDefault="002B7D7F">
            <w:pPr>
              <w:pStyle w:val="ae"/>
              <w:spacing w:line="256" w:lineRule="auto"/>
              <w:ind w:firstLine="440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94BAE8A" w14:textId="581667D8" w:rsidR="002B7D7F" w:rsidRPr="00D963CC" w:rsidRDefault="002B7D7F">
            <w:pPr>
              <w:pStyle w:val="ae"/>
              <w:spacing w:line="256" w:lineRule="auto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              </w:t>
            </w:r>
            <w:r w:rsidRPr="00D963CC">
              <w:rPr>
                <w:b/>
                <w:bCs/>
                <w:sz w:val="24"/>
                <w:szCs w:val="24"/>
              </w:rPr>
              <w:t xml:space="preserve"> </w:t>
            </w:r>
            <w:r w:rsidR="00D963CC" w:rsidRPr="00D963CC">
              <w:rPr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773A912" w14:textId="77777777" w:rsidR="002B7D7F" w:rsidRDefault="002B7D7F">
            <w:pPr>
              <w:pStyle w:val="ae"/>
              <w:tabs>
                <w:tab w:val="left" w:leader="hyphen" w:pos="2150"/>
                <w:tab w:val="left" w:leader="hyphen" w:pos="2302"/>
                <w:tab w:val="left" w:leader="hyphen" w:pos="2942"/>
                <w:tab w:val="left" w:leader="hyphen" w:pos="4015"/>
              </w:tabs>
              <w:spacing w:line="256" w:lineRule="auto"/>
              <w:rPr>
                <w:sz w:val="24"/>
                <w:szCs w:val="24"/>
                <w:lang/>
              </w:rPr>
            </w:pPr>
          </w:p>
        </w:tc>
      </w:tr>
      <w:tr w:rsidR="002B7D7F" w14:paraId="4196DE09" w14:textId="77777777" w:rsidTr="002B7D7F">
        <w:trPr>
          <w:trHeight w:hRule="exact" w:val="48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DFF22E2" w14:textId="77777777" w:rsidR="002B7D7F" w:rsidRDefault="002B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  <w:hideMark/>
          </w:tcPr>
          <w:p w14:paraId="2FEA10E5" w14:textId="77777777" w:rsidR="002B7D7F" w:rsidRDefault="002B7D7F">
            <w:pPr>
              <w:pStyle w:val="ae"/>
              <w:tabs>
                <w:tab w:val="left" w:pos="6570"/>
                <w:tab w:val="left" w:leader="underscore" w:pos="7438"/>
              </w:tabs>
              <w:spacing w:line="256" w:lineRule="auto"/>
              <w:jc w:val="right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2. Служба соціальної роботи в громаді</w:t>
            </w:r>
            <w:r>
              <w:rPr>
                <w:b/>
                <w:bCs/>
                <w:sz w:val="24"/>
                <w:szCs w:val="24"/>
              </w:rPr>
              <w:tab/>
            </w:r>
          </w:p>
        </w:tc>
      </w:tr>
      <w:tr w:rsidR="002B7D7F" w14:paraId="2B55169F" w14:textId="77777777" w:rsidTr="002B7D7F">
        <w:trPr>
          <w:trHeight w:hRule="exact" w:val="567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3D0C5A0" w14:textId="77777777" w:rsidR="002B7D7F" w:rsidRDefault="002B7D7F">
            <w:pPr>
              <w:pStyle w:val="ae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0B3A7A79" w14:textId="77777777" w:rsidR="002B7D7F" w:rsidRDefault="002B7D7F">
            <w:pPr>
              <w:pStyle w:val="ae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Заступник директора -керівник служби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5D792449" w14:textId="77777777" w:rsidR="002B7D7F" w:rsidRDefault="002B7D7F">
            <w:pPr>
              <w:pStyle w:val="ae"/>
              <w:spacing w:line="256" w:lineRule="auto"/>
              <w:ind w:left="10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B71E46E" w14:textId="77777777" w:rsidR="002B7D7F" w:rsidRDefault="002B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D7F" w14:paraId="043FB5A3" w14:textId="77777777" w:rsidTr="002B7D7F">
        <w:trPr>
          <w:trHeight w:hRule="exact" w:val="693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A519040" w14:textId="77777777" w:rsidR="002B7D7F" w:rsidRDefault="002B7D7F">
            <w:pPr>
              <w:pStyle w:val="ae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2070F245" w14:textId="77777777" w:rsidR="00D963CC" w:rsidRDefault="002B7D7F">
            <w:pPr>
              <w:pStyle w:val="ae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Фахівець із соціальної роботи</w:t>
            </w:r>
          </w:p>
          <w:p w14:paraId="2617D3D3" w14:textId="5A64C549" w:rsidR="002B7D7F" w:rsidRPr="00D963CC" w:rsidRDefault="001D2794">
            <w:pPr>
              <w:pStyle w:val="ae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першої </w:t>
            </w:r>
            <w:r w:rsidR="00D963CC">
              <w:rPr>
                <w:sz w:val="24"/>
                <w:szCs w:val="24"/>
              </w:rPr>
              <w:t>категорії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7B2600C4" w14:textId="77777777" w:rsidR="002B7D7F" w:rsidRDefault="002B7D7F">
            <w:pPr>
              <w:pStyle w:val="ae"/>
              <w:spacing w:line="256" w:lineRule="auto"/>
              <w:ind w:left="10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BF86B77" w14:textId="77777777" w:rsidR="002B7D7F" w:rsidRDefault="002B7D7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2B7D7F" w14:paraId="198B9249" w14:textId="77777777" w:rsidTr="002B7D7F">
        <w:trPr>
          <w:trHeight w:hRule="exact" w:val="446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64AC3DE7" w14:textId="1A77C4B3" w:rsidR="002B7D7F" w:rsidRDefault="002B7D7F">
            <w:pPr>
              <w:pStyle w:val="ae"/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14:paraId="249D2865" w14:textId="113E6C44" w:rsidR="002B7D7F" w:rsidRDefault="002B7D7F">
            <w:pPr>
              <w:pStyle w:val="ae"/>
              <w:spacing w:line="25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Соціальний робітник</w:t>
            </w:r>
          </w:p>
          <w:p w14:paraId="3ECFB390" w14:textId="4AD9C1F6" w:rsidR="002B7D7F" w:rsidRDefault="002B7D7F">
            <w:pPr>
              <w:pStyle w:val="ae"/>
              <w:spacing w:line="256" w:lineRule="auto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412883B0" w14:textId="3C235E64" w:rsidR="002B7D7F" w:rsidRDefault="002B7D7F">
            <w:pPr>
              <w:pStyle w:val="ae"/>
              <w:spacing w:line="256" w:lineRule="auto"/>
              <w:ind w:left="108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50D1C0" w14:textId="77777777" w:rsidR="002B7D7F" w:rsidRDefault="002B7D7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2B7D7F" w14:paraId="744E89A3" w14:textId="77777777" w:rsidTr="002B7D7F">
        <w:trPr>
          <w:trHeight w:hRule="exact" w:val="400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B27D601" w14:textId="77777777" w:rsidR="002B7D7F" w:rsidRDefault="002B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6249A925" w14:textId="77777777" w:rsidR="002B7D7F" w:rsidRDefault="002B7D7F">
            <w:pPr>
              <w:pStyle w:val="ae"/>
              <w:spacing w:line="256" w:lineRule="auto"/>
              <w:ind w:firstLine="520"/>
              <w:rPr>
                <w:sz w:val="24"/>
                <w:szCs w:val="24"/>
                <w:lang/>
              </w:rPr>
            </w:pPr>
            <w:r>
              <w:rPr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3EEAE6E7" w14:textId="0E077950" w:rsidR="002B7D7F" w:rsidRDefault="002B7D7F">
            <w:pPr>
              <w:pStyle w:val="ae"/>
              <w:spacing w:line="256" w:lineRule="auto"/>
              <w:ind w:left="1080"/>
              <w:rPr>
                <w:sz w:val="24"/>
                <w:szCs w:val="24"/>
                <w:lang w:val="ru-RU"/>
              </w:rPr>
            </w:pPr>
            <w:r>
              <w:rPr>
                <w:b/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A90C6D" w14:textId="77777777" w:rsidR="002B7D7F" w:rsidRDefault="002B7D7F">
            <w:pPr>
              <w:rPr>
                <w:rFonts w:ascii="Times New Roman" w:hAnsi="Times New Roman" w:cs="Times New Roman"/>
                <w:sz w:val="24"/>
                <w:szCs w:val="24"/>
                <w:lang/>
              </w:rPr>
            </w:pPr>
          </w:p>
        </w:tc>
      </w:tr>
      <w:tr w:rsidR="002B7D7F" w14:paraId="56D3AFA9" w14:textId="77777777" w:rsidTr="002B7D7F">
        <w:trPr>
          <w:trHeight w:val="591"/>
        </w:trPr>
        <w:tc>
          <w:tcPr>
            <w:tcW w:w="964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4031C78" w14:textId="77777777" w:rsidR="002B7D7F" w:rsidRDefault="002B7D7F">
            <w:pPr>
              <w:pStyle w:val="ae"/>
              <w:tabs>
                <w:tab w:val="left" w:pos="9020"/>
              </w:tabs>
              <w:spacing w:line="256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3. Служба «Притулок для осіб, які постраждали від домашнього насильства та /або</w:t>
            </w:r>
          </w:p>
          <w:p w14:paraId="0667CA97" w14:textId="77777777" w:rsidR="002B7D7F" w:rsidRDefault="002B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насильства за ознакою статі»</w:t>
            </w:r>
          </w:p>
        </w:tc>
      </w:tr>
      <w:tr w:rsidR="002B7D7F" w14:paraId="569718CC" w14:textId="77777777" w:rsidTr="002B7D7F">
        <w:trPr>
          <w:trHeight w:hRule="exact" w:val="399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1206D810" w14:textId="77777777" w:rsidR="002B7D7F" w:rsidRDefault="002B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2B9BA658" w14:textId="77777777" w:rsidR="002B7D7F" w:rsidRDefault="002B7D7F">
            <w:pPr>
              <w:pStyle w:val="ae"/>
              <w:spacing w:after="80" w:line="256" w:lineRule="auto"/>
              <w:rPr>
                <w:sz w:val="24"/>
                <w:szCs w:val="24"/>
                <w:lang/>
              </w:rPr>
            </w:pPr>
            <w:r>
              <w:rPr>
                <w:sz w:val="24"/>
                <w:szCs w:val="24"/>
              </w:rPr>
              <w:t>Керівник служби</w:t>
            </w:r>
          </w:p>
          <w:p w14:paraId="0D495138" w14:textId="77777777" w:rsidR="002B7D7F" w:rsidRDefault="002B7D7F">
            <w:pPr>
              <w:pStyle w:val="ae"/>
              <w:spacing w:line="256" w:lineRule="auto"/>
              <w:ind w:firstLine="520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  <w:hideMark/>
          </w:tcPr>
          <w:p w14:paraId="50BD7D40" w14:textId="77777777" w:rsidR="002B7D7F" w:rsidRDefault="002B7D7F">
            <w:pPr>
              <w:pStyle w:val="ae"/>
              <w:spacing w:line="256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1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7AEB07" w14:textId="77777777" w:rsidR="002B7D7F" w:rsidRDefault="002B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D7F" w14:paraId="3FD67B2E" w14:textId="77777777" w:rsidTr="002B7D7F">
        <w:trPr>
          <w:trHeight w:hRule="exact" w:val="541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D9F3F38" w14:textId="77777777" w:rsidR="002B7D7F" w:rsidRDefault="002B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614943DF" w14:textId="77777777" w:rsidR="002B7D7F" w:rsidRDefault="002B7D7F">
            <w:pPr>
              <w:pStyle w:val="ae"/>
              <w:spacing w:line="256" w:lineRule="auto"/>
              <w:rPr>
                <w:b/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Соціальний працівник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52BDBE04" w14:textId="77777777" w:rsidR="002B7D7F" w:rsidRDefault="002B7D7F">
            <w:pPr>
              <w:pStyle w:val="ae"/>
              <w:spacing w:line="256" w:lineRule="auto"/>
              <w:ind w:left="1080"/>
              <w:rPr>
                <w:b/>
                <w:bCs/>
                <w:sz w:val="24"/>
                <w:szCs w:val="24"/>
                <w:lang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F90E5" w14:textId="77777777" w:rsidR="002B7D7F" w:rsidRDefault="002B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7D7F" w14:paraId="3182414D" w14:textId="77777777" w:rsidTr="002B7D7F">
        <w:trPr>
          <w:trHeight w:hRule="exact" w:val="400"/>
        </w:trPr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407352" w14:textId="77777777" w:rsidR="002B7D7F" w:rsidRDefault="002B7D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1D94E1F0" w14:textId="77777777" w:rsidR="002B7D7F" w:rsidRDefault="002B7D7F">
            <w:pPr>
              <w:pStyle w:val="ae"/>
              <w:spacing w:line="256" w:lineRule="auto"/>
              <w:ind w:firstLine="520"/>
              <w:rPr>
                <w:b/>
                <w:bCs/>
                <w:sz w:val="24"/>
                <w:szCs w:val="24"/>
                <w:lang/>
              </w:rPr>
            </w:pPr>
            <w:r>
              <w:rPr>
                <w:b/>
                <w:bCs/>
                <w:sz w:val="24"/>
                <w:szCs w:val="24"/>
              </w:rPr>
              <w:t>Всього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  <w:hideMark/>
          </w:tcPr>
          <w:p w14:paraId="73AC8329" w14:textId="77777777" w:rsidR="002B7D7F" w:rsidRDefault="002B7D7F">
            <w:pPr>
              <w:pStyle w:val="ae"/>
              <w:spacing w:line="256" w:lineRule="auto"/>
              <w:ind w:left="108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A6F8" w14:textId="77777777" w:rsidR="002B7D7F" w:rsidRDefault="002B7D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D0FEC34" w14:textId="77777777" w:rsidR="002B7D7F" w:rsidRDefault="002B7D7F" w:rsidP="002B7D7F">
      <w:pPr>
        <w:rPr>
          <w:rFonts w:ascii="Times New Roman" w:hAnsi="Times New Roman" w:cs="Times New Roman"/>
        </w:rPr>
      </w:pPr>
      <w:r>
        <w:t xml:space="preserve">     </w:t>
      </w:r>
    </w:p>
    <w:p w14:paraId="16E580CD" w14:textId="77777777" w:rsidR="002B7D7F" w:rsidRDefault="002B7D7F" w:rsidP="002B7D7F">
      <w:pPr>
        <w:rPr>
          <w:rFonts w:ascii="Times New Roman" w:hAnsi="Times New Roman" w:cs="Times New Roman"/>
          <w:sz w:val="24"/>
          <w:szCs w:val="24"/>
        </w:rPr>
      </w:pPr>
    </w:p>
    <w:p w14:paraId="7D8B0053" w14:textId="77777777" w:rsidR="002B7D7F" w:rsidRDefault="002B7D7F" w:rsidP="002B7D7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>Секретар ради                                               Ірина РЕПАЛО</w:t>
      </w:r>
    </w:p>
    <w:p w14:paraId="2508D8F1" w14:textId="77777777" w:rsidR="002B7D7F" w:rsidRDefault="002B7D7F" w:rsidP="00C3351D">
      <w:pPr>
        <w:spacing w:after="0"/>
      </w:pPr>
    </w:p>
    <w:sectPr w:rsidR="002B7D7F" w:rsidSect="00110577">
      <w:pgSz w:w="11906" w:h="16838"/>
      <w:pgMar w:top="568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18772F"/>
    <w:multiLevelType w:val="multilevel"/>
    <w:tmpl w:val="269EE718"/>
    <w:lvl w:ilvl="0">
      <w:start w:val="1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94" w:hanging="468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1" w15:restartNumberingAfterBreak="0">
    <w:nsid w:val="06882DCA"/>
    <w:multiLevelType w:val="hybridMultilevel"/>
    <w:tmpl w:val="5AE4467E"/>
    <w:lvl w:ilvl="0" w:tplc="E9FAB794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  <w:i w:val="0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1C5C2A4B"/>
    <w:multiLevelType w:val="hybridMultilevel"/>
    <w:tmpl w:val="5110419C"/>
    <w:lvl w:ilvl="0" w:tplc="77D0C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DFFC7C2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5BBD"/>
    <w:rsid w:val="000915AC"/>
    <w:rsid w:val="000C59E1"/>
    <w:rsid w:val="000F50A0"/>
    <w:rsid w:val="00110577"/>
    <w:rsid w:val="00150610"/>
    <w:rsid w:val="001D2794"/>
    <w:rsid w:val="002124F1"/>
    <w:rsid w:val="0023792D"/>
    <w:rsid w:val="002B7D7F"/>
    <w:rsid w:val="002E0A23"/>
    <w:rsid w:val="003F10CD"/>
    <w:rsid w:val="004274D7"/>
    <w:rsid w:val="00462A42"/>
    <w:rsid w:val="0047464B"/>
    <w:rsid w:val="00526007"/>
    <w:rsid w:val="005A4E8B"/>
    <w:rsid w:val="005E450B"/>
    <w:rsid w:val="005F231A"/>
    <w:rsid w:val="006171C7"/>
    <w:rsid w:val="006210FE"/>
    <w:rsid w:val="00686FFF"/>
    <w:rsid w:val="00702CEC"/>
    <w:rsid w:val="00726F4D"/>
    <w:rsid w:val="00746518"/>
    <w:rsid w:val="00827B36"/>
    <w:rsid w:val="008E3245"/>
    <w:rsid w:val="00914A9E"/>
    <w:rsid w:val="0095164D"/>
    <w:rsid w:val="009D14C2"/>
    <w:rsid w:val="00A56608"/>
    <w:rsid w:val="00A679F5"/>
    <w:rsid w:val="00AA29CF"/>
    <w:rsid w:val="00AA46D8"/>
    <w:rsid w:val="00AB0B1D"/>
    <w:rsid w:val="00B359E2"/>
    <w:rsid w:val="00BF0620"/>
    <w:rsid w:val="00C3351D"/>
    <w:rsid w:val="00C71159"/>
    <w:rsid w:val="00C95BBD"/>
    <w:rsid w:val="00D62BC6"/>
    <w:rsid w:val="00D963CC"/>
    <w:rsid w:val="00DF5E46"/>
    <w:rsid w:val="00EA04D2"/>
    <w:rsid w:val="00EA3E43"/>
    <w:rsid w:val="00EC5931"/>
    <w:rsid w:val="00F06A0A"/>
    <w:rsid w:val="00F70F9C"/>
    <w:rsid w:val="00FD6D2A"/>
    <w:rsid w:val="00FF45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6BFB2"/>
  <w15:chartTrackingRefBased/>
  <w15:docId w15:val="{00AFE92C-5981-4250-8C5C-AACB69DF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6D2A"/>
  </w:style>
  <w:style w:type="paragraph" w:styleId="1">
    <w:name w:val="heading 1"/>
    <w:basedOn w:val="a"/>
    <w:next w:val="a"/>
    <w:link w:val="10"/>
    <w:uiPriority w:val="9"/>
    <w:qFormat/>
    <w:rsid w:val="00C95BB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95BB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5BB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5BB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95BB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95BB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95BB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95BB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95BB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BB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95BB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95BB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95BB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95BB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95BB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95BB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95BB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95BB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95BB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95BB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95BB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95BB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95BB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95BB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95BB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95BB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95BB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95BB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95BBD"/>
    <w:rPr>
      <w:b/>
      <w:bCs/>
      <w:smallCaps/>
      <w:color w:val="2F5496" w:themeColor="accent1" w:themeShade="BF"/>
      <w:spacing w:val="5"/>
    </w:rPr>
  </w:style>
  <w:style w:type="paragraph" w:styleId="23">
    <w:name w:val="Body Text Indent 2"/>
    <w:basedOn w:val="a"/>
    <w:link w:val="24"/>
    <w:rsid w:val="00C3351D"/>
    <w:pPr>
      <w:spacing w:after="120" w:line="480" w:lineRule="auto"/>
      <w:ind w:left="283"/>
    </w:pPr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character" w:customStyle="1" w:styleId="24">
    <w:name w:val="Основной текст с отступом 2 Знак"/>
    <w:basedOn w:val="a0"/>
    <w:link w:val="23"/>
    <w:rsid w:val="00C3351D"/>
    <w:rPr>
      <w:rFonts w:ascii="Times New Roman" w:eastAsia="Times New Roman" w:hAnsi="Times New Roman" w:cs="Times New Roman"/>
      <w:kern w:val="0"/>
      <w:sz w:val="24"/>
      <w:szCs w:val="24"/>
      <w:lang w:val="ru-RU" w:eastAsia="ru-RU"/>
    </w:rPr>
  </w:style>
  <w:style w:type="paragraph" w:customStyle="1" w:styleId="rvps2">
    <w:name w:val="rvps2"/>
    <w:basedOn w:val="a"/>
    <w:rsid w:val="00DF5E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character" w:customStyle="1" w:styleId="25">
    <w:name w:val="Основной текст (2)_"/>
    <w:basedOn w:val="a0"/>
    <w:link w:val="26"/>
    <w:locked/>
    <w:rsid w:val="002B7D7F"/>
    <w:rPr>
      <w:rFonts w:ascii="Times New Roman" w:eastAsia="Times New Roman" w:hAnsi="Times New Roman" w:cs="Times New Roman"/>
    </w:rPr>
  </w:style>
  <w:style w:type="paragraph" w:customStyle="1" w:styleId="26">
    <w:name w:val="Основной текст (2)"/>
    <w:basedOn w:val="a"/>
    <w:link w:val="25"/>
    <w:rsid w:val="002B7D7F"/>
    <w:pPr>
      <w:widowControl w:val="0"/>
      <w:spacing w:after="200" w:line="240" w:lineRule="auto"/>
      <w:ind w:right="920"/>
      <w:jc w:val="right"/>
    </w:pPr>
    <w:rPr>
      <w:rFonts w:ascii="Times New Roman" w:eastAsia="Times New Roman" w:hAnsi="Times New Roman" w:cs="Times New Roman"/>
    </w:rPr>
  </w:style>
  <w:style w:type="character" w:customStyle="1" w:styleId="ac">
    <w:name w:val="Основной текст_"/>
    <w:basedOn w:val="a0"/>
    <w:link w:val="11"/>
    <w:locked/>
    <w:rsid w:val="002B7D7F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Основной текст1"/>
    <w:basedOn w:val="a"/>
    <w:link w:val="ac"/>
    <w:rsid w:val="002B7D7F"/>
    <w:pPr>
      <w:widowControl w:val="0"/>
      <w:spacing w:after="200" w:line="261" w:lineRule="auto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d">
    <w:name w:val="Другое_"/>
    <w:basedOn w:val="a0"/>
    <w:link w:val="ae"/>
    <w:locked/>
    <w:rsid w:val="002B7D7F"/>
    <w:rPr>
      <w:rFonts w:ascii="Times New Roman" w:eastAsia="Times New Roman" w:hAnsi="Times New Roman" w:cs="Times New Roman"/>
    </w:rPr>
  </w:style>
  <w:style w:type="paragraph" w:customStyle="1" w:styleId="ae">
    <w:name w:val="Другое"/>
    <w:basedOn w:val="a"/>
    <w:link w:val="ad"/>
    <w:rsid w:val="002B7D7F"/>
    <w:pPr>
      <w:widowControl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39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542</Words>
  <Characters>3091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Soc Centr</dc:creator>
  <cp:keywords/>
  <dc:description/>
  <cp:lastModifiedBy>Пользователь</cp:lastModifiedBy>
  <cp:revision>2</cp:revision>
  <cp:lastPrinted>2025-11-11T14:10:00Z</cp:lastPrinted>
  <dcterms:created xsi:type="dcterms:W3CDTF">2025-11-11T14:46:00Z</dcterms:created>
  <dcterms:modified xsi:type="dcterms:W3CDTF">2025-11-11T14:46:00Z</dcterms:modified>
</cp:coreProperties>
</file>