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AF09" w14:textId="35538FF6" w:rsidR="007A4DDC" w:rsidRPr="00713D51" w:rsidRDefault="007A4DDC" w:rsidP="007A4DDC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C4B4B5" wp14:editId="1D555847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E521" w14:textId="77777777" w:rsidR="007A4DDC" w:rsidRDefault="007A4DDC" w:rsidP="007A4DDC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29A2FC4E" w14:textId="77777777" w:rsidR="007A4DDC" w:rsidRPr="00D82B2C" w:rsidRDefault="007A4DDC" w:rsidP="007A4DDC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CB60397" w14:textId="77777777" w:rsidR="007A4DDC" w:rsidRPr="00C91996" w:rsidRDefault="007A4DDC" w:rsidP="007A4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B4AE18" w14:textId="77777777" w:rsidR="007A4DDC" w:rsidRDefault="007A4DDC" w:rsidP="007A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7879A79" w14:textId="77777777" w:rsidR="007A4DDC" w:rsidRPr="00BB3CC6" w:rsidRDefault="007A4DDC" w:rsidP="007A4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DFEF" w14:textId="369EB5FF" w:rsidR="007A4DDC" w:rsidRPr="00707A37" w:rsidRDefault="007A4DDC" w:rsidP="007A4DD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1576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55E94C8" w14:textId="77777777" w:rsidR="00491BDF" w:rsidRDefault="00491BDF" w:rsidP="00491BDF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87E9D18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7C5D4C6D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249DFF8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4267)</w:t>
      </w:r>
    </w:p>
    <w:p w14:paraId="3CE72DB9" w14:textId="01B8D4C7" w:rsidR="00491BDF" w:rsidRDefault="00491BDF" w:rsidP="00491B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BD1F63D" w14:textId="77777777" w:rsidR="00491BDF" w:rsidRDefault="00491BDF" w:rsidP="00491BD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4267 від 05.07.2024 № 2440,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звільнення окупованих територій нашої країни на Східному напрямку,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10E04872" w14:textId="2AC7814E" w:rsidR="00491BDF" w:rsidRDefault="00491BDF" w:rsidP="00491BDF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747FF6E" w14:textId="77777777" w:rsidR="00491BDF" w:rsidRDefault="00491BDF" w:rsidP="00491BDF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01ED368" w14:textId="77777777" w:rsidR="00491BDF" w:rsidRDefault="00491BDF" w:rsidP="00491BD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E8639F">
        <w:rPr>
          <w:rFonts w:ascii="Times New Roman" w:hAnsi="Times New Roman"/>
          <w:bCs/>
          <w:sz w:val="28"/>
          <w:szCs w:val="28"/>
        </w:rPr>
        <w:t xml:space="preserve">, додавши розділ  </w:t>
      </w:r>
      <w:r w:rsidR="00E8639F" w:rsidRPr="00E8639F">
        <w:rPr>
          <w:rFonts w:ascii="Times New Roman" w:hAnsi="Times New Roman"/>
          <w:b/>
          <w:bCs/>
          <w:i/>
          <w:sz w:val="28"/>
          <w:szCs w:val="28"/>
          <w:lang w:val="en-US"/>
        </w:rPr>
        <w:t>XXVII</w:t>
      </w:r>
      <w:r w:rsidRPr="00E8639F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E8639F">
        <w:rPr>
          <w:rFonts w:ascii="Times New Roman" w:hAnsi="Times New Roman"/>
          <w:b/>
          <w:i/>
          <w:color w:val="000000"/>
          <w:sz w:val="28"/>
          <w:szCs w:val="28"/>
        </w:rPr>
        <w:t>ійськової частини</w:t>
      </w:r>
      <w:r w:rsidR="00E8639F" w:rsidRPr="00E8639F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4267»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</w:t>
      </w:r>
      <w:r w:rsidR="00196330">
        <w:rPr>
          <w:rFonts w:ascii="Times New Roman" w:hAnsi="Times New Roman"/>
          <w:color w:val="000000" w:themeColor="text1"/>
          <w:sz w:val="28"/>
          <w:szCs w:val="28"/>
        </w:rPr>
        <w:t xml:space="preserve"> в сумі </w:t>
      </w:r>
      <w:r w:rsidR="00196330">
        <w:rPr>
          <w:rFonts w:ascii="Times New Roman" w:hAnsi="Times New Roman"/>
          <w:sz w:val="28"/>
          <w:szCs w:val="28"/>
        </w:rPr>
        <w:t>300 000, 00 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9A142AD" w14:textId="77777777" w:rsidR="00491BDF" w:rsidRDefault="00491BDF" w:rsidP="00491BD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трьох безпілотних авіаційних комплексів </w:t>
      </w:r>
      <w:r>
        <w:rPr>
          <w:rFonts w:ascii="Times New Roman" w:hAnsi="Times New Roman"/>
          <w:sz w:val="28"/>
          <w:szCs w:val="28"/>
          <w:lang w:val="en-US"/>
        </w:rPr>
        <w:t>AVENGER</w:t>
      </w:r>
      <w:r>
        <w:rPr>
          <w:rFonts w:ascii="Times New Roman" w:hAnsi="Times New Roman"/>
          <w:sz w:val="28"/>
          <w:szCs w:val="28"/>
        </w:rPr>
        <w:t xml:space="preserve"> (три безпілотних літальних апарати </w:t>
      </w:r>
      <w:r w:rsidR="0045676A">
        <w:rPr>
          <w:rFonts w:ascii="Times New Roman" w:hAnsi="Times New Roman"/>
          <w:sz w:val="28"/>
          <w:szCs w:val="28"/>
        </w:rPr>
        <w:t>ударного типу та наземна станція керування</w:t>
      </w:r>
      <w:r w:rsidR="0019633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A87D776" w14:textId="77777777" w:rsidR="00491BDF" w:rsidRDefault="00491BDF" w:rsidP="00491BD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7861CA4B" w14:textId="77777777" w:rsidR="00491BDF" w:rsidRDefault="00491BDF" w:rsidP="00491BD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5A9A85D2" w14:textId="77777777" w:rsidR="00491BDF" w:rsidRDefault="00491BDF" w:rsidP="00491B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B20E6F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2F2336B0" w14:textId="77777777" w:rsidR="00491BDF" w:rsidRPr="005E1670" w:rsidRDefault="00491BDF" w:rsidP="00491BDF">
      <w:pPr>
        <w:spacing w:after="0"/>
        <w:rPr>
          <w:lang w:val="ru-RU"/>
        </w:rPr>
        <w:sectPr w:rsidR="00491BDF" w:rsidRPr="005E1670" w:rsidSect="007A4DDC">
          <w:pgSz w:w="12240" w:h="15840"/>
          <w:pgMar w:top="567" w:right="850" w:bottom="1134" w:left="1701" w:header="708" w:footer="708" w:gutter="0"/>
          <w:cols w:space="720"/>
        </w:sectPr>
      </w:pPr>
      <w:bookmarkStart w:id="0" w:name="_GoBack"/>
      <w:bookmarkEnd w:id="0"/>
    </w:p>
    <w:p w14:paraId="56867281" w14:textId="77777777" w:rsidR="007A4DDC" w:rsidRPr="00E4463D" w:rsidRDefault="00491BDF" w:rsidP="007A4DD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A4DDC" w:rsidRPr="00E4463D">
        <w:rPr>
          <w:rFonts w:ascii="Times New Roman" w:hAnsi="Times New Roman" w:cs="Times New Roman"/>
        </w:rPr>
        <w:t>Додаток</w:t>
      </w:r>
    </w:p>
    <w:p w14:paraId="7EE39866" w14:textId="77777777" w:rsidR="007A4DDC" w:rsidRPr="00E4463D" w:rsidRDefault="007A4DDC" w:rsidP="007A4DDC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7C5A8394" w14:textId="5D20BBD3" w:rsidR="007A4DDC" w:rsidRPr="00E4463D" w:rsidRDefault="007A4DDC" w:rsidP="007A4DD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76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5EEA7CF2" w14:textId="3776AECA" w:rsidR="00491BDF" w:rsidRDefault="00491BDF" w:rsidP="007A4DD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4C82BC6" w14:textId="77777777" w:rsidR="00491BDF" w:rsidRDefault="00491BDF" w:rsidP="0049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443F4A" w14:textId="77777777" w:rsidR="00491BDF" w:rsidRDefault="00491BDF" w:rsidP="00491B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B3CFD75" w14:textId="77777777" w:rsidR="00491BDF" w:rsidRDefault="00491BDF" w:rsidP="00491B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DD449D7" w14:textId="77777777" w:rsidR="00491BDF" w:rsidRDefault="00491BDF" w:rsidP="0049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491BDF" w14:paraId="4B3EBEFB" w14:textId="77777777" w:rsidTr="00CF4DCD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C33A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674E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6F002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9F1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BC0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08F7D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86FA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320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91BDF" w14:paraId="73C10753" w14:textId="77777777" w:rsidTr="00CF4DCD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167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FDAD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D9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93DF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EF8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321C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6747D9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C1AFC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6E41681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7402E5A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3F0438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1A3CB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59F94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BEB" w14:textId="77777777" w:rsidR="00491BDF" w:rsidRDefault="00491BDF" w:rsidP="00CF4DC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1BDF" w14:paraId="3F1B64C1" w14:textId="77777777" w:rsidTr="00CF4DCD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FD27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A0B3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E392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2B22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20E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960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CABF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72E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8BA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2952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E8C9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3120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91BDF" w14:paraId="13AB1AD2" w14:textId="77777777" w:rsidTr="00CF4DCD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892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569552" w14:textId="77777777" w:rsidR="00491BDF" w:rsidRDefault="00E8639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0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27</w:t>
            </w:r>
            <w:r w:rsidR="00491B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491B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491BDF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491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45676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4267</w:t>
            </w:r>
            <w:r w:rsidR="00491BD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491BDF" w14:paraId="727F8999" w14:textId="77777777" w:rsidTr="00CF4DCD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E53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D4C" w14:textId="77777777" w:rsidR="00491BDF" w:rsidRDefault="00491BD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91BDF" w14:paraId="38F6E11B" w14:textId="77777777" w:rsidTr="00CF4DC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AD3E" w14:textId="77777777" w:rsidR="00491BDF" w:rsidRDefault="00E8639F" w:rsidP="00CF4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  <w:r w:rsidR="00491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E457" w14:textId="77777777" w:rsidR="00491BDF" w:rsidRPr="0045676A" w:rsidRDefault="0045676A" w:rsidP="004567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676A">
              <w:rPr>
                <w:rFonts w:ascii="Times New Roman" w:hAnsi="Times New Roman"/>
                <w:sz w:val="24"/>
                <w:szCs w:val="24"/>
              </w:rPr>
              <w:t xml:space="preserve">ридбання трьох безпілотних авіаційних комплексів </w:t>
            </w:r>
            <w:r w:rsidRPr="0045676A">
              <w:rPr>
                <w:rFonts w:ascii="Times New Roman" w:hAnsi="Times New Roman"/>
                <w:sz w:val="24"/>
                <w:szCs w:val="24"/>
                <w:lang w:val="en-US"/>
              </w:rPr>
              <w:t>AVENGER</w:t>
            </w:r>
            <w:r w:rsidRPr="0045676A">
              <w:rPr>
                <w:rFonts w:ascii="Times New Roman" w:hAnsi="Times New Roman"/>
                <w:sz w:val="24"/>
                <w:szCs w:val="24"/>
              </w:rPr>
              <w:t xml:space="preserve"> (три безпілотних літальних апарати ударного типу та наземна станція керування)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BC95A6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C6A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45676A">
              <w:rPr>
                <w:rFonts w:ascii="Times New Roman" w:hAnsi="Times New Roman"/>
                <w:color w:val="000000"/>
                <w:sz w:val="20"/>
                <w:szCs w:val="20"/>
              </w:rPr>
              <w:t>4267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27132C5" w14:textId="77777777" w:rsidR="00491BDF" w:rsidRDefault="00491BDF" w:rsidP="00CF4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7541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F3F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2F1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E416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00657" w14:textId="77777777" w:rsidR="00491BDF" w:rsidRDefault="00491BDF" w:rsidP="00CF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903C75" w14:textId="77777777" w:rsidR="00491BDF" w:rsidRDefault="0045676A" w:rsidP="00A6604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A66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9ED" w14:textId="77777777" w:rsidR="00491BDF" w:rsidRDefault="00491BDF" w:rsidP="00CF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67F" w14:textId="77777777" w:rsidR="00491BDF" w:rsidRDefault="00491BDF" w:rsidP="00CF4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45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4267</w:t>
            </w:r>
          </w:p>
        </w:tc>
      </w:tr>
    </w:tbl>
    <w:p w14:paraId="7226A0C6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EF2AF36" w14:textId="77777777" w:rsidR="00491BDF" w:rsidRDefault="00491BDF" w:rsidP="00491BD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F387804" w14:textId="77777777" w:rsidR="00937AA8" w:rsidRDefault="00491BDF" w:rsidP="00491BDF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491BDF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DF"/>
    <w:rsid w:val="00196330"/>
    <w:rsid w:val="0045676A"/>
    <w:rsid w:val="00491BDF"/>
    <w:rsid w:val="005E1670"/>
    <w:rsid w:val="007A4DDC"/>
    <w:rsid w:val="00937AA8"/>
    <w:rsid w:val="00A6604A"/>
    <w:rsid w:val="00E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1217"/>
  <w15:chartTrackingRefBased/>
  <w15:docId w15:val="{4E431EE9-7455-45B0-9E7B-429FF3BA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D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BDF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49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491B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76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2024-10-07T07:28:00Z</cp:lastPrinted>
  <dcterms:created xsi:type="dcterms:W3CDTF">2024-10-07T07:06:00Z</dcterms:created>
  <dcterms:modified xsi:type="dcterms:W3CDTF">2024-10-07T07:28:00Z</dcterms:modified>
</cp:coreProperties>
</file>