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1878" w:rsidRDefault="009C1878" w:rsidP="009C1878">
      <w:pPr>
        <w:rPr>
          <w:color w:val="000000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</w:t>
      </w:r>
      <w:r w:rsidRPr="00DB45B7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05222813" r:id="rId6"/>
        </w:object>
      </w:r>
    </w:p>
    <w:p w:rsidR="009C1878" w:rsidRPr="009C1878" w:rsidRDefault="009C1878" w:rsidP="009C18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9C1878" w:rsidRPr="009C1878" w:rsidRDefault="009C1878" w:rsidP="009C1878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9C1878" w:rsidRPr="009C1878" w:rsidRDefault="009C1878" w:rsidP="009C1878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/>
          <w:b/>
          <w:sz w:val="32"/>
          <w:szCs w:val="32"/>
        </w:rPr>
      </w:pPr>
      <w:r w:rsidRPr="009C1878">
        <w:rPr>
          <w:rFonts w:ascii="Times New Roman" w:hAnsi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9C187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9C1878">
        <w:rPr>
          <w:rFonts w:ascii="Times New Roman" w:hAnsi="Times New Roman"/>
          <w:b/>
          <w:sz w:val="32"/>
          <w:szCs w:val="32"/>
        </w:rPr>
        <w:t xml:space="preserve"> Я</w:t>
      </w:r>
    </w:p>
    <w:p w:rsidR="009C1878" w:rsidRPr="009C1878" w:rsidRDefault="009C1878" w:rsidP="009C1878">
      <w:pPr>
        <w:tabs>
          <w:tab w:val="left" w:pos="8931"/>
        </w:tabs>
        <w:ind w:left="567" w:right="708"/>
        <w:rPr>
          <w:rFonts w:ascii="Times New Roman" w:hAnsi="Times New Roman"/>
          <w:b/>
          <w:bCs/>
          <w:sz w:val="24"/>
          <w:szCs w:val="24"/>
        </w:rPr>
      </w:pP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  27.01.2022 </w:t>
      </w:r>
      <w:r w:rsidRPr="009C1878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5</w:t>
      </w:r>
      <w:r w:rsidRPr="009C1878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C1878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A50A3A" w:rsidRPr="00E725F3" w:rsidRDefault="009C1878" w:rsidP="00267B49">
      <w:pPr>
        <w:tabs>
          <w:tab w:val="left" w:pos="8931"/>
        </w:tabs>
        <w:ind w:left="567" w:right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bCs/>
          <w:sz w:val="24"/>
          <w:szCs w:val="24"/>
        </w:rPr>
        <w:t xml:space="preserve">      </w:t>
      </w:r>
      <w:r w:rsidR="00A50A3A" w:rsidRPr="00E72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r w:rsidR="00E725F3" w:rsidRPr="00E72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надання дозволу на </w:t>
      </w:r>
      <w:r w:rsidR="00900E6B">
        <w:rPr>
          <w:rFonts w:ascii="Times New Roman" w:eastAsia="Times New Roman" w:hAnsi="Times New Roman"/>
          <w:b/>
          <w:sz w:val="28"/>
          <w:szCs w:val="28"/>
          <w:lang w:eastAsia="ru-RU"/>
        </w:rPr>
        <w:t>влаштування проїзду та елементів благоустрою по вул. Білоцерківська 25</w:t>
      </w:r>
    </w:p>
    <w:p w:rsidR="0081644B" w:rsidRPr="000535DA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7961AE" w:rsidRPr="000535DA" w:rsidRDefault="007961AE" w:rsidP="007961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A50A3A" w:rsidRPr="007961AE" w:rsidRDefault="003C21F7" w:rsidP="00350D54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A240D" w:rsidRPr="006E7468">
        <w:rPr>
          <w:rFonts w:ascii="Times New Roman" w:hAnsi="Times New Roman"/>
          <w:sz w:val="28"/>
          <w:szCs w:val="28"/>
        </w:rPr>
        <w:t xml:space="preserve">еруючись Законами України «Про місцеве самоврядування», «Про благоустрій населених пунктів», наказом </w:t>
      </w:r>
      <w:r>
        <w:rPr>
          <w:rFonts w:ascii="Times New Roman" w:hAnsi="Times New Roman"/>
          <w:sz w:val="28"/>
          <w:szCs w:val="28"/>
        </w:rPr>
        <w:t>Державного комітету України з питань ЖКГ</w:t>
      </w:r>
      <w:r w:rsidR="000A240D" w:rsidRPr="006E7468">
        <w:rPr>
          <w:rFonts w:ascii="Times New Roman" w:hAnsi="Times New Roman"/>
          <w:sz w:val="28"/>
          <w:szCs w:val="28"/>
        </w:rPr>
        <w:t xml:space="preserve"> №1</w:t>
      </w:r>
      <w:r>
        <w:rPr>
          <w:rFonts w:ascii="Times New Roman" w:hAnsi="Times New Roman"/>
          <w:sz w:val="28"/>
          <w:szCs w:val="28"/>
        </w:rPr>
        <w:t>54</w:t>
      </w:r>
      <w:r w:rsidR="000A240D" w:rsidRPr="006E7468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23.09.2003</w:t>
      </w:r>
      <w:r w:rsidR="000A240D" w:rsidRPr="006E7468">
        <w:rPr>
          <w:rFonts w:ascii="Times New Roman" w:hAnsi="Times New Roman"/>
          <w:sz w:val="28"/>
          <w:szCs w:val="28"/>
        </w:rPr>
        <w:t xml:space="preserve"> р. «</w:t>
      </w:r>
      <w:r w:rsidR="000A240D" w:rsidRPr="006E74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Про затвердж</w:t>
      </w:r>
      <w:r w:rsidR="000A240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ення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Порядку ремонту та утримання об’єктів благоустрою населених пунктів</w:t>
      </w:r>
      <w:r w:rsidR="00D943B0">
        <w:rPr>
          <w:rFonts w:ascii="Times New Roman" w:hAnsi="Times New Roman"/>
          <w:sz w:val="28"/>
          <w:szCs w:val="28"/>
        </w:rPr>
        <w:t>,</w:t>
      </w:r>
      <w:r w:rsidR="00C20171" w:rsidRPr="00C20171">
        <w:rPr>
          <w:rFonts w:ascii="Times New Roman" w:hAnsi="Times New Roman"/>
          <w:sz w:val="28"/>
          <w:szCs w:val="28"/>
        </w:rPr>
        <w:t>розгля</w:t>
      </w:r>
      <w:r w:rsidR="00675F18">
        <w:rPr>
          <w:rFonts w:ascii="Times New Roman" w:hAnsi="Times New Roman"/>
          <w:sz w:val="28"/>
          <w:szCs w:val="28"/>
        </w:rPr>
        <w:t xml:space="preserve">нувши звернення </w:t>
      </w:r>
      <w:r w:rsidR="00900E6B">
        <w:rPr>
          <w:rFonts w:ascii="Times New Roman" w:hAnsi="Times New Roman"/>
          <w:sz w:val="28"/>
          <w:szCs w:val="28"/>
        </w:rPr>
        <w:t>ФОП Луценко І.П.</w:t>
      </w:r>
      <w:r w:rsidR="00C20171">
        <w:rPr>
          <w:rFonts w:ascii="Times New Roman" w:hAnsi="Times New Roman"/>
          <w:sz w:val="28"/>
          <w:szCs w:val="28"/>
        </w:rPr>
        <w:t xml:space="preserve">, </w:t>
      </w:r>
      <w:r w:rsidR="00350D54"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D943B0" w:rsidRDefault="00D943B0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Default="0081644B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4723C4" w:rsidRPr="0044517B" w:rsidRDefault="004723C4" w:rsidP="006D0B7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00D0" w:rsidRDefault="00675F18" w:rsidP="004F00D0">
      <w:pPr>
        <w:pStyle w:val="a4"/>
        <w:numPr>
          <w:ilvl w:val="0"/>
          <w:numId w:val="3"/>
        </w:numPr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</w:t>
      </w:r>
      <w:r w:rsidR="00900E6B">
        <w:rPr>
          <w:rFonts w:ascii="Times New Roman" w:hAnsi="Times New Roman"/>
          <w:sz w:val="28"/>
          <w:szCs w:val="28"/>
        </w:rPr>
        <w:t>ФОП Луценко І.П.</w:t>
      </w:r>
      <w:r w:rsidR="00F20EFD">
        <w:rPr>
          <w:rFonts w:ascii="Times New Roman" w:hAnsi="Times New Roman"/>
          <w:sz w:val="28"/>
          <w:szCs w:val="28"/>
        </w:rPr>
        <w:t>,</w:t>
      </w:r>
      <w:r w:rsidR="00C201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900E6B">
        <w:rPr>
          <w:rFonts w:ascii="Times New Roman" w:eastAsia="Times New Roman" w:hAnsi="Times New Roman"/>
          <w:sz w:val="28"/>
          <w:szCs w:val="28"/>
          <w:lang w:eastAsia="ru-RU"/>
        </w:rPr>
        <w:t xml:space="preserve">влаштування проїзду </w:t>
      </w:r>
      <w:r w:rsidR="00247CE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="00900E6B">
        <w:rPr>
          <w:rFonts w:ascii="Times New Roman" w:eastAsia="Times New Roman" w:hAnsi="Times New Roman"/>
          <w:sz w:val="28"/>
          <w:szCs w:val="28"/>
          <w:lang w:eastAsia="ru-RU"/>
        </w:rPr>
        <w:t>елементів благоустрою:</w:t>
      </w:r>
      <w:r w:rsidR="00247CEC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тверде покриття, бортові камені, зелені насадження по вул. Білоцерківська 25</w:t>
      </w:r>
      <w:r w:rsidR="004F1C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 Козятин</w:t>
      </w:r>
      <w:r w:rsidR="003433E6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схеми (Додаток)</w:t>
      </w:r>
      <w:bookmarkStart w:id="0" w:name="_GoBack"/>
      <w:bookmarkEnd w:id="0"/>
      <w:r w:rsidR="00C201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3C4" w:rsidRPr="004723C4" w:rsidRDefault="004723C4" w:rsidP="004723C4">
      <w:pPr>
        <w:pStyle w:val="a4"/>
        <w:spacing w:after="0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Pr="00A50A3A" w:rsidRDefault="00D141BF" w:rsidP="00813E71">
      <w:pPr>
        <w:pStyle w:val="a4"/>
        <w:numPr>
          <w:ilvl w:val="0"/>
          <w:numId w:val="3"/>
        </w:numPr>
        <w:tabs>
          <w:tab w:val="left" w:pos="1560"/>
        </w:tabs>
        <w:spacing w:after="0"/>
        <w:ind w:left="0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9C7BB1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</w:t>
      </w:r>
      <w:r w:rsidR="001E70C9">
        <w:rPr>
          <w:rFonts w:ascii="Times New Roman" w:eastAsia="Times New Roman" w:hAnsi="Times New Roman"/>
          <w:sz w:val="28"/>
          <w:szCs w:val="28"/>
          <w:lang w:eastAsia="ru-RU"/>
        </w:rPr>
        <w:t>міського голови –</w:t>
      </w:r>
      <w:r w:rsidR="00622E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5DA">
        <w:rPr>
          <w:rFonts w:ascii="Times New Roman" w:eastAsia="Times New Roman" w:hAnsi="Times New Roman"/>
          <w:sz w:val="28"/>
          <w:szCs w:val="28"/>
          <w:lang w:eastAsia="ru-RU"/>
        </w:rPr>
        <w:t>начальника управління житлово-комунального господарства</w:t>
      </w:r>
      <w:r w:rsidR="00622E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F18">
        <w:rPr>
          <w:rFonts w:ascii="Times New Roman" w:eastAsia="Times New Roman" w:hAnsi="Times New Roman"/>
          <w:sz w:val="28"/>
          <w:szCs w:val="28"/>
          <w:lang w:eastAsia="ru-RU"/>
        </w:rPr>
        <w:t>Корнійчук</w:t>
      </w:r>
      <w:r w:rsidR="00622EB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675F18">
        <w:rPr>
          <w:rFonts w:ascii="Times New Roman" w:eastAsia="Times New Roman" w:hAnsi="Times New Roman"/>
          <w:sz w:val="28"/>
          <w:szCs w:val="28"/>
          <w:lang w:eastAsia="ru-RU"/>
        </w:rPr>
        <w:t xml:space="preserve"> А.О</w:t>
      </w:r>
      <w:r w:rsidR="00493B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0A3A" w:rsidRPr="00931C53" w:rsidRDefault="00A50A3A" w:rsidP="001854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3C4" w:rsidRDefault="004723C4" w:rsidP="00267B4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3C4" w:rsidRDefault="004723C4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Pr="00931C53" w:rsidRDefault="0081644B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</w:t>
      </w:r>
      <w:r w:rsidR="00675F18">
        <w:rPr>
          <w:rFonts w:ascii="Times New Roman" w:eastAsia="Times New Roman" w:hAnsi="Times New Roman"/>
          <w:b/>
          <w:sz w:val="28"/>
          <w:szCs w:val="28"/>
          <w:lang w:eastAsia="ru-RU"/>
        </w:rPr>
        <w:t>Тетяна ЄРМОЛАЄВА</w:t>
      </w:r>
    </w:p>
    <w:p w:rsidR="00185408" w:rsidRPr="00185408" w:rsidRDefault="0018540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415" w:rsidRDefault="00B46415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415" w:rsidRDefault="00B46415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9C6" w:rsidRDefault="005C69C6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A" w:rsidRPr="00B94E8A" w:rsidRDefault="00A50A3A" w:rsidP="0018540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A50A3A" w:rsidRPr="00B94E8A" w:rsidSect="009470AD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22701"/>
    <w:rsid w:val="000515B3"/>
    <w:rsid w:val="000535DA"/>
    <w:rsid w:val="00067A21"/>
    <w:rsid w:val="00071EEF"/>
    <w:rsid w:val="000A240D"/>
    <w:rsid w:val="000C5391"/>
    <w:rsid w:val="00105EAE"/>
    <w:rsid w:val="00185408"/>
    <w:rsid w:val="001945F6"/>
    <w:rsid w:val="001E70C9"/>
    <w:rsid w:val="00247CEC"/>
    <w:rsid w:val="00267B49"/>
    <w:rsid w:val="00270A3A"/>
    <w:rsid w:val="002A3B30"/>
    <w:rsid w:val="002D45B7"/>
    <w:rsid w:val="00340D1C"/>
    <w:rsid w:val="003433E6"/>
    <w:rsid w:val="00350D54"/>
    <w:rsid w:val="00361D96"/>
    <w:rsid w:val="003C21F7"/>
    <w:rsid w:val="004723C4"/>
    <w:rsid w:val="00491AA0"/>
    <w:rsid w:val="00493BD1"/>
    <w:rsid w:val="004D25FF"/>
    <w:rsid w:val="004E64AE"/>
    <w:rsid w:val="004F00D0"/>
    <w:rsid w:val="004F1C34"/>
    <w:rsid w:val="00557812"/>
    <w:rsid w:val="005B13C0"/>
    <w:rsid w:val="005C69C6"/>
    <w:rsid w:val="005E7345"/>
    <w:rsid w:val="005F425F"/>
    <w:rsid w:val="00622EB5"/>
    <w:rsid w:val="00675F18"/>
    <w:rsid w:val="006D0B7B"/>
    <w:rsid w:val="007932DB"/>
    <w:rsid w:val="007961AE"/>
    <w:rsid w:val="007B1697"/>
    <w:rsid w:val="007B3860"/>
    <w:rsid w:val="007C153C"/>
    <w:rsid w:val="007D7D07"/>
    <w:rsid w:val="00813E71"/>
    <w:rsid w:val="0081644B"/>
    <w:rsid w:val="0083635B"/>
    <w:rsid w:val="008607EA"/>
    <w:rsid w:val="00874096"/>
    <w:rsid w:val="008C0249"/>
    <w:rsid w:val="008D5651"/>
    <w:rsid w:val="00900E6B"/>
    <w:rsid w:val="00930420"/>
    <w:rsid w:val="00931C53"/>
    <w:rsid w:val="009470AD"/>
    <w:rsid w:val="009C1878"/>
    <w:rsid w:val="009C7BB1"/>
    <w:rsid w:val="009C7D9E"/>
    <w:rsid w:val="009E1B0F"/>
    <w:rsid w:val="00A01571"/>
    <w:rsid w:val="00A0298F"/>
    <w:rsid w:val="00A50A3A"/>
    <w:rsid w:val="00A5495B"/>
    <w:rsid w:val="00AB2F1E"/>
    <w:rsid w:val="00AC228E"/>
    <w:rsid w:val="00AC5A91"/>
    <w:rsid w:val="00B05CF6"/>
    <w:rsid w:val="00B46415"/>
    <w:rsid w:val="00B6008F"/>
    <w:rsid w:val="00B614F3"/>
    <w:rsid w:val="00B71442"/>
    <w:rsid w:val="00B94E8A"/>
    <w:rsid w:val="00BB77FB"/>
    <w:rsid w:val="00C20171"/>
    <w:rsid w:val="00C34035"/>
    <w:rsid w:val="00C46E79"/>
    <w:rsid w:val="00C55354"/>
    <w:rsid w:val="00C96418"/>
    <w:rsid w:val="00CC1944"/>
    <w:rsid w:val="00CF297F"/>
    <w:rsid w:val="00D01453"/>
    <w:rsid w:val="00D141BF"/>
    <w:rsid w:val="00D76E2E"/>
    <w:rsid w:val="00D943B0"/>
    <w:rsid w:val="00DB45B7"/>
    <w:rsid w:val="00DD1BAE"/>
    <w:rsid w:val="00E725F3"/>
    <w:rsid w:val="00E757D9"/>
    <w:rsid w:val="00E82E84"/>
    <w:rsid w:val="00E93E6F"/>
    <w:rsid w:val="00EB7A5B"/>
    <w:rsid w:val="00EC10C5"/>
    <w:rsid w:val="00EE1761"/>
    <w:rsid w:val="00F20EFD"/>
    <w:rsid w:val="00F47589"/>
    <w:rsid w:val="00F47B20"/>
    <w:rsid w:val="00F571D9"/>
    <w:rsid w:val="00FB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6</cp:revision>
  <cp:lastPrinted>2022-01-27T10:05:00Z</cp:lastPrinted>
  <dcterms:created xsi:type="dcterms:W3CDTF">2022-01-27T10:04:00Z</dcterms:created>
  <dcterms:modified xsi:type="dcterms:W3CDTF">2022-02-01T09:14:00Z</dcterms:modified>
</cp:coreProperties>
</file>