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7E451" w14:textId="77777777" w:rsidR="00064F13" w:rsidRPr="00FA3864" w:rsidRDefault="008B11B6" w:rsidP="00064F13">
      <w:pPr>
        <w:ind w:left="2127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</w:t>
      </w:r>
      <w:r w:rsidR="00064F13" w:rsidRPr="00FA38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DEA8CE" wp14:editId="51FEAB65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EEA37" w14:textId="77777777" w:rsidR="00064F13" w:rsidRPr="00FA3864" w:rsidRDefault="00064F13" w:rsidP="00064F13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251C2450" w14:textId="77777777" w:rsidR="00064F13" w:rsidRPr="00FA3864" w:rsidRDefault="00064F13" w:rsidP="00064F13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43A9CCDB" w14:textId="77777777" w:rsidR="00064F13" w:rsidRPr="00FA3864" w:rsidRDefault="00064F13" w:rsidP="00064F1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6424C573" w14:textId="5A864A24" w:rsidR="00064F13" w:rsidRDefault="00064F13" w:rsidP="00064F1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 18.01.2024 р. </w:t>
      </w:r>
      <w:r w:rsidRPr="00FA3864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sz w:val="28"/>
          <w:lang w:val="uk-UA"/>
        </w:rPr>
        <w:t>№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 w:cs="Times New Roman"/>
          <w:sz w:val="28"/>
          <w:u w:val="single"/>
          <w:lang w:val="uk-UA"/>
        </w:rPr>
        <w:t>55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FA3864">
        <w:rPr>
          <w:rFonts w:ascii="Times New Roman" w:hAnsi="Times New Roman" w:cs="Times New Roman"/>
          <w:sz w:val="28"/>
          <w:u w:val="single"/>
        </w:rPr>
        <w:t>V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FA3864">
        <w:rPr>
          <w:rFonts w:ascii="Times New Roman" w:hAnsi="Times New Roman" w:cs="Times New Roman"/>
          <w:sz w:val="28"/>
          <w:lang w:val="uk-UA"/>
        </w:rPr>
        <w:tab/>
        <w:t xml:space="preserve">                       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  41     </w:t>
      </w:r>
      <w:r w:rsidRPr="00FA3864">
        <w:rPr>
          <w:rFonts w:ascii="Times New Roman" w:hAnsi="Times New Roman" w:cs="Times New Roman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FA386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6CD727BC" w14:textId="77777777" w:rsidR="00064F13" w:rsidRPr="00FA3864" w:rsidRDefault="00064F13" w:rsidP="00064F1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</w:p>
    <w:p w14:paraId="376AA558" w14:textId="71B7A916" w:rsidR="008B21BA" w:rsidRPr="00064F13" w:rsidRDefault="008B21BA" w:rsidP="00064F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064F1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Про  </w:t>
      </w:r>
      <w:proofErr w:type="spellStart"/>
      <w:r w:rsidRPr="00064F1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заміну</w:t>
      </w:r>
      <w:proofErr w:type="spellEnd"/>
      <w:proofErr w:type="gramEnd"/>
      <w:r w:rsidRPr="00064F1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сторони</w:t>
      </w:r>
      <w:proofErr w:type="spellEnd"/>
      <w:r w:rsidRPr="00064F1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в </w:t>
      </w:r>
      <w:proofErr w:type="spellStart"/>
      <w:r w:rsidRPr="00064F1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зобов’язанні</w:t>
      </w:r>
      <w:proofErr w:type="spellEnd"/>
      <w:r w:rsidRPr="00064F1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за договором </w:t>
      </w:r>
    </w:p>
    <w:p w14:paraId="1155F557" w14:textId="77777777" w:rsidR="001221E9" w:rsidRPr="00064F13" w:rsidRDefault="001221E9" w:rsidP="00D2216F">
      <w:pPr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29B1D250" w14:textId="3355586F" w:rsidR="008B21BA" w:rsidRPr="00064F13" w:rsidRDefault="008B21BA" w:rsidP="008B21B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64F13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proofErr w:type="spellStart"/>
      <w:r w:rsidRPr="00064F13">
        <w:rPr>
          <w:rFonts w:ascii="Times New Roman" w:hAnsi="Times New Roman" w:cs="Times New Roman"/>
          <w:sz w:val="28"/>
          <w:szCs w:val="28"/>
          <w:lang w:eastAsia="ar-SA"/>
        </w:rPr>
        <w:t>Розглянувши</w:t>
      </w:r>
      <w:proofErr w:type="spellEnd"/>
      <w:r w:rsidRPr="00064F1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hAnsi="Times New Roman" w:cs="Times New Roman"/>
          <w:sz w:val="28"/>
          <w:szCs w:val="28"/>
          <w:lang w:eastAsia="ar-SA"/>
        </w:rPr>
        <w:t>звернення</w:t>
      </w:r>
      <w:proofErr w:type="spellEnd"/>
      <w:r w:rsidRPr="00064F13">
        <w:rPr>
          <w:rFonts w:ascii="Times New Roman" w:hAnsi="Times New Roman" w:cs="Times New Roman"/>
          <w:sz w:val="28"/>
          <w:szCs w:val="28"/>
          <w:lang w:eastAsia="ar-SA"/>
        </w:rPr>
        <w:t xml:space="preserve"> АТ «Оператор» </w:t>
      </w:r>
      <w:proofErr w:type="spellStart"/>
      <w:r w:rsidRPr="00064F13">
        <w:rPr>
          <w:rFonts w:ascii="Times New Roman" w:hAnsi="Times New Roman" w:cs="Times New Roman"/>
          <w:sz w:val="28"/>
          <w:szCs w:val="28"/>
          <w:lang w:eastAsia="ar-SA"/>
        </w:rPr>
        <w:t>газорозподільчих</w:t>
      </w:r>
      <w:proofErr w:type="spellEnd"/>
      <w:r w:rsidRPr="00064F13">
        <w:rPr>
          <w:rFonts w:ascii="Times New Roman" w:hAnsi="Times New Roman" w:cs="Times New Roman"/>
          <w:sz w:val="28"/>
          <w:szCs w:val="28"/>
          <w:lang w:eastAsia="ar-SA"/>
        </w:rPr>
        <w:t xml:space="preserve"> систем «</w:t>
      </w:r>
      <w:proofErr w:type="gramStart"/>
      <w:r w:rsidR="001221E9" w:rsidRPr="00064F13">
        <w:rPr>
          <w:rFonts w:ascii="Times New Roman" w:hAnsi="Times New Roman" w:cs="Times New Roman"/>
          <w:sz w:val="28"/>
          <w:szCs w:val="28"/>
          <w:lang w:val="uk-UA" w:eastAsia="ar-SA"/>
        </w:rPr>
        <w:t>Житомир</w:t>
      </w:r>
      <w:r w:rsidRPr="00064F13">
        <w:rPr>
          <w:rFonts w:ascii="Times New Roman" w:hAnsi="Times New Roman" w:cs="Times New Roman"/>
          <w:sz w:val="28"/>
          <w:szCs w:val="28"/>
          <w:lang w:eastAsia="ar-SA"/>
        </w:rPr>
        <w:t xml:space="preserve">газ»   </w:t>
      </w:r>
      <w:proofErr w:type="gramEnd"/>
      <w:r w:rsidRPr="00064F13">
        <w:rPr>
          <w:rFonts w:ascii="Times New Roman" w:hAnsi="Times New Roman" w:cs="Times New Roman"/>
          <w:sz w:val="28"/>
          <w:szCs w:val="28"/>
          <w:lang w:eastAsia="ar-SA"/>
        </w:rPr>
        <w:t xml:space="preserve">про </w:t>
      </w:r>
      <w:proofErr w:type="spellStart"/>
      <w:r w:rsidRPr="00064F13">
        <w:rPr>
          <w:rFonts w:ascii="Times New Roman" w:hAnsi="Times New Roman" w:cs="Times New Roman"/>
          <w:sz w:val="28"/>
          <w:szCs w:val="28"/>
          <w:lang w:eastAsia="ar-SA"/>
        </w:rPr>
        <w:t>керуючись</w:t>
      </w:r>
      <w:proofErr w:type="spellEnd"/>
      <w:r w:rsidRPr="00064F1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hAnsi="Times New Roman" w:cs="Times New Roman"/>
          <w:sz w:val="28"/>
          <w:szCs w:val="28"/>
          <w:lang w:eastAsia="ar-SA"/>
        </w:rPr>
        <w:t>статтею</w:t>
      </w:r>
      <w:proofErr w:type="spellEnd"/>
      <w:r w:rsidRPr="00064F13">
        <w:rPr>
          <w:rFonts w:ascii="Times New Roman" w:hAnsi="Times New Roman" w:cs="Times New Roman"/>
          <w:sz w:val="28"/>
          <w:szCs w:val="28"/>
          <w:lang w:eastAsia="ar-SA"/>
        </w:rPr>
        <w:t xml:space="preserve"> 26 Закону </w:t>
      </w:r>
      <w:proofErr w:type="spellStart"/>
      <w:r w:rsidRPr="00064F13">
        <w:rPr>
          <w:rFonts w:ascii="Times New Roman" w:hAnsi="Times New Roman" w:cs="Times New Roman"/>
          <w:sz w:val="28"/>
          <w:szCs w:val="28"/>
          <w:lang w:eastAsia="ar-SA"/>
        </w:rPr>
        <w:t>України</w:t>
      </w:r>
      <w:proofErr w:type="spellEnd"/>
      <w:r w:rsidRPr="00064F13">
        <w:rPr>
          <w:rFonts w:ascii="Times New Roman" w:hAnsi="Times New Roman" w:cs="Times New Roman"/>
          <w:sz w:val="28"/>
          <w:szCs w:val="28"/>
          <w:lang w:eastAsia="ar-SA"/>
        </w:rPr>
        <w:t xml:space="preserve"> «Про </w:t>
      </w:r>
      <w:proofErr w:type="spellStart"/>
      <w:r w:rsidRPr="00064F13">
        <w:rPr>
          <w:rFonts w:ascii="Times New Roman" w:hAnsi="Times New Roman" w:cs="Times New Roman"/>
          <w:sz w:val="28"/>
          <w:szCs w:val="28"/>
          <w:lang w:eastAsia="ar-SA"/>
        </w:rPr>
        <w:t>місцеве</w:t>
      </w:r>
      <w:proofErr w:type="spellEnd"/>
      <w:r w:rsidRPr="00064F1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hAnsi="Times New Roman" w:cs="Times New Roman"/>
          <w:sz w:val="28"/>
          <w:szCs w:val="28"/>
          <w:lang w:eastAsia="ar-SA"/>
        </w:rPr>
        <w:t>самоврядування</w:t>
      </w:r>
      <w:proofErr w:type="spellEnd"/>
      <w:r w:rsidRPr="00064F13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064F13">
        <w:rPr>
          <w:rFonts w:ascii="Times New Roman" w:hAnsi="Times New Roman" w:cs="Times New Roman"/>
          <w:sz w:val="28"/>
          <w:szCs w:val="28"/>
          <w:lang w:eastAsia="ar-SA"/>
        </w:rPr>
        <w:t>Україні</w:t>
      </w:r>
      <w:proofErr w:type="spellEnd"/>
      <w:r w:rsidRPr="00064F13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proofErr w:type="spellStart"/>
      <w:r w:rsidRPr="00064F13">
        <w:rPr>
          <w:rFonts w:ascii="Times New Roman" w:hAnsi="Times New Roman" w:cs="Times New Roman"/>
          <w:sz w:val="28"/>
          <w:szCs w:val="28"/>
          <w:lang w:eastAsia="ar-SA"/>
        </w:rPr>
        <w:t>міська</w:t>
      </w:r>
      <w:proofErr w:type="spellEnd"/>
      <w:r w:rsidRPr="00064F13">
        <w:rPr>
          <w:rFonts w:ascii="Times New Roman" w:hAnsi="Times New Roman" w:cs="Times New Roman"/>
          <w:sz w:val="28"/>
          <w:szCs w:val="28"/>
          <w:lang w:eastAsia="ar-SA"/>
        </w:rPr>
        <w:t xml:space="preserve"> рада, </w:t>
      </w:r>
    </w:p>
    <w:p w14:paraId="54A6FAD7" w14:textId="77678882" w:rsidR="008B21BA" w:rsidRPr="00064F13" w:rsidRDefault="008B21BA" w:rsidP="008B21BA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64F1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 И Р І</w:t>
      </w:r>
      <w:r w:rsidR="00064F13" w:rsidRPr="00064F13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064F1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Ш И Л А:</w:t>
      </w:r>
    </w:p>
    <w:p w14:paraId="70AE1678" w14:textId="77777777" w:rsidR="005D3329" w:rsidRPr="00064F13" w:rsidRDefault="008B21BA" w:rsidP="001221E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Замінити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сторону в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зобов’язанні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 договором </w:t>
      </w:r>
      <w:r w:rsidR="001221E9" w:rsidRPr="00064F1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на господарське відання складовими Єдиної газотранспортної системи України</w:t>
      </w:r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№6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від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221E9" w:rsidRPr="00064F1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28.03.2014</w:t>
      </w:r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р.</w:t>
      </w:r>
      <w:bookmarkStart w:id="0" w:name="_Hlk142387167"/>
    </w:p>
    <w:p w14:paraId="61A0EB2F" w14:textId="77777777" w:rsidR="008B21BA" w:rsidRPr="00064F13" w:rsidRDefault="008B21BA" w:rsidP="008B21B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Уповноважити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міського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голову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Єрмолаєву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Т.М.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підписати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відповідн</w:t>
      </w:r>
      <w:r w:rsidR="001221E9" w:rsidRPr="00064F1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ий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догов</w:t>
      </w:r>
      <w:proofErr w:type="spellStart"/>
      <w:r w:rsidR="001221E9" w:rsidRPr="00064F1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ір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bookmarkEnd w:id="0"/>
    <w:p w14:paraId="756B51FF" w14:textId="77777777" w:rsidR="008B21BA" w:rsidRPr="00064F13" w:rsidRDefault="008B21BA" w:rsidP="008B21B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Контроль за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виконанням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рішення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покласти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на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постійну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комісію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питань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регулювання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земельних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відносин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будівництва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комунальної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власності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приватизації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>Репало</w:t>
      </w:r>
      <w:proofErr w:type="spellEnd"/>
      <w:r w:rsidRPr="00064F1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І.М.)</w:t>
      </w:r>
    </w:p>
    <w:p w14:paraId="3135A15E" w14:textId="77777777" w:rsidR="008B21BA" w:rsidRPr="00064F13" w:rsidRDefault="008B21BA" w:rsidP="008B21BA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17C6531" w14:textId="77777777" w:rsidR="001221E9" w:rsidRPr="00064F13" w:rsidRDefault="001221E9" w:rsidP="008B21BA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C430508" w14:textId="77777777" w:rsidR="001221E9" w:rsidRPr="00064F13" w:rsidRDefault="001221E9" w:rsidP="008B21BA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224E40A" w14:textId="056FAF2C" w:rsidR="008B21BA" w:rsidRPr="00064F13" w:rsidRDefault="008B21BA" w:rsidP="008B21BA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64F1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</w:t>
      </w:r>
      <w:proofErr w:type="spellStart"/>
      <w:r w:rsidRPr="00064F1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Міський</w:t>
      </w:r>
      <w:proofErr w:type="spellEnd"/>
      <w:r w:rsidRPr="00064F1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голова                                                 </w:t>
      </w:r>
      <w:proofErr w:type="spellStart"/>
      <w:r w:rsidRPr="00064F1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Тетяна</w:t>
      </w:r>
      <w:proofErr w:type="spellEnd"/>
      <w:r w:rsidRPr="00064F1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ЄРМОЛАЄВА</w:t>
      </w:r>
    </w:p>
    <w:p w14:paraId="1C4D2F33" w14:textId="77777777" w:rsidR="001221E9" w:rsidRPr="008B21BA" w:rsidRDefault="001221E9" w:rsidP="008B21BA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9A195D" w14:textId="6E87B405" w:rsidR="008B21BA" w:rsidRPr="00064F13" w:rsidRDefault="00064F13" w:rsidP="008B21BA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21CBDBA1" w14:textId="77777777" w:rsidR="008B21BA" w:rsidRPr="008B21BA" w:rsidRDefault="008B21BA" w:rsidP="008B21BA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 w:rsidRPr="008B21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24B576F9" w14:textId="77777777" w:rsidR="008B21BA" w:rsidRPr="008B21BA" w:rsidRDefault="008B21BA" w:rsidP="008B21BA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0A1ECDF" w14:textId="6C2E749C" w:rsidR="008B21BA" w:rsidRDefault="008B21BA" w:rsidP="008B21BA">
      <w:pPr>
        <w:suppressAutoHyphens/>
        <w:rPr>
          <w:rFonts w:ascii="Times New Roman" w:hAnsi="Times New Roman" w:cs="Times New Roman"/>
          <w:lang w:eastAsia="ar-SA"/>
        </w:rPr>
      </w:pPr>
      <w:bookmarkStart w:id="1" w:name="_GoBack"/>
      <w:bookmarkEnd w:id="1"/>
    </w:p>
    <w:sectPr w:rsidR="008B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3DC32217"/>
    <w:multiLevelType w:val="hybridMultilevel"/>
    <w:tmpl w:val="03EA8FB8"/>
    <w:lvl w:ilvl="0" w:tplc="0C08D634">
      <w:start w:val="31"/>
      <w:numFmt w:val="bullet"/>
      <w:lvlText w:val="–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59D3AEB"/>
    <w:multiLevelType w:val="hybridMultilevel"/>
    <w:tmpl w:val="70A26754"/>
    <w:lvl w:ilvl="0" w:tplc="A5B8285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B6"/>
    <w:rsid w:val="00064F13"/>
    <w:rsid w:val="001221E9"/>
    <w:rsid w:val="005D3329"/>
    <w:rsid w:val="006945BA"/>
    <w:rsid w:val="007503D3"/>
    <w:rsid w:val="007A2A54"/>
    <w:rsid w:val="008B11B6"/>
    <w:rsid w:val="008B21BA"/>
    <w:rsid w:val="00CD10D7"/>
    <w:rsid w:val="00D20659"/>
    <w:rsid w:val="00D2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7FAD"/>
  <w15:chartTrackingRefBased/>
  <w15:docId w15:val="{810BC49C-48F8-4C6E-8FE0-D16A252A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1B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1B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1B6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2023-08-14T06:39:00Z</cp:lastPrinted>
  <dcterms:created xsi:type="dcterms:W3CDTF">2024-01-22T14:56:00Z</dcterms:created>
  <dcterms:modified xsi:type="dcterms:W3CDTF">2024-01-22T14:56:00Z</dcterms:modified>
</cp:coreProperties>
</file>