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0013C" w14:textId="328EB7E8" w:rsidR="003C003E" w:rsidRPr="001127A6" w:rsidRDefault="003C003E" w:rsidP="003C003E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CB9B1C" wp14:editId="2B0A6B7F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7FC54C8" w14:textId="77777777" w:rsidR="003C003E" w:rsidRDefault="003C003E" w:rsidP="003C003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64D56E0" w14:textId="77777777" w:rsidR="003C003E" w:rsidRPr="00D82B2C" w:rsidRDefault="003C003E" w:rsidP="003C003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00A7729" w14:textId="77777777" w:rsidR="003C003E" w:rsidRPr="00C91996" w:rsidRDefault="003C003E" w:rsidP="003C00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C8A4B0C" w14:textId="77777777" w:rsidR="003C003E" w:rsidRDefault="003C003E" w:rsidP="003C00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06DB519" w14:textId="77777777" w:rsidR="003C003E" w:rsidRPr="00BB3CC6" w:rsidRDefault="003C003E" w:rsidP="003C00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BC93A39" w14:textId="476666C5" w:rsidR="003C003E" w:rsidRPr="00707A37" w:rsidRDefault="003C003E" w:rsidP="003C003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17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160</w:t>
      </w:r>
      <w:r>
        <w:rPr>
          <w:rFonts w:ascii="Times New Roman" w:hAnsi="Times New Roman"/>
          <w:sz w:val="28"/>
          <w:u w:val="single"/>
        </w:rPr>
        <w:t>8</w:t>
      </w:r>
      <w:bookmarkStart w:id="0" w:name="_GoBack"/>
      <w:bookmarkEnd w:id="0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1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00669FF" w14:textId="77777777" w:rsidR="00CF5F21" w:rsidRDefault="00CF5F21" w:rsidP="00CF5F21">
      <w:pPr>
        <w:pStyle w:val="a3"/>
        <w:jc w:val="both"/>
        <w:rPr>
          <w:sz w:val="28"/>
          <w:szCs w:val="28"/>
        </w:rPr>
      </w:pPr>
    </w:p>
    <w:p w14:paraId="511D25D1" w14:textId="77777777" w:rsidR="00CF5F21" w:rsidRPr="00A75278" w:rsidRDefault="00CF5F21" w:rsidP="00CF5F21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6409605" w14:textId="77777777"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Комплексної</w:t>
      </w:r>
      <w:r w:rsidR="00EF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  <w:r w:rsidR="00EF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6C82883" w14:textId="77777777" w:rsidR="00CF5F21" w:rsidRPr="00A53F0B" w:rsidRDefault="00CF5F21" w:rsidP="00CF5F21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201B6F82" w14:textId="77777777" w:rsidR="00CF5F21" w:rsidRPr="003150A5" w:rsidRDefault="00CF5F21" w:rsidP="00CF5F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забезпечення публічної безпеки населення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ефективного виконання завдань </w:t>
      </w:r>
      <w:r>
        <w:rPr>
          <w:rFonts w:ascii="Times New Roman" w:hAnsi="Times New Roman"/>
          <w:sz w:val="28"/>
          <w:szCs w:val="28"/>
          <w:lang w:eastAsia="uk-UA"/>
        </w:rPr>
        <w:t>поліцейськими офіцерами Козятинської міської територіальної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579180E1" w14:textId="77777777" w:rsidR="00CF5F21" w:rsidRPr="003C003E" w:rsidRDefault="00CF5F21" w:rsidP="00CF5F21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3C003E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040A097D" w14:textId="77777777" w:rsidR="00CF5F21" w:rsidRPr="009510FE" w:rsidRDefault="00CF5F21" w:rsidP="00CF5F21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01ABA68" w14:textId="77777777" w:rsidR="00CF5F21" w:rsidRPr="00FB5228" w:rsidRDefault="00CF5F21" w:rsidP="00CF5F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Відповідно</w:t>
      </w:r>
      <w:r w:rsidR="009439FB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228">
        <w:rPr>
          <w:rFonts w:ascii="Times New Roman" w:eastAsia="MS Mincho" w:hAnsi="Times New Roman"/>
          <w:sz w:val="28"/>
        </w:rPr>
        <w:t xml:space="preserve">п. 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Pr="00FB5228">
        <w:rPr>
          <w:rFonts w:ascii="Times New Roman" w:hAnsi="Times New Roman"/>
          <w:sz w:val="28"/>
          <w:szCs w:val="28"/>
          <w:lang w:eastAsia="uk-UA"/>
        </w:rPr>
        <w:t>«Придбання для утримання службового автотранспорту</w:t>
      </w:r>
      <w:r>
        <w:rPr>
          <w:rFonts w:ascii="Times New Roman" w:hAnsi="Times New Roman"/>
          <w:sz w:val="28"/>
          <w:szCs w:val="28"/>
          <w:lang w:eastAsia="uk-UA"/>
        </w:rPr>
        <w:t xml:space="preserve"> поліцейських офіцерів Козятинської міської територіальної громади</w:t>
      </w:r>
      <w:r w:rsidRPr="00FB522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паливно-мастильних матеріалів, придбання запчастин,</w:t>
      </w:r>
      <w:r w:rsidRPr="00FB5228">
        <w:rPr>
          <w:rFonts w:ascii="Times New Roman" w:hAnsi="Times New Roman"/>
          <w:sz w:val="28"/>
          <w:szCs w:val="28"/>
          <w:lang w:eastAsia="uk-UA"/>
        </w:rPr>
        <w:t xml:space="preserve"> здійснення поточного ремонту на ста</w:t>
      </w:r>
      <w:r>
        <w:rPr>
          <w:rFonts w:ascii="Times New Roman" w:hAnsi="Times New Roman"/>
          <w:sz w:val="28"/>
          <w:szCs w:val="28"/>
          <w:lang w:eastAsia="uk-UA"/>
        </w:rPr>
        <w:t>нціях технічного обслуговування», розділу 2 «Створення безпечного середовища та забезпечення правопорядку»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="009439FB">
        <w:rPr>
          <w:rFonts w:ascii="Times New Roman" w:hAnsi="Times New Roman"/>
          <w:sz w:val="28"/>
          <w:szCs w:val="28"/>
        </w:rPr>
        <w:t>затвердженого</w:t>
      </w:r>
      <w:r w:rsidRPr="004E796D">
        <w:rPr>
          <w:rFonts w:ascii="Times New Roman" w:hAnsi="Times New Roman"/>
          <w:sz w:val="28"/>
          <w:szCs w:val="28"/>
        </w:rPr>
        <w:t xml:space="preserve"> </w:t>
      </w:r>
      <w:r w:rsidR="009439FB">
        <w:rPr>
          <w:rFonts w:ascii="Times New Roman" w:hAnsi="Times New Roman"/>
          <w:bCs/>
          <w:sz w:val="28"/>
          <w:szCs w:val="28"/>
        </w:rPr>
        <w:t>рішенням 32 сесії 8 скликання від 17</w:t>
      </w:r>
      <w:r>
        <w:rPr>
          <w:rFonts w:ascii="Times New Roman" w:hAnsi="Times New Roman"/>
          <w:bCs/>
          <w:sz w:val="28"/>
          <w:szCs w:val="28"/>
        </w:rPr>
        <w:t>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 w:rsidR="009439FB">
        <w:rPr>
          <w:rFonts w:ascii="Times New Roman" w:hAnsi="Times New Roman"/>
          <w:bCs/>
          <w:sz w:val="28"/>
          <w:szCs w:val="28"/>
        </w:rPr>
        <w:t>023 р. № 10</w:t>
      </w:r>
      <w:r>
        <w:rPr>
          <w:rFonts w:ascii="Times New Roman" w:hAnsi="Times New Roman"/>
          <w:bCs/>
          <w:sz w:val="28"/>
          <w:szCs w:val="28"/>
        </w:rPr>
        <w:t>6</w:t>
      </w:r>
      <w:r w:rsidR="009439FB">
        <w:rPr>
          <w:rFonts w:ascii="Times New Roman" w:hAnsi="Times New Roman"/>
          <w:bCs/>
          <w:sz w:val="28"/>
          <w:szCs w:val="28"/>
        </w:rPr>
        <w:t>1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439FB">
        <w:rPr>
          <w:rFonts w:ascii="Times New Roman" w:eastAsia="MS Mincho" w:hAnsi="Times New Roman"/>
          <w:sz w:val="28"/>
        </w:rPr>
        <w:t xml:space="preserve"> передбачити на 2024</w:t>
      </w:r>
      <w:r>
        <w:rPr>
          <w:rFonts w:ascii="Times New Roman" w:eastAsia="MS Mincho" w:hAnsi="Times New Roman"/>
          <w:sz w:val="28"/>
        </w:rPr>
        <w:t xml:space="preserve"> рік витрати в сумі </w:t>
      </w:r>
      <w:r w:rsidR="009439FB">
        <w:rPr>
          <w:rFonts w:ascii="Times New Roman" w:eastAsia="MS Mincho" w:hAnsi="Times New Roman"/>
          <w:sz w:val="28"/>
        </w:rPr>
        <w:t>50 000, 00 гривень</w:t>
      </w:r>
      <w:r>
        <w:rPr>
          <w:rFonts w:ascii="Times New Roman" w:eastAsia="MS Mincho" w:hAnsi="Times New Roman"/>
          <w:sz w:val="28"/>
        </w:rPr>
        <w:t>.</w:t>
      </w:r>
    </w:p>
    <w:p w14:paraId="6C6DF1E2" w14:textId="77777777" w:rsidR="00CF5F21" w:rsidRPr="00A53F0B" w:rsidRDefault="00CF5F21" w:rsidP="00CF5F2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9439FB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A4458AE" w14:textId="45725AE4" w:rsidR="00CF5F21" w:rsidRDefault="00CF5F21" w:rsidP="003C003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3C00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7B0AB11F" w14:textId="77777777" w:rsidR="00CF5F21" w:rsidRPr="003150A5" w:rsidRDefault="00CF5F21" w:rsidP="00CF5F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439EF04" w14:textId="77777777" w:rsidR="00FD1166" w:rsidRDefault="00FD1166" w:rsidP="00FD1166">
      <w:pPr>
        <w:pStyle w:val="a3"/>
      </w:pPr>
      <w:r w:rsidRPr="00FD1166">
        <w:rPr>
          <w:rFonts w:ascii="Times New Roman" w:hAnsi="Times New Roman"/>
          <w:b/>
          <w:sz w:val="28"/>
          <w:szCs w:val="28"/>
        </w:rPr>
        <w:t>Секретар ради                                                                                  І</w:t>
      </w:r>
      <w:r>
        <w:rPr>
          <w:rFonts w:ascii="Times New Roman" w:hAnsi="Times New Roman"/>
          <w:b/>
          <w:sz w:val="28"/>
          <w:szCs w:val="28"/>
        </w:rPr>
        <w:t>рина  РЕПАЛО</w:t>
      </w:r>
    </w:p>
    <w:p w14:paraId="1D9356EE" w14:textId="77777777" w:rsidR="00CF5F21" w:rsidRPr="00FD1166" w:rsidRDefault="00CF5F21" w:rsidP="00CF5F2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9EE890E" w14:textId="77777777" w:rsidR="00CF5F21" w:rsidRDefault="00CF5F21" w:rsidP="00CF5F21">
      <w:pPr>
        <w:sectPr w:rsidR="00CF5F21" w:rsidSect="003C003E">
          <w:pgSz w:w="12240" w:h="15840"/>
          <w:pgMar w:top="851" w:right="850" w:bottom="0" w:left="1701" w:header="708" w:footer="708" w:gutter="0"/>
          <w:cols w:space="708"/>
          <w:docGrid w:linePitch="360"/>
        </w:sectPr>
      </w:pPr>
    </w:p>
    <w:p w14:paraId="6A0A0567" w14:textId="77777777" w:rsidR="003C003E" w:rsidRPr="004626EC" w:rsidRDefault="00CF5F21" w:rsidP="003C003E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C003E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1D7E2593" w14:textId="77777777" w:rsidR="003C003E" w:rsidRPr="00E4463D" w:rsidRDefault="003C003E" w:rsidP="003C003E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до  рішення </w:t>
      </w:r>
      <w:r>
        <w:rPr>
          <w:rFonts w:ascii="Times New Roman" w:hAnsi="Times New Roman" w:cs="Times New Roman"/>
          <w:u w:val="single"/>
        </w:rPr>
        <w:t>51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0B743420" w14:textId="72F7554C" w:rsidR="003C003E" w:rsidRPr="00E4463D" w:rsidRDefault="003C003E" w:rsidP="003C003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  <w:u w:val="single"/>
        </w:rPr>
        <w:t>60</w:t>
      </w:r>
      <w:r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17</w:t>
      </w:r>
      <w:r w:rsidRPr="00E4463D">
        <w:rPr>
          <w:rFonts w:ascii="Times New Roman" w:hAnsi="Times New Roman" w:cs="Times New Roman"/>
          <w:u w:val="single"/>
        </w:rPr>
        <w:t>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29EAF04A" w14:textId="04005A30" w:rsidR="00CF5F21" w:rsidRPr="005908E2" w:rsidRDefault="00CF5F21" w:rsidP="003C003E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5111F86" w14:textId="77777777" w:rsidR="00CF5F21" w:rsidRPr="00693F00" w:rsidRDefault="00CF5F21" w:rsidP="00CF5F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F32CF2" w14:textId="77777777" w:rsidR="00CF5F21" w:rsidRPr="00693F00" w:rsidRDefault="00CF5F21" w:rsidP="00CF5F2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81034E1" w14:textId="77777777" w:rsidR="00CF5F21" w:rsidRPr="00693F00" w:rsidRDefault="00CF5F21" w:rsidP="00CF5F2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0C9640C" w14:textId="77777777" w:rsidR="00CF5F21" w:rsidRPr="00693F00" w:rsidRDefault="00CF5F21" w:rsidP="00CF5F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CF5F21" w:rsidRPr="00693F00" w14:paraId="53B2EB62" w14:textId="77777777" w:rsidTr="001B260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390FDEB3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0DF57AA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0332D80C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5096FC2E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B5556EA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23F43690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ADDE6D6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14:paraId="5DED863E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7C43E4F1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CF5F21" w:rsidRPr="00693F00" w14:paraId="5300B6E0" w14:textId="77777777" w:rsidTr="001B260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11FCF5EE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0737172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7D3EEEA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881724D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90AF860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54E72CDA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3B086F4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66361DB9" w14:textId="77777777"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51F2F4D" w14:textId="77777777"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86688CB" w14:textId="77777777" w:rsidR="00CF5F21" w:rsidRPr="00085EBC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09ABC32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7B32ABF1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61FB3E66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7E95C703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5F21" w:rsidRPr="00693F00" w14:paraId="056D9ADB" w14:textId="77777777" w:rsidTr="001B260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D7481B8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59A16195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1F2986FE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172C8D67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233954B4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69733E47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5290F2D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1337DB9C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60F0B43B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D3F1CFE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494802C8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9F8992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F5F21" w:rsidRPr="00693F00" w14:paraId="12FC4BFE" w14:textId="77777777" w:rsidTr="001B260F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58DA7DDA" w14:textId="77777777" w:rsidR="00CF5F21" w:rsidRPr="00F8418B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1AFA2C" w14:textId="77777777" w:rsidR="00CF5F21" w:rsidRPr="00FD1166" w:rsidRDefault="00CF5F21" w:rsidP="00FD1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CF5F21" w:rsidRPr="00693F00" w14:paraId="7C7E8CF8" w14:textId="77777777" w:rsidTr="001B260F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73FC193A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AAA0" w14:textId="77777777"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F5F21" w:rsidRPr="00693F00" w14:paraId="1BD0C607" w14:textId="77777777" w:rsidTr="001B260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1DF305ED" w14:textId="77777777"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4376" w:type="dxa"/>
            <w:vAlign w:val="center"/>
          </w:tcPr>
          <w:p w14:paraId="0F370415" w14:textId="77777777" w:rsidR="00CF5F21" w:rsidRPr="002D3C7E" w:rsidRDefault="00CF5F21" w:rsidP="001B26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>Придбання для утримання службового автотранспорту поліцейських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офіцерів</w:t>
            </w: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Козятинської міської територіальної громади (паливно-мастильних матеріалів; придбання запчастин; здійснення поточного ремонту на станціях технічного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CA448D5" w14:textId="77777777" w:rsidR="00CF5F21" w:rsidRDefault="00EF332E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CF5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1623" w:type="dxa"/>
            <w:gridSpan w:val="3"/>
            <w:vAlign w:val="center"/>
          </w:tcPr>
          <w:p w14:paraId="558AFDDA" w14:textId="77777777"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Хмільницького РВП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039724E" w14:textId="77777777"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46E2F992" w14:textId="77777777"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C8D2AB6" w14:textId="77777777"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EAC4556" w14:textId="77777777"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1ECB714" w14:textId="77777777"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385502" w14:textId="77777777" w:rsidR="00CF5F21" w:rsidRDefault="00EF332E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vAlign w:val="center"/>
          </w:tcPr>
          <w:p w14:paraId="6921DFED" w14:textId="77777777"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987BC3" w14:textId="77777777"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поліцейських офіцерів  на заяви та повідомлення громадян</w:t>
            </w:r>
          </w:p>
        </w:tc>
      </w:tr>
    </w:tbl>
    <w:p w14:paraId="3349BA62" w14:textId="77777777"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E801227" w14:textId="77777777"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2451FC3" w14:textId="77777777" w:rsidR="00EF332E" w:rsidRDefault="00EF332E" w:rsidP="00EF332E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0E03B28" w14:textId="77777777" w:rsidR="00937AA8" w:rsidRDefault="00937AA8" w:rsidP="00EF332E">
      <w:pPr>
        <w:pStyle w:val="a3"/>
      </w:pPr>
    </w:p>
    <w:sectPr w:rsidR="00937AA8" w:rsidSect="002D3C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21"/>
    <w:rsid w:val="003C003E"/>
    <w:rsid w:val="00937AA8"/>
    <w:rsid w:val="009439FB"/>
    <w:rsid w:val="00CF5F21"/>
    <w:rsid w:val="00EF332E"/>
    <w:rsid w:val="00F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19BC"/>
  <w15:chartTrackingRefBased/>
  <w15:docId w15:val="{EDBE0937-4459-499E-85E1-1108E88C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F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F21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CF5F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CF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2024-10-15T05:34:00Z</cp:lastPrinted>
  <dcterms:created xsi:type="dcterms:W3CDTF">2024-10-17T11:24:00Z</dcterms:created>
  <dcterms:modified xsi:type="dcterms:W3CDTF">2024-10-17T11:24:00Z</dcterms:modified>
</cp:coreProperties>
</file>