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17F7342" w:rsidR="00891DDC" w:rsidRDefault="00E618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Звернення </w:t>
      </w:r>
      <w:r w:rsidR="00124E9C">
        <w:rPr>
          <w:rFonts w:ascii="Times New Roman" w:eastAsia="Times New Roman" w:hAnsi="Times New Roman" w:cs="Times New Roman"/>
          <w:b/>
          <w:sz w:val="28"/>
          <w:szCs w:val="28"/>
        </w:rPr>
        <w:t>Козятинської міської ради 8 скликання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2" w14:textId="77777777" w:rsidR="00891DDC" w:rsidRDefault="00E618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97452124"/>
      <w:bookmarkStart w:id="1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</w:p>
    <w:bookmarkEnd w:id="0"/>
    <w:bookmarkEnd w:id="1"/>
    <w:p w14:paraId="00000003" w14:textId="77777777" w:rsidR="00891DDC" w:rsidRDefault="00E618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24 лютого вночі так само, як колись вчинила Гітлерівська Німеччина, – Російська Федерація, порушивш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всі норми міжнародного права, почала військове вторгнення на територію незалежної європейської держави. Україна тримає оборону і відчайдушно бореться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рашистськими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окупантами за свою землю, за свої міста і громади. </w:t>
      </w:r>
    </w:p>
    <w:p w14:paraId="00000004" w14:textId="77777777" w:rsidR="00891DDC" w:rsidRDefault="00E618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 наказом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Владіміра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Путіна російськ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окупанти безперервно обстрілюють українські міста, гатять ракетами по дитячих будинках, школах, лікарнях, університетах, житлових будинках. Це воєнні злочини, на які далі НЕ МОЖНА закривати очі. </w:t>
      </w:r>
    </w:p>
    <w:p w14:paraId="00000005" w14:textId="77777777" w:rsidR="00891DDC" w:rsidRDefault="00E618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Україна завжди цінувала підтримку з боку західних партнер</w:t>
      </w:r>
      <w:r>
        <w:rPr>
          <w:rFonts w:ascii="Times New Roman" w:eastAsia="Times New Roman" w:hAnsi="Times New Roman" w:cs="Times New Roman"/>
          <w:sz w:val="28"/>
          <w:szCs w:val="28"/>
        </w:rPr>
        <w:t>ів. Але зараз просто підтримка і слова співчуття – не діють. Цього замало. Санкції, за які ми також вдячні, не зупиняють божевільного агресора, який володарює в Кремлі. Те, що відбувається в Україні – це ГЕНОЦИД! Це ТЕРОР мирного населення! Це ВБИВСТВА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невинних людей! Виправдання цьому немає жодного. </w:t>
      </w:r>
    </w:p>
    <w:p w14:paraId="00000006" w14:textId="77777777" w:rsidR="00891DDC" w:rsidRDefault="00E618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Окупанти щодня випускають десятки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-тактичних ракет наземного і  морського базування типу “Іскандер” і “Калібр” та здійснюють артобстріли  по мирних містах і селах України. Це Київ, Харків, Черніг</w:t>
      </w:r>
      <w:r>
        <w:rPr>
          <w:rFonts w:ascii="Times New Roman" w:eastAsia="Times New Roman" w:hAnsi="Times New Roman" w:cs="Times New Roman"/>
          <w:sz w:val="28"/>
          <w:szCs w:val="28"/>
        </w:rPr>
        <w:t>ів, Суми, Житомир, Маріуполь, Волноваха, Щастя, Станиця Луганська та багато інших українських міст. Вже зафіксовано і задокументовано використання ними касетних бомб у Харкові та Охтирці.</w:t>
      </w:r>
    </w:p>
    <w:p w14:paraId="00000007" w14:textId="77777777" w:rsidR="00891DDC" w:rsidRDefault="00E618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Російські окупаційні сили захопили Чорнобильську АЕС, поблизу якої </w:t>
      </w:r>
      <w:r>
        <w:rPr>
          <w:rFonts w:ascii="Times New Roman" w:eastAsia="Times New Roman" w:hAnsi="Times New Roman" w:cs="Times New Roman"/>
          <w:sz w:val="28"/>
          <w:szCs w:val="28"/>
        </w:rPr>
        <w:t>вже зафіксоване перевищення рівня радіації. Місто Енергодар, де знаходиться найбільша в Європі (!) атомна електростанція, - сьогодні там теж окупанти. Світ на межі не просто повторення Чорнобиля. Якщо не дай Бог станеться вибух на енергоблоках цієї АЕС – Ч</w:t>
      </w:r>
      <w:r>
        <w:rPr>
          <w:rFonts w:ascii="Times New Roman" w:eastAsia="Times New Roman" w:hAnsi="Times New Roman" w:cs="Times New Roman"/>
          <w:sz w:val="28"/>
          <w:szCs w:val="28"/>
        </w:rPr>
        <w:t>орнобиль буде виглядати легкою прогулянкою. І наслідки відчує на собі не лише Україна – УСВІДОМТЕ ЦЕ, Європа також постраждає від цього. Світ має зупинити божевільного диктатора.</w:t>
      </w:r>
    </w:p>
    <w:p w14:paraId="00000008" w14:textId="77777777" w:rsidR="00891DDC" w:rsidRDefault="00E618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Україна відчайдушно бореться за свою державність, свою землю і свій народ. С</w:t>
      </w:r>
      <w:r>
        <w:rPr>
          <w:rFonts w:ascii="Times New Roman" w:eastAsia="Times New Roman" w:hAnsi="Times New Roman" w:cs="Times New Roman"/>
          <w:sz w:val="28"/>
          <w:szCs w:val="28"/>
        </w:rPr>
        <w:t>пільна трагедія і терор від ідеологів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весны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згуртували нашу націю як ніколи. Ця війна є боротьбою за існування таких понять, як повага до людської гідності, свободу, демократію, рівність, верховенство права та права людини для всього світу.</w:t>
      </w:r>
    </w:p>
    <w:p w14:paraId="0000000A" w14:textId="6F577449" w:rsidR="00891DDC" w:rsidRDefault="00E6187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 ми вимагаємо лише єдиного: ЗАКРИТИ ПОВІТРЯНИЙ ПРОСТІР над УКРАЇНОЮ! Щоб ворог не міг більше накривати наші міста і села з неба, а рідна земля нам допоможе вигнати окупантів назад, у їхнє лігво. </w:t>
      </w:r>
    </w:p>
    <w:p w14:paraId="0000000B" w14:textId="4305B4AA" w:rsidR="00891DDC" w:rsidRDefault="00124E9C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6187D">
        <w:rPr>
          <w:rFonts w:ascii="Times New Roman" w:eastAsia="Times New Roman" w:hAnsi="Times New Roman" w:cs="Times New Roman"/>
          <w:sz w:val="28"/>
          <w:szCs w:val="28"/>
        </w:rPr>
        <w:t>Слава Україні Героям слава!</w:t>
      </w:r>
    </w:p>
    <w:p w14:paraId="0000000C" w14:textId="3D178895" w:rsidR="00891DDC" w:rsidRDefault="00124E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Тетяна ЄРМОЛАЄВА</w:t>
      </w:r>
    </w:p>
    <w:p w14:paraId="0000000E" w14:textId="7F8BD11F" w:rsidR="00891DDC" w:rsidRDefault="00124E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891DDC" w:rsidSect="00124E9C">
      <w:pgSz w:w="12240" w:h="15840"/>
      <w:pgMar w:top="426" w:right="616" w:bottom="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DC"/>
    <w:rsid w:val="00124E9C"/>
    <w:rsid w:val="00531F41"/>
    <w:rsid w:val="00891DDC"/>
    <w:rsid w:val="00E6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25E7"/>
  <w15:docId w15:val="{F7EC03D5-C358-4112-8AC0-B4DFE8D6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2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2022-03-06T07:39:00Z</cp:lastPrinted>
  <dcterms:created xsi:type="dcterms:W3CDTF">2022-03-06T07:49:00Z</dcterms:created>
  <dcterms:modified xsi:type="dcterms:W3CDTF">2022-03-06T07:49:00Z</dcterms:modified>
</cp:coreProperties>
</file>