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C6C5" w14:textId="77777777" w:rsidR="005302DA" w:rsidRPr="00A60F31" w:rsidRDefault="005302DA" w:rsidP="005302D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D67349E" wp14:editId="2B5A7FD8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21DAE" w14:textId="77777777" w:rsidR="005302DA" w:rsidRPr="00A60F31" w:rsidRDefault="005302DA" w:rsidP="005302D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5F7952D5" w14:textId="77777777" w:rsidR="005302DA" w:rsidRPr="00A60F31" w:rsidRDefault="005302DA" w:rsidP="005302D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C6B9F2D" w14:textId="77777777" w:rsidR="005302DA" w:rsidRPr="00A60F31" w:rsidRDefault="005302DA" w:rsidP="005302DA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7C66D78" w14:textId="77777777" w:rsidR="005302DA" w:rsidRDefault="005302DA" w:rsidP="005302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62728D" w14:textId="5924BE43" w:rsidR="005302DA" w:rsidRPr="002D4D47" w:rsidRDefault="002D4D47" w:rsidP="005302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2D4D4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05.02.2026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302DA" w:rsidRPr="003559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2D4D4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33</w:t>
      </w:r>
      <w:r w:rsidR="00A761F0" w:rsidRPr="002D4D4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р</w:t>
      </w:r>
    </w:p>
    <w:p w14:paraId="45D182E2" w14:textId="77777777" w:rsidR="005302DA" w:rsidRPr="00A60F31" w:rsidRDefault="005302DA" w:rsidP="00530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196F517" w14:textId="77777777" w:rsidR="005302DA" w:rsidRDefault="005302DA" w:rsidP="005302DA">
      <w:pPr>
        <w:pStyle w:val="a3"/>
        <w:ind w:left="0"/>
        <w:jc w:val="center"/>
        <w:rPr>
          <w:b/>
        </w:rPr>
      </w:pPr>
      <w:r w:rsidRPr="00422FC8">
        <w:rPr>
          <w:b/>
        </w:rPr>
        <w:t xml:space="preserve">Про </w:t>
      </w:r>
      <w:r>
        <w:rPr>
          <w:b/>
        </w:rPr>
        <w:t>вн</w:t>
      </w:r>
      <w:r w:rsidR="0092795F">
        <w:rPr>
          <w:b/>
        </w:rPr>
        <w:t>е</w:t>
      </w:r>
      <w:r w:rsidR="008472A9">
        <w:rPr>
          <w:b/>
        </w:rPr>
        <w:t>сення змін у розпорядження від 26</w:t>
      </w:r>
      <w:r w:rsidR="0092795F">
        <w:rPr>
          <w:b/>
        </w:rPr>
        <w:t>.0</w:t>
      </w:r>
      <w:r w:rsidR="008472A9">
        <w:rPr>
          <w:b/>
        </w:rPr>
        <w:t>1</w:t>
      </w:r>
      <w:r w:rsidR="00AD623A">
        <w:rPr>
          <w:b/>
        </w:rPr>
        <w:t>.2</w:t>
      </w:r>
      <w:r>
        <w:rPr>
          <w:b/>
        </w:rPr>
        <w:t>02</w:t>
      </w:r>
      <w:r w:rsidR="008472A9">
        <w:rPr>
          <w:b/>
        </w:rPr>
        <w:t>6</w:t>
      </w:r>
      <w:r>
        <w:rPr>
          <w:b/>
        </w:rPr>
        <w:t xml:space="preserve"> № </w:t>
      </w:r>
      <w:r w:rsidR="008472A9">
        <w:rPr>
          <w:b/>
        </w:rPr>
        <w:t>19</w:t>
      </w:r>
      <w:r>
        <w:rPr>
          <w:b/>
        </w:rPr>
        <w:t xml:space="preserve">-р «Про </w:t>
      </w:r>
      <w:r w:rsidRPr="00422FC8">
        <w:rPr>
          <w:b/>
        </w:rPr>
        <w:t xml:space="preserve">направлення </w:t>
      </w:r>
      <w:r>
        <w:rPr>
          <w:b/>
        </w:rPr>
        <w:t xml:space="preserve">робочої </w:t>
      </w:r>
      <w:r w:rsidRPr="00422FC8">
        <w:rPr>
          <w:b/>
        </w:rPr>
        <w:t>бригад</w:t>
      </w:r>
      <w:r>
        <w:rPr>
          <w:b/>
        </w:rPr>
        <w:t xml:space="preserve">и для </w:t>
      </w:r>
      <w:r w:rsidR="008472A9">
        <w:rPr>
          <w:b/>
        </w:rPr>
        <w:t>проведення аварійно-відновлювальних робіт до міста Київ</w:t>
      </w:r>
      <w:r>
        <w:rPr>
          <w:b/>
        </w:rPr>
        <w:t>»</w:t>
      </w:r>
    </w:p>
    <w:p w14:paraId="674536CA" w14:textId="77777777" w:rsidR="005302DA" w:rsidRDefault="005302DA" w:rsidP="005302DA">
      <w:pPr>
        <w:pStyle w:val="a3"/>
        <w:ind w:left="0" w:firstLine="851"/>
        <w:jc w:val="both"/>
        <w:rPr>
          <w:rStyle w:val="rvts23"/>
          <w:szCs w:val="28"/>
          <w:shd w:val="clear" w:color="auto" w:fill="FFFFFF"/>
        </w:rPr>
      </w:pPr>
    </w:p>
    <w:p w14:paraId="6553CF81" w14:textId="77777777" w:rsidR="005302DA" w:rsidRDefault="005302DA" w:rsidP="005302DA">
      <w:pPr>
        <w:pStyle w:val="a3"/>
        <w:ind w:left="0" w:firstLine="851"/>
        <w:jc w:val="both"/>
        <w:rPr>
          <w:rStyle w:val="rvts23"/>
          <w:szCs w:val="28"/>
          <w:shd w:val="clear" w:color="auto" w:fill="FFFFFF"/>
        </w:rPr>
      </w:pPr>
      <w:r w:rsidRPr="000D535A">
        <w:rPr>
          <w:rStyle w:val="rvts23"/>
          <w:szCs w:val="28"/>
          <w:shd w:val="clear" w:color="auto" w:fill="FFFFFF"/>
        </w:rPr>
        <w:t>У зв’язку із зміною дати вибуття із відрядження</w:t>
      </w:r>
      <w:r>
        <w:rPr>
          <w:rStyle w:val="rvts23"/>
          <w:szCs w:val="28"/>
          <w:shd w:val="clear" w:color="auto" w:fill="FFFFFF"/>
        </w:rPr>
        <w:t xml:space="preserve"> працівників, направлених </w:t>
      </w:r>
      <w:r w:rsidR="00341E12">
        <w:rPr>
          <w:rStyle w:val="rvts23"/>
          <w:szCs w:val="28"/>
          <w:shd w:val="clear" w:color="auto" w:fill="FFFFFF"/>
        </w:rPr>
        <w:t>для проведення аварійно-відновлювальних робіт в місті Київ</w:t>
      </w:r>
      <w:r w:rsidRPr="000D535A">
        <w:rPr>
          <w:rStyle w:val="rvts23"/>
          <w:szCs w:val="28"/>
          <w:shd w:val="clear" w:color="auto" w:fill="FFFFFF"/>
        </w:rPr>
        <w:t>:</w:t>
      </w:r>
    </w:p>
    <w:p w14:paraId="5B4C65D2" w14:textId="77777777" w:rsidR="005302DA" w:rsidRPr="000D535A" w:rsidRDefault="005302DA" w:rsidP="005302DA">
      <w:pPr>
        <w:pStyle w:val="a3"/>
        <w:ind w:left="0" w:firstLine="851"/>
        <w:jc w:val="both"/>
        <w:rPr>
          <w:szCs w:val="28"/>
        </w:rPr>
      </w:pPr>
    </w:p>
    <w:p w14:paraId="1CEB20F4" w14:textId="77777777" w:rsidR="00A761F0" w:rsidRPr="00341E12" w:rsidRDefault="005302DA" w:rsidP="00341E12">
      <w:pPr>
        <w:pStyle w:val="2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ВНЕСТИ зміни у </w:t>
      </w:r>
      <w:r w:rsidRPr="00AD623A">
        <w:rPr>
          <w:rFonts w:ascii="Times New Roman" w:hAnsi="Times New Roman" w:cs="Times New Roman"/>
          <w:color w:val="auto"/>
          <w:sz w:val="28"/>
          <w:szCs w:val="28"/>
        </w:rPr>
        <w:t xml:space="preserve">розпорядження від </w:t>
      </w:r>
      <w:r w:rsidR="00341E12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AD623A" w:rsidRPr="00AD62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2795F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41E1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81196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341E1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81196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341E12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AD623A" w:rsidRPr="00AD623A">
        <w:rPr>
          <w:rFonts w:ascii="Times New Roman" w:hAnsi="Times New Roman" w:cs="Times New Roman"/>
          <w:color w:val="auto"/>
          <w:sz w:val="28"/>
          <w:szCs w:val="28"/>
        </w:rPr>
        <w:t xml:space="preserve">-р </w:t>
      </w:r>
      <w:r w:rsidRPr="00341E1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41E12" w:rsidRPr="00341E12">
        <w:rPr>
          <w:rFonts w:ascii="Times New Roman" w:hAnsi="Times New Roman" w:cs="Times New Roman"/>
          <w:color w:val="auto"/>
        </w:rPr>
        <w:t>Про направлення робочої бригади для проведення аварійно-відновлювальних робіт до міста Київ</w:t>
      </w:r>
      <w:r w:rsidRPr="00341E1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761F0" w:rsidRPr="00341E1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35BE731" w14:textId="77777777" w:rsidR="005302DA" w:rsidRPr="000D535A" w:rsidRDefault="00A761F0" w:rsidP="00341E1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В</w:t>
      </w:r>
      <w:r w:rsidR="005302DA"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икласти </w:t>
      </w:r>
      <w:r w:rsidR="005302DA">
        <w:rPr>
          <w:rFonts w:ascii="Times New Roman" w:hAnsi="Times New Roman" w:cs="Times New Roman"/>
          <w:color w:val="auto"/>
          <w:sz w:val="28"/>
          <w:szCs w:val="28"/>
        </w:rPr>
        <w:t xml:space="preserve">підпункт 1.1 </w:t>
      </w:r>
      <w:r w:rsidR="005302DA" w:rsidRPr="000D535A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5302D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302DA" w:rsidRPr="000D535A">
        <w:rPr>
          <w:rFonts w:ascii="Times New Roman" w:hAnsi="Times New Roman" w:cs="Times New Roman"/>
          <w:color w:val="auto"/>
          <w:sz w:val="28"/>
          <w:szCs w:val="28"/>
        </w:rPr>
        <w:t xml:space="preserve"> 1 у наступній редакції:</w:t>
      </w:r>
    </w:p>
    <w:p w14:paraId="77C0FF44" w14:textId="77777777" w:rsidR="00AD623A" w:rsidRDefault="00AD623A" w:rsidP="00A761F0">
      <w:pPr>
        <w:pStyle w:val="a3"/>
        <w:ind w:left="0" w:firstLine="709"/>
        <w:jc w:val="both"/>
      </w:pPr>
      <w:r>
        <w:t xml:space="preserve">1.1. Направити у відрядження працівників </w:t>
      </w:r>
      <w:r w:rsidR="0092795F">
        <w:t>з числа заброньованих від призову на військову службу на період мобілізації або мають відстрочку від такого призову</w:t>
      </w:r>
      <w:r w:rsidR="0014425E">
        <w:t xml:space="preserve">, </w:t>
      </w:r>
      <w:r w:rsidR="0092795F">
        <w:t xml:space="preserve"> для виконання </w:t>
      </w:r>
      <w:r w:rsidR="0014425E">
        <w:t xml:space="preserve">аварійно-відновлювальних </w:t>
      </w:r>
      <w:r w:rsidR="0092795F">
        <w:t>робіт</w:t>
      </w:r>
      <w:r w:rsidR="0014425E">
        <w:t xml:space="preserve"> до </w:t>
      </w:r>
      <w:proofErr w:type="spellStart"/>
      <w:r w:rsidR="0014425E">
        <w:t>м.Київ</w:t>
      </w:r>
      <w:proofErr w:type="spellEnd"/>
      <w:r w:rsidR="00FE2545">
        <w:t xml:space="preserve"> </w:t>
      </w:r>
      <w:r w:rsidR="0092795F">
        <w:t xml:space="preserve"> </w:t>
      </w:r>
      <w:r w:rsidRPr="0035597C">
        <w:t xml:space="preserve">терміном на </w:t>
      </w:r>
      <w:r w:rsidR="00F62A50">
        <w:t>1</w:t>
      </w:r>
      <w:r w:rsidR="00FE2545">
        <w:t>5</w:t>
      </w:r>
      <w:r w:rsidR="00881196">
        <w:t xml:space="preserve"> </w:t>
      </w:r>
      <w:r w:rsidRPr="0035597C">
        <w:t>календарни</w:t>
      </w:r>
      <w:r>
        <w:t>х</w:t>
      </w:r>
      <w:r w:rsidRPr="0035597C">
        <w:t xml:space="preserve"> д</w:t>
      </w:r>
      <w:r>
        <w:t>ні</w:t>
      </w:r>
      <w:r w:rsidR="006A7954">
        <w:t>в</w:t>
      </w:r>
      <w:r w:rsidRPr="0035597C">
        <w:t xml:space="preserve"> з </w:t>
      </w:r>
      <w:r w:rsidR="0014425E">
        <w:t>2</w:t>
      </w:r>
      <w:r w:rsidR="0092795F">
        <w:t>6.0</w:t>
      </w:r>
      <w:r w:rsidR="0014425E">
        <w:t>1</w:t>
      </w:r>
      <w:r w:rsidRPr="0035597C">
        <w:t>.202</w:t>
      </w:r>
      <w:r w:rsidR="0014425E">
        <w:t>6</w:t>
      </w:r>
      <w:r w:rsidRPr="0035597C">
        <w:t xml:space="preserve"> по </w:t>
      </w:r>
      <w:r w:rsidR="00881196">
        <w:t>0</w:t>
      </w:r>
      <w:r w:rsidR="00FE2545">
        <w:t>9</w:t>
      </w:r>
      <w:r w:rsidR="0014425E">
        <w:t>.</w:t>
      </w:r>
      <w:r w:rsidR="0092795F">
        <w:t>0</w:t>
      </w:r>
      <w:r w:rsidR="0014425E">
        <w:t>2</w:t>
      </w:r>
      <w:r w:rsidRPr="0035597C">
        <w:t>.202</w:t>
      </w:r>
      <w:r w:rsidR="0014425E">
        <w:t>6</w:t>
      </w:r>
      <w:r w:rsidRPr="0035597C">
        <w:t xml:space="preserve"> включно, а саме :</w:t>
      </w:r>
    </w:p>
    <w:p w14:paraId="420DC3F2" w14:textId="77777777" w:rsidR="00881196" w:rsidRPr="0035597C" w:rsidRDefault="00881196" w:rsidP="00AD623A">
      <w:pPr>
        <w:pStyle w:val="a3"/>
        <w:ind w:left="0" w:firstLine="851"/>
        <w:jc w:val="both"/>
      </w:pPr>
    </w:p>
    <w:p w14:paraId="2522F8A7" w14:textId="77777777" w:rsidR="00AD623A" w:rsidRDefault="00E96D67" w:rsidP="00AD623A">
      <w:pPr>
        <w:pStyle w:val="a3"/>
        <w:numPr>
          <w:ilvl w:val="0"/>
          <w:numId w:val="1"/>
        </w:numPr>
        <w:jc w:val="both"/>
      </w:pPr>
      <w:r>
        <w:t xml:space="preserve">Департамент гуманітарної політики </w:t>
      </w:r>
      <w:r w:rsidR="00AD623A" w:rsidRPr="0035597C">
        <w:t xml:space="preserve">міської ради -  </w:t>
      </w:r>
      <w:r w:rsidR="00F62A50">
        <w:t>1</w:t>
      </w:r>
      <w:r w:rsidR="00881196">
        <w:t xml:space="preserve"> </w:t>
      </w:r>
      <w:r w:rsidR="00AD623A" w:rsidRPr="0035597C">
        <w:t>чол.</w:t>
      </w:r>
      <w:r>
        <w:t>;</w:t>
      </w:r>
    </w:p>
    <w:p w14:paraId="49A9DB0F" w14:textId="77777777" w:rsidR="00E96D67" w:rsidRDefault="00E96D67" w:rsidP="00AD623A">
      <w:pPr>
        <w:pStyle w:val="a3"/>
        <w:numPr>
          <w:ilvl w:val="0"/>
          <w:numId w:val="1"/>
        </w:numPr>
        <w:jc w:val="both"/>
      </w:pPr>
      <w:r>
        <w:t>КП «Чисте місто» - 1 чол.</w:t>
      </w:r>
    </w:p>
    <w:p w14:paraId="1445B7BA" w14:textId="77777777" w:rsidR="005302DA" w:rsidRDefault="005302DA" w:rsidP="005302DA">
      <w:pPr>
        <w:pStyle w:val="a3"/>
        <w:ind w:left="0"/>
        <w:jc w:val="both"/>
      </w:pPr>
    </w:p>
    <w:p w14:paraId="51A615EA" w14:textId="77777777" w:rsidR="00A761F0" w:rsidRDefault="00A761F0" w:rsidP="005302DA">
      <w:pPr>
        <w:pStyle w:val="a3"/>
        <w:ind w:left="0"/>
        <w:jc w:val="both"/>
      </w:pPr>
      <w:r>
        <w:t xml:space="preserve">          2. Контроль за виконанням даного розпорядження покласти на заступника міського голови з питань діяльності виконавчих органів ради – Малащука Є.М.</w:t>
      </w:r>
    </w:p>
    <w:p w14:paraId="6BA38673" w14:textId="77777777" w:rsidR="00881196" w:rsidRDefault="00A761F0" w:rsidP="005302DA">
      <w:pPr>
        <w:pStyle w:val="a3"/>
        <w:ind w:left="0"/>
        <w:jc w:val="both"/>
      </w:pPr>
      <w:r>
        <w:t xml:space="preserve">         </w:t>
      </w:r>
    </w:p>
    <w:p w14:paraId="7B69DED0" w14:textId="77777777" w:rsidR="00881196" w:rsidRDefault="00881196" w:rsidP="005302DA">
      <w:pPr>
        <w:pStyle w:val="a3"/>
        <w:ind w:left="0"/>
        <w:jc w:val="both"/>
      </w:pPr>
    </w:p>
    <w:p w14:paraId="2795C747" w14:textId="77777777" w:rsidR="00881196" w:rsidRDefault="00E96D67" w:rsidP="0088119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                                                                    Ірина РЕПАЛО</w:t>
      </w:r>
    </w:p>
    <w:p w14:paraId="380AB00E" w14:textId="77777777" w:rsidR="00881196" w:rsidRDefault="00881196" w:rsidP="0088119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14:paraId="0D10EAF2" w14:textId="77777777" w:rsidR="00881196" w:rsidRDefault="00881196" w:rsidP="0088119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14:paraId="09780D68" w14:textId="77777777" w:rsidR="005302DA" w:rsidRDefault="005302DA" w:rsidP="005302DA"/>
    <w:p w14:paraId="5DA711EA" w14:textId="77777777" w:rsidR="006A11A2" w:rsidRDefault="006A11A2"/>
    <w:sectPr w:rsidR="006A11A2" w:rsidSect="000D53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DA"/>
    <w:rsid w:val="0014425E"/>
    <w:rsid w:val="002D4D47"/>
    <w:rsid w:val="0032162E"/>
    <w:rsid w:val="00341E12"/>
    <w:rsid w:val="00502C1D"/>
    <w:rsid w:val="005302DA"/>
    <w:rsid w:val="005656D4"/>
    <w:rsid w:val="006A11A2"/>
    <w:rsid w:val="006A7954"/>
    <w:rsid w:val="007600AB"/>
    <w:rsid w:val="008472A9"/>
    <w:rsid w:val="00881196"/>
    <w:rsid w:val="0092795F"/>
    <w:rsid w:val="00930117"/>
    <w:rsid w:val="00A761F0"/>
    <w:rsid w:val="00AD623A"/>
    <w:rsid w:val="00B4541D"/>
    <w:rsid w:val="00E96D67"/>
    <w:rsid w:val="00F04EA6"/>
    <w:rsid w:val="00F62A50"/>
    <w:rsid w:val="00F975AD"/>
    <w:rsid w:val="00FE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4871"/>
  <w15:docId w15:val="{DE2A18A1-EBF1-45E9-9A53-35047A03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D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302DA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DA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302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3">
    <w:name w:val="Body Text Indent"/>
    <w:basedOn w:val="a"/>
    <w:link w:val="a4"/>
    <w:rsid w:val="005302DA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ий текст з відступом Знак"/>
    <w:basedOn w:val="a0"/>
    <w:link w:val="a3"/>
    <w:rsid w:val="005302DA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rvts23">
    <w:name w:val="rvts23"/>
    <w:basedOn w:val="a0"/>
    <w:rsid w:val="005302DA"/>
  </w:style>
  <w:style w:type="paragraph" w:styleId="a5">
    <w:name w:val="Balloon Text"/>
    <w:basedOn w:val="a"/>
    <w:link w:val="a6"/>
    <w:uiPriority w:val="99"/>
    <w:semiHidden/>
    <w:unhideWhenUsed/>
    <w:rsid w:val="0088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1196"/>
    <w:rPr>
      <w:rFonts w:ascii="Tahoma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88119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Пользователь</cp:lastModifiedBy>
  <cp:revision>2</cp:revision>
  <cp:lastPrinted>2026-02-05T08:51:00Z</cp:lastPrinted>
  <dcterms:created xsi:type="dcterms:W3CDTF">2026-02-09T13:09:00Z</dcterms:created>
  <dcterms:modified xsi:type="dcterms:W3CDTF">2026-02-09T13:09:00Z</dcterms:modified>
</cp:coreProperties>
</file>