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</w:t>
      </w:r>
      <w:proofErr w:type="spellStart"/>
      <w:r w:rsidRPr="00D2172E">
        <w:rPr>
          <w:rFonts w:ascii="Times New Roman" w:hAnsi="Times New Roman" w:cs="Times New Roman"/>
          <w:b/>
          <w:sz w:val="28"/>
          <w:szCs w:val="28"/>
        </w:rPr>
        <w:t>апарат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6C1F51">
        <w:rPr>
          <w:rFonts w:ascii="Times New Roman" w:hAnsi="Times New Roman" w:cs="Times New Roman"/>
          <w:b/>
          <w:sz w:val="28"/>
          <w:szCs w:val="28"/>
        </w:rPr>
        <w:t>чер</w:t>
      </w:r>
      <w:bookmarkStart w:id="0" w:name="_GoBack"/>
      <w:bookmarkEnd w:id="0"/>
      <w:r w:rsidR="00EA50F1">
        <w:rPr>
          <w:rFonts w:ascii="Times New Roman" w:hAnsi="Times New Roman" w:cs="Times New Roman"/>
          <w:b/>
          <w:sz w:val="28"/>
          <w:szCs w:val="28"/>
        </w:rPr>
        <w:t>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2172E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земельних та майнових ресурсів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програміст загального відділу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EA5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EA50F1">
              <w:rPr>
                <w:rFonts w:ascii="Times New Roman" w:hAnsi="Times New Roman" w:cs="Times New Roman"/>
                <w:sz w:val="28"/>
                <w:szCs w:val="28"/>
              </w:rPr>
              <w:t>відділу ведення державного реєстру виборців</w:t>
            </w:r>
          </w:p>
        </w:tc>
        <w:tc>
          <w:tcPr>
            <w:tcW w:w="1451" w:type="dxa"/>
          </w:tcPr>
          <w:p w:rsidR="009D2C58" w:rsidRPr="00D2172E" w:rsidRDefault="00943214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служби у справах дітей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58" w:rsidRPr="00D2172E" w:rsidRDefault="009D2C58" w:rsidP="009D2C58"/>
    <w:p w:rsidR="009D2C58" w:rsidRDefault="009D2C58" w:rsidP="009D2C58"/>
    <w:p w:rsidR="009D2C58" w:rsidRPr="00D2172E" w:rsidRDefault="009D2C58" w:rsidP="009D2C58"/>
    <w:p w:rsidR="009D2C58" w:rsidRDefault="009D2C58" w:rsidP="009D2C58"/>
    <w:p w:rsidR="009D2C58" w:rsidRDefault="009D2C58" w:rsidP="009D2C58"/>
    <w:p w:rsidR="006A11A2" w:rsidRDefault="006A11A2"/>
    <w:sectPr w:rsidR="006A11A2" w:rsidSect="009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E0E"/>
    <w:multiLevelType w:val="hybridMultilevel"/>
    <w:tmpl w:val="63E00DE2"/>
    <w:lvl w:ilvl="0" w:tplc="D0840E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58"/>
    <w:rsid w:val="006A11A2"/>
    <w:rsid w:val="006C1F51"/>
    <w:rsid w:val="00943214"/>
    <w:rsid w:val="009D2C58"/>
    <w:rsid w:val="00EA50F1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DFBE"/>
  <w15:chartTrackingRefBased/>
  <w15:docId w15:val="{D9F4093B-0286-4B6F-B271-56B50B8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5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58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2C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C5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</cp:revision>
  <cp:lastPrinted>2024-06-04T06:04:00Z</cp:lastPrinted>
  <dcterms:created xsi:type="dcterms:W3CDTF">2024-06-04T06:03:00Z</dcterms:created>
  <dcterms:modified xsi:type="dcterms:W3CDTF">2024-06-04T06:05:00Z</dcterms:modified>
</cp:coreProperties>
</file>