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7170D" w14:textId="77777777" w:rsidR="000C18C5" w:rsidRPr="00CA6274" w:rsidRDefault="000C18C5" w:rsidP="00CA6274">
      <w:pPr>
        <w:spacing w:line="360" w:lineRule="auto"/>
        <w:ind w:firstLine="5103"/>
        <w:jc w:val="right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CA6274">
        <w:rPr>
          <w:rFonts w:ascii="Times New Roman" w:hAnsi="Times New Roman" w:cs="Times New Roman"/>
          <w:color w:val="auto"/>
          <w:sz w:val="18"/>
          <w:szCs w:val="18"/>
          <w:lang w:eastAsia="en-US"/>
        </w:rPr>
        <w:t>Додаток 2</w:t>
      </w:r>
    </w:p>
    <w:p w14:paraId="17FABC3F" w14:textId="77777777" w:rsidR="008F4AAD" w:rsidRPr="009A0535" w:rsidRDefault="008F4AAD" w:rsidP="008F4AAD">
      <w:pPr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 рішення  </w:t>
      </w:r>
      <w:r w:rsidRPr="00EA7A08">
        <w:rPr>
          <w:rFonts w:ascii="Times New Roman" w:hAnsi="Times New Roman"/>
          <w:u w:val="single"/>
        </w:rPr>
        <w:t>13 (п)</w:t>
      </w:r>
      <w:r>
        <w:rPr>
          <w:rFonts w:ascii="Times New Roman" w:hAnsi="Times New Roman"/>
        </w:rPr>
        <w:t xml:space="preserve"> сесії  </w:t>
      </w:r>
      <w:r w:rsidRPr="00EA7A08">
        <w:rPr>
          <w:rFonts w:ascii="Times New Roman" w:hAnsi="Times New Roman"/>
          <w:u w:val="single"/>
        </w:rPr>
        <w:t>8</w:t>
      </w:r>
      <w:r>
        <w:rPr>
          <w:rFonts w:ascii="Times New Roman" w:hAnsi="Times New Roman"/>
        </w:rPr>
        <w:t xml:space="preserve"> </w:t>
      </w:r>
      <w:r w:rsidRPr="009A0535">
        <w:rPr>
          <w:rFonts w:ascii="Times New Roman" w:hAnsi="Times New Roman"/>
        </w:rPr>
        <w:t xml:space="preserve">скликання </w:t>
      </w:r>
    </w:p>
    <w:p w14:paraId="09148AE4" w14:textId="0389FD46" w:rsidR="008F4AAD" w:rsidRPr="00EA7A08" w:rsidRDefault="008F4AAD" w:rsidP="008F4AAD">
      <w:pPr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№ </w:t>
      </w:r>
      <w:r w:rsidRPr="00EA7A08">
        <w:rPr>
          <w:rFonts w:ascii="Times New Roman" w:hAnsi="Times New Roman"/>
          <w:u w:val="single"/>
        </w:rPr>
        <w:t>4</w:t>
      </w:r>
      <w:r>
        <w:rPr>
          <w:rFonts w:ascii="Times New Roman" w:hAnsi="Times New Roman"/>
          <w:u w:val="single"/>
        </w:rPr>
        <w:t>13</w:t>
      </w:r>
      <w:bookmarkStart w:id="0" w:name="_GoBack"/>
      <w:bookmarkEnd w:id="0"/>
      <w:r w:rsidRPr="00EA7A08">
        <w:rPr>
          <w:rFonts w:ascii="Times New Roman" w:hAnsi="Times New Roman"/>
          <w:u w:val="single"/>
        </w:rPr>
        <w:t>-</w:t>
      </w:r>
      <w:r w:rsidRPr="00EA7A08">
        <w:rPr>
          <w:rFonts w:ascii="Times New Roman" w:hAnsi="Times New Roman"/>
          <w:u w:val="single"/>
          <w:lang w:val="en-US"/>
        </w:rPr>
        <w:t>V</w:t>
      </w:r>
      <w:r w:rsidRPr="00EA7A08">
        <w:rPr>
          <w:rFonts w:ascii="Times New Roman" w:hAnsi="Times New Roman"/>
          <w:u w:val="single"/>
        </w:rPr>
        <w:t>ІІІ</w:t>
      </w:r>
      <w:r>
        <w:rPr>
          <w:rFonts w:ascii="Times New Roman" w:hAnsi="Times New Roman"/>
        </w:rPr>
        <w:t xml:space="preserve"> від </w:t>
      </w:r>
      <w:r w:rsidRPr="00EA7A08">
        <w:rPr>
          <w:rFonts w:ascii="Times New Roman" w:hAnsi="Times New Roman"/>
          <w:u w:val="single"/>
        </w:rPr>
        <w:t>16.07.2021</w:t>
      </w:r>
      <w:r>
        <w:rPr>
          <w:rFonts w:ascii="Times New Roman" w:hAnsi="Times New Roman"/>
        </w:rPr>
        <w:t xml:space="preserve"> року</w:t>
      </w:r>
    </w:p>
    <w:p w14:paraId="1894C1F2" w14:textId="77777777" w:rsidR="000C18C5" w:rsidRDefault="000C18C5"/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6016"/>
        <w:gridCol w:w="3637"/>
        <w:gridCol w:w="5832"/>
      </w:tblGrid>
      <w:tr w:rsidR="000C18C5" w:rsidRPr="009B7903" w14:paraId="23727F29" w14:textId="77777777" w:rsidTr="002747C4">
        <w:tc>
          <w:tcPr>
            <w:tcW w:w="6096" w:type="dxa"/>
          </w:tcPr>
          <w:p w14:paraId="1DE11F55" w14:textId="77777777" w:rsidR="000C18C5" w:rsidRPr="002747C4" w:rsidRDefault="000C18C5" w:rsidP="00D13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47C4">
              <w:rPr>
                <w:rFonts w:ascii="Times New Roman" w:hAnsi="Times New Roman" w:cs="Times New Roman"/>
                <w:sz w:val="18"/>
                <w:szCs w:val="18"/>
              </w:rPr>
              <w:t>ПОГОДЖЕНО</w:t>
            </w:r>
          </w:p>
        </w:tc>
        <w:tc>
          <w:tcPr>
            <w:tcW w:w="3697" w:type="dxa"/>
          </w:tcPr>
          <w:p w14:paraId="607BBF1E" w14:textId="77777777" w:rsidR="000C18C5" w:rsidRPr="002747C4" w:rsidRDefault="000C18C5" w:rsidP="00D136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8" w:type="dxa"/>
          </w:tcPr>
          <w:p w14:paraId="065FC76E" w14:textId="77777777" w:rsidR="000C18C5" w:rsidRPr="002747C4" w:rsidRDefault="000C18C5" w:rsidP="00D13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47C4">
              <w:rPr>
                <w:rFonts w:ascii="Times New Roman" w:hAnsi="Times New Roman" w:cs="Times New Roman"/>
                <w:sz w:val="18"/>
                <w:szCs w:val="18"/>
              </w:rPr>
              <w:t>ЗАТВЕРДЖЕНО</w:t>
            </w:r>
          </w:p>
        </w:tc>
      </w:tr>
      <w:tr w:rsidR="000C18C5" w:rsidRPr="009B7903" w14:paraId="47A25462" w14:textId="77777777" w:rsidTr="002747C4">
        <w:tc>
          <w:tcPr>
            <w:tcW w:w="6096" w:type="dxa"/>
            <w:tcBorders>
              <w:bottom w:val="single" w:sz="4" w:space="0" w:color="auto"/>
            </w:tcBorders>
          </w:tcPr>
          <w:p w14:paraId="7A850435" w14:textId="77777777" w:rsidR="000C18C5" w:rsidRPr="001102F5" w:rsidRDefault="000C18C5" w:rsidP="00D13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Заступник міського голови -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Управління соціальної політики Козятинської міської ради</w:t>
            </w:r>
          </w:p>
        </w:tc>
        <w:tc>
          <w:tcPr>
            <w:tcW w:w="3697" w:type="dxa"/>
          </w:tcPr>
          <w:p w14:paraId="5BFF6DEC" w14:textId="77777777" w:rsidR="000C18C5" w:rsidRPr="002747C4" w:rsidRDefault="000C18C5" w:rsidP="00D136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8" w:type="dxa"/>
            <w:tcBorders>
              <w:bottom w:val="single" w:sz="4" w:space="0" w:color="auto"/>
            </w:tcBorders>
          </w:tcPr>
          <w:p w14:paraId="7128DC8F" w14:textId="77777777" w:rsidR="000C18C5" w:rsidRPr="002747C4" w:rsidRDefault="000C18C5" w:rsidP="00D13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Міський голова</w:t>
            </w:r>
          </w:p>
        </w:tc>
      </w:tr>
      <w:tr w:rsidR="000C18C5" w:rsidRPr="009B7903" w14:paraId="76BD7287" w14:textId="77777777" w:rsidTr="002747C4">
        <w:tc>
          <w:tcPr>
            <w:tcW w:w="6096" w:type="dxa"/>
            <w:tcBorders>
              <w:top w:val="single" w:sz="4" w:space="0" w:color="auto"/>
            </w:tcBorders>
          </w:tcPr>
          <w:p w14:paraId="398C05F3" w14:textId="77777777" w:rsidR="000C18C5" w:rsidRPr="002747C4" w:rsidRDefault="000C18C5" w:rsidP="00D13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47C4">
              <w:rPr>
                <w:rStyle w:val="2Exact"/>
                <w:sz w:val="18"/>
                <w:szCs w:val="18"/>
              </w:rPr>
              <w:t>(посада керівника органу управління підприємством)</w:t>
            </w:r>
          </w:p>
        </w:tc>
        <w:tc>
          <w:tcPr>
            <w:tcW w:w="3697" w:type="dxa"/>
          </w:tcPr>
          <w:p w14:paraId="4BCD06A8" w14:textId="77777777" w:rsidR="000C18C5" w:rsidRPr="002747C4" w:rsidRDefault="000C18C5" w:rsidP="00D136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8" w:type="dxa"/>
            <w:tcBorders>
              <w:top w:val="single" w:sz="4" w:space="0" w:color="auto"/>
            </w:tcBorders>
          </w:tcPr>
          <w:p w14:paraId="13852A89" w14:textId="77777777" w:rsidR="000C18C5" w:rsidRPr="002747C4" w:rsidRDefault="000C18C5" w:rsidP="00D13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47C4">
              <w:rPr>
                <w:rStyle w:val="2Exact"/>
                <w:sz w:val="18"/>
                <w:szCs w:val="18"/>
              </w:rPr>
              <w:t>(посада уповноваженої особи)</w:t>
            </w:r>
          </w:p>
        </w:tc>
      </w:tr>
      <w:tr w:rsidR="000C18C5" w:rsidRPr="009B7903" w14:paraId="383A0442" w14:textId="77777777" w:rsidTr="002747C4">
        <w:tc>
          <w:tcPr>
            <w:tcW w:w="6096" w:type="dxa"/>
            <w:tcBorders>
              <w:bottom w:val="single" w:sz="4" w:space="0" w:color="auto"/>
            </w:tcBorders>
          </w:tcPr>
          <w:p w14:paraId="5CDF9E0D" w14:textId="77777777" w:rsidR="000C18C5" w:rsidRPr="002747C4" w:rsidRDefault="000C18C5" w:rsidP="00D136B1">
            <w:pPr>
              <w:rPr>
                <w:rStyle w:val="2Exact"/>
                <w:sz w:val="18"/>
                <w:szCs w:val="18"/>
              </w:rPr>
            </w:pPr>
            <w:r>
              <w:rPr>
                <w:rStyle w:val="2Exact"/>
                <w:sz w:val="18"/>
                <w:szCs w:val="18"/>
              </w:rPr>
              <w:t xml:space="preserve">                                                              </w:t>
            </w:r>
            <w:proofErr w:type="spellStart"/>
            <w:r>
              <w:rPr>
                <w:rStyle w:val="2Exact"/>
                <w:sz w:val="18"/>
                <w:szCs w:val="18"/>
              </w:rPr>
              <w:t>К.В.Марченко</w:t>
            </w:r>
            <w:proofErr w:type="spellEnd"/>
          </w:p>
        </w:tc>
        <w:tc>
          <w:tcPr>
            <w:tcW w:w="3697" w:type="dxa"/>
          </w:tcPr>
          <w:p w14:paraId="09BF400D" w14:textId="77777777" w:rsidR="000C18C5" w:rsidRPr="002747C4" w:rsidRDefault="000C18C5" w:rsidP="00D136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8" w:type="dxa"/>
            <w:tcBorders>
              <w:bottom w:val="single" w:sz="4" w:space="0" w:color="auto"/>
            </w:tcBorders>
          </w:tcPr>
          <w:p w14:paraId="0908F8B6" w14:textId="77777777" w:rsidR="000C18C5" w:rsidRPr="002747C4" w:rsidRDefault="000C18C5" w:rsidP="00D136B1">
            <w:pPr>
              <w:rPr>
                <w:rStyle w:val="2Exact"/>
                <w:sz w:val="18"/>
                <w:szCs w:val="18"/>
              </w:rPr>
            </w:pPr>
            <w:r>
              <w:rPr>
                <w:rStyle w:val="2Exact"/>
                <w:sz w:val="18"/>
                <w:szCs w:val="18"/>
              </w:rPr>
              <w:t xml:space="preserve">                                                            </w:t>
            </w:r>
            <w:proofErr w:type="spellStart"/>
            <w:r>
              <w:rPr>
                <w:rStyle w:val="2Exact"/>
                <w:sz w:val="18"/>
                <w:szCs w:val="18"/>
              </w:rPr>
              <w:t>Т.М.Єрмолаєва</w:t>
            </w:r>
            <w:proofErr w:type="spellEnd"/>
          </w:p>
        </w:tc>
      </w:tr>
      <w:tr w:rsidR="000C18C5" w:rsidRPr="009B7903" w14:paraId="07FB141D" w14:textId="77777777" w:rsidTr="002747C4">
        <w:tc>
          <w:tcPr>
            <w:tcW w:w="6096" w:type="dxa"/>
            <w:tcBorders>
              <w:top w:val="single" w:sz="4" w:space="0" w:color="auto"/>
            </w:tcBorders>
          </w:tcPr>
          <w:p w14:paraId="24C21CEA" w14:textId="77777777" w:rsidR="000C18C5" w:rsidRPr="002747C4" w:rsidRDefault="000C18C5" w:rsidP="002747C4">
            <w:pPr>
              <w:jc w:val="center"/>
              <w:rPr>
                <w:rStyle w:val="2Exact"/>
                <w:sz w:val="18"/>
                <w:szCs w:val="18"/>
              </w:rPr>
            </w:pPr>
            <w:r w:rsidRPr="002747C4">
              <w:rPr>
                <w:rStyle w:val="2Exact"/>
                <w:sz w:val="18"/>
                <w:szCs w:val="18"/>
              </w:rPr>
              <w:t>М. П. (підпис, ініціали, прізвище)</w:t>
            </w:r>
          </w:p>
        </w:tc>
        <w:tc>
          <w:tcPr>
            <w:tcW w:w="3697" w:type="dxa"/>
          </w:tcPr>
          <w:p w14:paraId="45DBF4AE" w14:textId="77777777" w:rsidR="000C18C5" w:rsidRPr="002747C4" w:rsidRDefault="000C18C5" w:rsidP="00D136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8" w:type="dxa"/>
            <w:tcBorders>
              <w:top w:val="single" w:sz="4" w:space="0" w:color="auto"/>
            </w:tcBorders>
          </w:tcPr>
          <w:p w14:paraId="22468F7B" w14:textId="77777777" w:rsidR="000C18C5" w:rsidRPr="002747C4" w:rsidRDefault="000C18C5" w:rsidP="002747C4">
            <w:pPr>
              <w:jc w:val="center"/>
              <w:rPr>
                <w:rStyle w:val="2Exact"/>
                <w:sz w:val="18"/>
                <w:szCs w:val="18"/>
              </w:rPr>
            </w:pPr>
            <w:r w:rsidRPr="002747C4">
              <w:rPr>
                <w:rStyle w:val="2Exact"/>
                <w:sz w:val="18"/>
                <w:szCs w:val="18"/>
              </w:rPr>
              <w:t>М. П. (підпис, ініціали, прізвище)</w:t>
            </w:r>
          </w:p>
        </w:tc>
      </w:tr>
      <w:tr w:rsidR="000C18C5" w:rsidRPr="009B7903" w14:paraId="5EA84D01" w14:textId="77777777" w:rsidTr="002747C4">
        <w:tc>
          <w:tcPr>
            <w:tcW w:w="6096" w:type="dxa"/>
            <w:tcBorders>
              <w:bottom w:val="single" w:sz="4" w:space="0" w:color="auto"/>
            </w:tcBorders>
          </w:tcPr>
          <w:p w14:paraId="463F5960" w14:textId="77777777" w:rsidR="000C18C5" w:rsidRPr="002747C4" w:rsidRDefault="000C18C5" w:rsidP="00D136B1">
            <w:pPr>
              <w:rPr>
                <w:rStyle w:val="2Exact"/>
                <w:sz w:val="18"/>
                <w:szCs w:val="18"/>
              </w:rPr>
            </w:pPr>
            <w:r>
              <w:rPr>
                <w:rStyle w:val="2Exact"/>
                <w:sz w:val="18"/>
                <w:szCs w:val="18"/>
              </w:rPr>
              <w:t>«         »                                                2021 рік</w:t>
            </w:r>
          </w:p>
        </w:tc>
        <w:tc>
          <w:tcPr>
            <w:tcW w:w="3697" w:type="dxa"/>
          </w:tcPr>
          <w:p w14:paraId="0754A49A" w14:textId="77777777" w:rsidR="000C18C5" w:rsidRPr="002747C4" w:rsidRDefault="000C18C5" w:rsidP="00D136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8" w:type="dxa"/>
            <w:tcBorders>
              <w:bottom w:val="single" w:sz="4" w:space="0" w:color="auto"/>
            </w:tcBorders>
          </w:tcPr>
          <w:p w14:paraId="553B4A90" w14:textId="77777777" w:rsidR="000C18C5" w:rsidRPr="002747C4" w:rsidRDefault="000C18C5" w:rsidP="00D136B1">
            <w:pPr>
              <w:rPr>
                <w:rStyle w:val="2Exact"/>
                <w:sz w:val="18"/>
                <w:szCs w:val="18"/>
              </w:rPr>
            </w:pPr>
            <w:r>
              <w:rPr>
                <w:rStyle w:val="2Exact"/>
                <w:sz w:val="18"/>
                <w:szCs w:val="18"/>
              </w:rPr>
              <w:t>«         »                                              2021 рік</w:t>
            </w:r>
          </w:p>
        </w:tc>
      </w:tr>
      <w:tr w:rsidR="000C18C5" w:rsidRPr="009B7903" w14:paraId="49FCF9E9" w14:textId="77777777" w:rsidTr="002747C4">
        <w:tc>
          <w:tcPr>
            <w:tcW w:w="6096" w:type="dxa"/>
            <w:tcBorders>
              <w:top w:val="single" w:sz="4" w:space="0" w:color="auto"/>
            </w:tcBorders>
          </w:tcPr>
          <w:p w14:paraId="799EFF45" w14:textId="77777777" w:rsidR="000C18C5" w:rsidRPr="002747C4" w:rsidRDefault="000C18C5" w:rsidP="002747C4">
            <w:pPr>
              <w:jc w:val="center"/>
              <w:rPr>
                <w:rStyle w:val="2Exact"/>
                <w:sz w:val="18"/>
                <w:szCs w:val="18"/>
              </w:rPr>
            </w:pPr>
            <w:r w:rsidRPr="002747C4">
              <w:rPr>
                <w:rStyle w:val="2Exact"/>
                <w:sz w:val="18"/>
                <w:szCs w:val="18"/>
              </w:rPr>
              <w:t>дата</w:t>
            </w:r>
          </w:p>
        </w:tc>
        <w:tc>
          <w:tcPr>
            <w:tcW w:w="3697" w:type="dxa"/>
          </w:tcPr>
          <w:p w14:paraId="63B3E716" w14:textId="77777777" w:rsidR="000C18C5" w:rsidRPr="002747C4" w:rsidRDefault="000C18C5" w:rsidP="00274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8" w:type="dxa"/>
            <w:tcBorders>
              <w:top w:val="single" w:sz="4" w:space="0" w:color="auto"/>
            </w:tcBorders>
          </w:tcPr>
          <w:p w14:paraId="07B51BED" w14:textId="77777777" w:rsidR="000C18C5" w:rsidRPr="002747C4" w:rsidRDefault="000C18C5" w:rsidP="002747C4">
            <w:pPr>
              <w:jc w:val="center"/>
              <w:rPr>
                <w:rStyle w:val="2Exact"/>
                <w:sz w:val="18"/>
                <w:szCs w:val="18"/>
              </w:rPr>
            </w:pPr>
            <w:r w:rsidRPr="002747C4">
              <w:rPr>
                <w:rStyle w:val="2Exact"/>
                <w:sz w:val="18"/>
                <w:szCs w:val="18"/>
              </w:rPr>
              <w:t>дата</w:t>
            </w:r>
          </w:p>
        </w:tc>
      </w:tr>
    </w:tbl>
    <w:p w14:paraId="090C3CEF" w14:textId="77777777" w:rsidR="000C18C5" w:rsidRPr="009B7903" w:rsidRDefault="000C18C5" w:rsidP="005B6DFE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833"/>
        <w:gridCol w:w="1428"/>
      </w:tblGrid>
      <w:tr w:rsidR="000C18C5" w:rsidRPr="009B7903" w14:paraId="593DA459" w14:textId="77777777" w:rsidTr="000357A0">
        <w:trPr>
          <w:trHeight w:val="170"/>
          <w:jc w:val="right"/>
        </w:trPr>
        <w:tc>
          <w:tcPr>
            <w:tcW w:w="2833" w:type="dxa"/>
            <w:shd w:val="clear" w:color="auto" w:fill="FFFFFF"/>
          </w:tcPr>
          <w:p w14:paraId="358A55C5" w14:textId="77777777" w:rsidR="000C18C5" w:rsidRPr="009B7903" w:rsidRDefault="000C18C5" w:rsidP="00035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14pt"/>
                <w:sz w:val="18"/>
                <w:szCs w:val="18"/>
              </w:rPr>
              <w:t>Проект</w:t>
            </w:r>
          </w:p>
        </w:tc>
        <w:tc>
          <w:tcPr>
            <w:tcW w:w="1428" w:type="dxa"/>
            <w:shd w:val="clear" w:color="auto" w:fill="FFFFFF"/>
          </w:tcPr>
          <w:p w14:paraId="17094235" w14:textId="77777777" w:rsidR="000C18C5" w:rsidRPr="008E69E7" w:rsidRDefault="000C18C5" w:rsidP="000357A0">
            <w:pPr>
              <w:rPr>
                <w:rStyle w:val="214pt"/>
                <w:sz w:val="18"/>
                <w:szCs w:val="18"/>
                <w:lang w:val="ru-RU"/>
              </w:rPr>
            </w:pPr>
            <w:r>
              <w:rPr>
                <w:rStyle w:val="214pt"/>
                <w:sz w:val="18"/>
                <w:szCs w:val="18"/>
                <w:lang w:val="ru-RU"/>
              </w:rPr>
              <w:t>Х</w:t>
            </w:r>
          </w:p>
        </w:tc>
      </w:tr>
      <w:tr w:rsidR="000C18C5" w:rsidRPr="009B7903" w14:paraId="47DFEC76" w14:textId="77777777" w:rsidTr="000357A0">
        <w:trPr>
          <w:trHeight w:val="170"/>
          <w:jc w:val="right"/>
        </w:trPr>
        <w:tc>
          <w:tcPr>
            <w:tcW w:w="2833" w:type="dxa"/>
            <w:shd w:val="clear" w:color="auto" w:fill="FFFFFF"/>
          </w:tcPr>
          <w:p w14:paraId="2CD6D3E8" w14:textId="77777777" w:rsidR="000C18C5" w:rsidRPr="009B7903" w:rsidRDefault="000C18C5" w:rsidP="00035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14pt"/>
                <w:sz w:val="18"/>
                <w:szCs w:val="18"/>
              </w:rPr>
              <w:t>Уточнений</w:t>
            </w:r>
          </w:p>
        </w:tc>
        <w:tc>
          <w:tcPr>
            <w:tcW w:w="1428" w:type="dxa"/>
            <w:shd w:val="clear" w:color="auto" w:fill="FFFFFF"/>
          </w:tcPr>
          <w:p w14:paraId="488C427F" w14:textId="77777777" w:rsidR="000C18C5" w:rsidRPr="009B7903" w:rsidRDefault="000C18C5" w:rsidP="000357A0">
            <w:pPr>
              <w:rPr>
                <w:rStyle w:val="214pt"/>
                <w:sz w:val="18"/>
                <w:szCs w:val="18"/>
              </w:rPr>
            </w:pPr>
          </w:p>
        </w:tc>
      </w:tr>
      <w:tr w:rsidR="000C18C5" w:rsidRPr="009B7903" w14:paraId="7E0AC42A" w14:textId="77777777" w:rsidTr="000357A0">
        <w:trPr>
          <w:trHeight w:val="170"/>
          <w:jc w:val="right"/>
        </w:trPr>
        <w:tc>
          <w:tcPr>
            <w:tcW w:w="2833" w:type="dxa"/>
            <w:shd w:val="clear" w:color="auto" w:fill="FFFFFF"/>
          </w:tcPr>
          <w:p w14:paraId="747F3B0A" w14:textId="77777777" w:rsidR="000C18C5" w:rsidRPr="009B7903" w:rsidRDefault="000C18C5" w:rsidP="00035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14pt"/>
                <w:sz w:val="18"/>
                <w:szCs w:val="18"/>
              </w:rPr>
              <w:t>Змінений</w:t>
            </w:r>
          </w:p>
        </w:tc>
        <w:tc>
          <w:tcPr>
            <w:tcW w:w="1428" w:type="dxa"/>
            <w:shd w:val="clear" w:color="auto" w:fill="FFFFFF"/>
          </w:tcPr>
          <w:p w14:paraId="5008D61C" w14:textId="77777777" w:rsidR="000C18C5" w:rsidRPr="009B7903" w:rsidRDefault="000C18C5" w:rsidP="000357A0">
            <w:pPr>
              <w:rPr>
                <w:rStyle w:val="214pt"/>
                <w:sz w:val="18"/>
                <w:szCs w:val="18"/>
              </w:rPr>
            </w:pPr>
          </w:p>
        </w:tc>
      </w:tr>
      <w:tr w:rsidR="000C18C5" w:rsidRPr="009B7903" w14:paraId="713A1CC1" w14:textId="77777777" w:rsidTr="000357A0">
        <w:trPr>
          <w:trHeight w:val="170"/>
          <w:jc w:val="right"/>
        </w:trPr>
        <w:tc>
          <w:tcPr>
            <w:tcW w:w="4261" w:type="dxa"/>
            <w:gridSpan w:val="2"/>
            <w:shd w:val="clear" w:color="auto" w:fill="FFFFFF"/>
          </w:tcPr>
          <w:p w14:paraId="7E1470D8" w14:textId="77777777" w:rsidR="000C18C5" w:rsidRPr="009B7903" w:rsidRDefault="000C18C5" w:rsidP="000357A0">
            <w:pPr>
              <w:jc w:val="center"/>
              <w:rPr>
                <w:rStyle w:val="214pt"/>
                <w:sz w:val="18"/>
                <w:szCs w:val="18"/>
              </w:rPr>
            </w:pPr>
            <w:r w:rsidRPr="009B7903">
              <w:rPr>
                <w:rStyle w:val="214pt"/>
                <w:sz w:val="18"/>
                <w:szCs w:val="18"/>
              </w:rPr>
              <w:t>зробити позначку "Х"</w:t>
            </w:r>
          </w:p>
        </w:tc>
      </w:tr>
    </w:tbl>
    <w:p w14:paraId="5D6E15EB" w14:textId="77777777" w:rsidR="000C18C5" w:rsidRPr="009B7903" w:rsidRDefault="000C18C5" w:rsidP="005B6DFE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646" w:type="dxa"/>
        <w:jc w:val="right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885"/>
        <w:gridCol w:w="7488"/>
        <w:gridCol w:w="2843"/>
        <w:gridCol w:w="1430"/>
      </w:tblGrid>
      <w:tr w:rsidR="000C18C5" w:rsidRPr="009B7903" w14:paraId="2CD02439" w14:textId="77777777" w:rsidTr="001102F5">
        <w:trPr>
          <w:trHeight w:hRule="exact" w:val="261"/>
          <w:jc w:val="right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BB14F" w14:textId="77777777" w:rsidR="000C18C5" w:rsidRPr="009B7903" w:rsidRDefault="000C18C5" w:rsidP="005B6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14pt"/>
                <w:sz w:val="18"/>
                <w:szCs w:val="18"/>
              </w:rPr>
              <w:t>Рік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E14D7" w14:textId="77777777" w:rsidR="000C18C5" w:rsidRPr="008E69E7" w:rsidRDefault="000C18C5" w:rsidP="001102F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2021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D26097" w14:textId="77777777" w:rsidR="000C18C5" w:rsidRPr="009B7903" w:rsidRDefault="000C18C5" w:rsidP="005B6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14pt"/>
                <w:sz w:val="18"/>
                <w:szCs w:val="18"/>
              </w:rPr>
              <w:t>Коди</w:t>
            </w:r>
          </w:p>
        </w:tc>
      </w:tr>
      <w:tr w:rsidR="000C18C5" w:rsidRPr="009B7903" w14:paraId="196EA2D0" w14:textId="77777777" w:rsidTr="001102F5">
        <w:trPr>
          <w:trHeight w:val="227"/>
          <w:jc w:val="right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A6E5B" w14:textId="77777777" w:rsidR="000C18C5" w:rsidRPr="009B7903" w:rsidRDefault="000C18C5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sz w:val="18"/>
                <w:szCs w:val="18"/>
              </w:rPr>
              <w:t>Назва підприємства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8761E" w14:textId="77777777" w:rsidR="000C18C5" w:rsidRPr="009B7903" w:rsidRDefault="000C18C5" w:rsidP="001102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Комунальне підприємство «Козятинська стоматологічна поліклініка» Козятинської міської ради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84DAB" w14:textId="77777777" w:rsidR="000C18C5" w:rsidRPr="009B7903" w:rsidRDefault="000C18C5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sz w:val="18"/>
                <w:szCs w:val="18"/>
              </w:rPr>
              <w:t>за ЄДРПОУ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685AC3" w14:textId="77777777" w:rsidR="000C18C5" w:rsidRPr="009B7903" w:rsidRDefault="000C18C5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35814755</w:t>
            </w:r>
          </w:p>
        </w:tc>
      </w:tr>
      <w:tr w:rsidR="000C18C5" w:rsidRPr="009B7903" w14:paraId="490DB061" w14:textId="77777777" w:rsidTr="001102F5">
        <w:trPr>
          <w:trHeight w:val="227"/>
          <w:jc w:val="right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8D357" w14:textId="77777777" w:rsidR="000C18C5" w:rsidRPr="009B7903" w:rsidRDefault="000C18C5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sz w:val="18"/>
                <w:szCs w:val="18"/>
              </w:rPr>
              <w:t>Організаційно-правова форма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078EA" w14:textId="77777777" w:rsidR="000C18C5" w:rsidRPr="009B7903" w:rsidRDefault="000C18C5" w:rsidP="001102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Комунальне підприємство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B6759" w14:textId="77777777" w:rsidR="000C18C5" w:rsidRPr="009B7903" w:rsidRDefault="000C18C5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sz w:val="18"/>
                <w:szCs w:val="18"/>
              </w:rPr>
              <w:t>за КОПФГ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A89FF7" w14:textId="77777777" w:rsidR="000C18C5" w:rsidRPr="009B7903" w:rsidRDefault="000C18C5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</w:tr>
      <w:tr w:rsidR="000C18C5" w:rsidRPr="009B7903" w14:paraId="6FABA82A" w14:textId="77777777" w:rsidTr="001102F5">
        <w:trPr>
          <w:trHeight w:val="227"/>
          <w:jc w:val="right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45793" w14:textId="77777777" w:rsidR="000C18C5" w:rsidRPr="009B7903" w:rsidRDefault="000C18C5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sz w:val="18"/>
                <w:szCs w:val="18"/>
              </w:rPr>
              <w:t>Територія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0702D" w14:textId="77777777" w:rsidR="000C18C5" w:rsidRPr="009B7903" w:rsidRDefault="000C18C5" w:rsidP="001102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Вінницька область,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м.Козятин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C5D05" w14:textId="77777777" w:rsidR="000C18C5" w:rsidRPr="009B7903" w:rsidRDefault="000C18C5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sz w:val="18"/>
                <w:szCs w:val="18"/>
              </w:rPr>
              <w:t>за КОАТУУ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94728" w14:textId="77777777" w:rsidR="000C18C5" w:rsidRPr="009B7903" w:rsidRDefault="000C18C5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0510500000</w:t>
            </w:r>
          </w:p>
        </w:tc>
      </w:tr>
      <w:tr w:rsidR="000C18C5" w:rsidRPr="009B7903" w14:paraId="14F75260" w14:textId="77777777" w:rsidTr="001102F5">
        <w:trPr>
          <w:trHeight w:val="227"/>
          <w:jc w:val="right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F3CE9" w14:textId="77777777" w:rsidR="000C18C5" w:rsidRPr="009B7903" w:rsidRDefault="000C18C5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sz w:val="18"/>
                <w:szCs w:val="18"/>
              </w:rPr>
              <w:t>Орган державного управління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06E9F" w14:textId="77777777" w:rsidR="000C18C5" w:rsidRPr="009B7903" w:rsidRDefault="000C18C5" w:rsidP="001102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Управління соціальної політики Козятинської міської ради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0712D" w14:textId="77777777" w:rsidR="000C18C5" w:rsidRPr="009B7903" w:rsidRDefault="000C18C5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sz w:val="18"/>
                <w:szCs w:val="18"/>
              </w:rPr>
              <w:t>за СПОДУ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5293A7" w14:textId="77777777" w:rsidR="000C18C5" w:rsidRPr="009B7903" w:rsidRDefault="000C18C5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18C5" w:rsidRPr="009B7903" w14:paraId="59A15992" w14:textId="77777777" w:rsidTr="001102F5">
        <w:trPr>
          <w:trHeight w:val="227"/>
          <w:jc w:val="right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FE525" w14:textId="77777777" w:rsidR="000C18C5" w:rsidRPr="009B7903" w:rsidRDefault="000C18C5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sz w:val="18"/>
                <w:szCs w:val="18"/>
              </w:rPr>
              <w:t>Галузь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6A617" w14:textId="77777777" w:rsidR="000C18C5" w:rsidRPr="009B7903" w:rsidRDefault="000C18C5" w:rsidP="001102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Охорона здоров’я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E9EB0" w14:textId="77777777" w:rsidR="000C18C5" w:rsidRPr="009B7903" w:rsidRDefault="000C18C5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sz w:val="18"/>
                <w:szCs w:val="18"/>
              </w:rPr>
              <w:t>за ЗКГНГ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5ABA13" w14:textId="77777777" w:rsidR="000C18C5" w:rsidRPr="009B7903" w:rsidRDefault="000C18C5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18C5" w:rsidRPr="009B7903" w14:paraId="5C54C8E4" w14:textId="77777777" w:rsidTr="001102F5">
        <w:trPr>
          <w:trHeight w:val="227"/>
          <w:jc w:val="right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61ABF" w14:textId="77777777" w:rsidR="000C18C5" w:rsidRPr="009B7903" w:rsidRDefault="000C18C5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sz w:val="18"/>
                <w:szCs w:val="18"/>
              </w:rPr>
              <w:t>Вид економічної діяльності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CC9A9" w14:textId="77777777" w:rsidR="000C18C5" w:rsidRPr="009B7903" w:rsidRDefault="000C18C5" w:rsidP="001102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Загальна медична практика; Спеціалізована медична практика; Стоматологічна практика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11BAE" w14:textId="77777777" w:rsidR="000C18C5" w:rsidRPr="009B7903" w:rsidRDefault="000C18C5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sz w:val="18"/>
                <w:szCs w:val="18"/>
              </w:rPr>
              <w:t>за КВЕД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0FC066" w14:textId="77777777" w:rsidR="000C18C5" w:rsidRPr="009B7903" w:rsidRDefault="000C18C5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86.21;86.22;86.23</w:t>
            </w:r>
          </w:p>
        </w:tc>
      </w:tr>
      <w:tr w:rsidR="000C18C5" w:rsidRPr="009B7903" w14:paraId="7407C19C" w14:textId="77777777" w:rsidTr="001102F5">
        <w:trPr>
          <w:trHeight w:val="227"/>
          <w:jc w:val="right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BC9BD" w14:textId="77777777" w:rsidR="000C18C5" w:rsidRPr="009B7903" w:rsidRDefault="000C18C5" w:rsidP="006A1FBD">
            <w:pPr>
              <w:tabs>
                <w:tab w:val="left" w:pos="59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sz w:val="18"/>
                <w:szCs w:val="18"/>
              </w:rPr>
              <w:t>Одиниця виміру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73B9D" w14:textId="77777777" w:rsidR="000C18C5" w:rsidRPr="009B7903" w:rsidRDefault="000C18C5" w:rsidP="002457B9">
            <w:pPr>
              <w:tabs>
                <w:tab w:val="left" w:pos="59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sz w:val="18"/>
                <w:szCs w:val="18"/>
              </w:rPr>
              <w:t>тис. грн.</w:t>
            </w:r>
          </w:p>
        </w:tc>
        <w:tc>
          <w:tcPr>
            <w:tcW w:w="4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66DBB7" w14:textId="77777777" w:rsidR="000C18C5" w:rsidRPr="009B7903" w:rsidRDefault="000C18C5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18C5" w:rsidRPr="009B7903" w14:paraId="23D69C7D" w14:textId="77777777" w:rsidTr="001102F5">
        <w:trPr>
          <w:trHeight w:val="227"/>
          <w:jc w:val="right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B7E79" w14:textId="77777777" w:rsidR="000C18C5" w:rsidRPr="009B7903" w:rsidRDefault="000C18C5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sz w:val="18"/>
                <w:szCs w:val="18"/>
              </w:rPr>
              <w:t>Форма власності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FCB17" w14:textId="77777777" w:rsidR="000C18C5" w:rsidRPr="009B7903" w:rsidRDefault="000C18C5" w:rsidP="001102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Комунальна</w:t>
            </w:r>
          </w:p>
        </w:tc>
        <w:tc>
          <w:tcPr>
            <w:tcW w:w="4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2EF0C0" w14:textId="77777777" w:rsidR="000C18C5" w:rsidRPr="009B7903" w:rsidRDefault="000C18C5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18C5" w:rsidRPr="009B7903" w14:paraId="42635A6D" w14:textId="77777777" w:rsidTr="001102F5">
        <w:trPr>
          <w:trHeight w:val="227"/>
          <w:jc w:val="right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E3DBA" w14:textId="77777777" w:rsidR="000C18C5" w:rsidRPr="009B7903" w:rsidRDefault="000C18C5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sz w:val="18"/>
                <w:szCs w:val="18"/>
              </w:rPr>
              <w:t>Середньооблікова кількість штатних працівників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2FA64" w14:textId="77777777" w:rsidR="000C18C5" w:rsidRPr="0050089F" w:rsidRDefault="000C18C5" w:rsidP="001102F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35,5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C7E82" w14:textId="77777777" w:rsidR="000C18C5" w:rsidRPr="009B7903" w:rsidRDefault="000C18C5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sz w:val="18"/>
                <w:szCs w:val="18"/>
              </w:rPr>
              <w:t>Стандарти звітності П(с)БОУ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EE1333" w14:textId="77777777" w:rsidR="000C18C5" w:rsidRPr="009B7903" w:rsidRDefault="000C18C5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18C5" w:rsidRPr="009B7903" w14:paraId="39AA1694" w14:textId="77777777" w:rsidTr="001102F5">
        <w:trPr>
          <w:trHeight w:val="227"/>
          <w:jc w:val="right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0EBB3" w14:textId="77777777" w:rsidR="000C18C5" w:rsidRPr="009B7903" w:rsidRDefault="000C18C5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sz w:val="18"/>
                <w:szCs w:val="18"/>
              </w:rPr>
              <w:t>Місцезнаходження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F25A4" w14:textId="77777777" w:rsidR="000C18C5" w:rsidRPr="009B7903" w:rsidRDefault="000C18C5" w:rsidP="001102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 Вінницька область, Хмільницького району, місто Козятин, вулиця Незалежності, буд.28 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3E8E8" w14:textId="77777777" w:rsidR="000C18C5" w:rsidRPr="009B7903" w:rsidRDefault="000C18C5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sz w:val="18"/>
                <w:szCs w:val="18"/>
              </w:rPr>
              <w:t>Стандарти звітності МСФЗ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4AEE70" w14:textId="77777777" w:rsidR="000C18C5" w:rsidRPr="009B7903" w:rsidRDefault="000C18C5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18C5" w:rsidRPr="009B7903" w14:paraId="0F2E08F8" w14:textId="77777777" w:rsidTr="001102F5">
        <w:trPr>
          <w:trHeight w:val="227"/>
          <w:jc w:val="right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310814" w14:textId="77777777" w:rsidR="000C18C5" w:rsidRPr="009B7903" w:rsidRDefault="000C18C5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sz w:val="18"/>
                <w:szCs w:val="18"/>
              </w:rPr>
              <w:t>Телефон</w:t>
            </w:r>
          </w:p>
        </w:tc>
        <w:tc>
          <w:tcPr>
            <w:tcW w:w="11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FB8B6" w14:textId="77777777" w:rsidR="000C18C5" w:rsidRPr="009B7903" w:rsidRDefault="000C18C5" w:rsidP="001102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(04342) 2-29-27</w:t>
            </w:r>
          </w:p>
        </w:tc>
      </w:tr>
      <w:tr w:rsidR="000C18C5" w:rsidRPr="009B7903" w14:paraId="2FF16D59" w14:textId="77777777" w:rsidTr="001102F5">
        <w:trPr>
          <w:trHeight w:val="227"/>
          <w:jc w:val="right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AC677" w14:textId="77777777" w:rsidR="000C18C5" w:rsidRPr="009B7903" w:rsidRDefault="000C18C5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sz w:val="18"/>
                <w:szCs w:val="18"/>
              </w:rPr>
              <w:t>Прізвище та ініціали керівника</w:t>
            </w:r>
          </w:p>
        </w:tc>
        <w:tc>
          <w:tcPr>
            <w:tcW w:w="1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CC229" w14:textId="77777777" w:rsidR="000C18C5" w:rsidRPr="009B7903" w:rsidRDefault="000C18C5" w:rsidP="001102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Пірожок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Андрій Анатолійович</w:t>
            </w:r>
          </w:p>
        </w:tc>
      </w:tr>
    </w:tbl>
    <w:p w14:paraId="5BFCA9A0" w14:textId="77777777" w:rsidR="000C18C5" w:rsidRPr="009B7903" w:rsidRDefault="000C18C5" w:rsidP="005B6DFE">
      <w:pPr>
        <w:rPr>
          <w:rFonts w:ascii="Times New Roman" w:hAnsi="Times New Roman" w:cs="Times New Roman"/>
          <w:sz w:val="18"/>
          <w:szCs w:val="18"/>
        </w:rPr>
      </w:pPr>
    </w:p>
    <w:p w14:paraId="0704451B" w14:textId="77777777" w:rsidR="000C18C5" w:rsidRPr="009B7903" w:rsidRDefault="000C18C5" w:rsidP="005B6DF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B7903">
        <w:rPr>
          <w:rFonts w:ascii="Times New Roman" w:hAnsi="Times New Roman" w:cs="Times New Roman"/>
          <w:b/>
          <w:sz w:val="18"/>
          <w:szCs w:val="18"/>
        </w:rPr>
        <w:t>ФІНАНСОВИЙ ПЛАН ПІДПРИЄМСТВА НА __</w:t>
      </w:r>
      <w:r>
        <w:rPr>
          <w:rFonts w:ascii="Times New Roman" w:hAnsi="Times New Roman" w:cs="Times New Roman"/>
          <w:b/>
          <w:sz w:val="18"/>
          <w:szCs w:val="18"/>
        </w:rPr>
        <w:t xml:space="preserve"> ІІ півріччя 2021__ ро</w:t>
      </w:r>
      <w:r w:rsidRPr="009B7903">
        <w:rPr>
          <w:rFonts w:ascii="Times New Roman" w:hAnsi="Times New Roman" w:cs="Times New Roman"/>
          <w:b/>
          <w:sz w:val="18"/>
          <w:szCs w:val="18"/>
        </w:rPr>
        <w:t>к</w:t>
      </w:r>
      <w:r>
        <w:rPr>
          <w:rFonts w:ascii="Times New Roman" w:hAnsi="Times New Roman" w:cs="Times New Roman"/>
          <w:b/>
          <w:sz w:val="18"/>
          <w:szCs w:val="18"/>
        </w:rPr>
        <w:t>у</w:t>
      </w:r>
    </w:p>
    <w:p w14:paraId="49DBD874" w14:textId="77777777" w:rsidR="000C18C5" w:rsidRPr="009B7903" w:rsidRDefault="000C18C5" w:rsidP="005B6DF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567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80"/>
        <w:gridCol w:w="1085"/>
        <w:gridCol w:w="1007"/>
        <w:gridCol w:w="1169"/>
        <w:gridCol w:w="1059"/>
        <w:gridCol w:w="1060"/>
        <w:gridCol w:w="992"/>
        <w:gridCol w:w="1218"/>
        <w:gridCol w:w="1131"/>
        <w:gridCol w:w="1271"/>
      </w:tblGrid>
      <w:tr w:rsidR="000C18C5" w:rsidRPr="009B7903" w14:paraId="4C982FBB" w14:textId="77777777" w:rsidTr="008C6470">
        <w:trPr>
          <w:trHeight w:hRule="exact" w:val="257"/>
          <w:tblHeader/>
        </w:trPr>
        <w:tc>
          <w:tcPr>
            <w:tcW w:w="5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0BA419" w14:textId="77777777" w:rsidR="000C18C5" w:rsidRPr="00D06946" w:rsidRDefault="000C18C5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sz w:val="16"/>
                <w:szCs w:val="16"/>
              </w:rPr>
              <w:t>Найменування показника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A31145" w14:textId="77777777" w:rsidR="000C18C5" w:rsidRPr="00D06946" w:rsidRDefault="000C18C5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sz w:val="16"/>
                <w:szCs w:val="16"/>
              </w:rPr>
              <w:t>Код рядка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DA7B22" w14:textId="77777777" w:rsidR="000C18C5" w:rsidRPr="00D06946" w:rsidRDefault="000C18C5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sz w:val="16"/>
                <w:szCs w:val="16"/>
              </w:rPr>
              <w:t>Факт</w:t>
            </w:r>
          </w:p>
          <w:p w14:paraId="35B26C84" w14:textId="77777777" w:rsidR="000C18C5" w:rsidRPr="00D06946" w:rsidRDefault="000C18C5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sz w:val="16"/>
                <w:szCs w:val="16"/>
              </w:rPr>
              <w:t>минулого</w:t>
            </w:r>
          </w:p>
          <w:p w14:paraId="18F9E165" w14:textId="77777777" w:rsidR="000C18C5" w:rsidRPr="00FC6228" w:rsidRDefault="000C18C5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06946">
              <w:rPr>
                <w:rStyle w:val="214pt"/>
                <w:sz w:val="16"/>
                <w:szCs w:val="16"/>
              </w:rPr>
              <w:t>року</w:t>
            </w:r>
            <w:r>
              <w:rPr>
                <w:rStyle w:val="214pt"/>
                <w:sz w:val="16"/>
                <w:szCs w:val="16"/>
                <w:lang w:val="ru-RU"/>
              </w:rPr>
              <w:t>*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89737" w14:textId="77777777" w:rsidR="000C18C5" w:rsidRPr="00D06946" w:rsidRDefault="000C18C5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sz w:val="16"/>
                <w:szCs w:val="16"/>
              </w:rPr>
              <w:t>Фінансовий план поточного року (затверджений зі змінами)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DDE350" w14:textId="77777777" w:rsidR="000C18C5" w:rsidRPr="00D06946" w:rsidRDefault="000C18C5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sz w:val="16"/>
                <w:szCs w:val="16"/>
              </w:rPr>
              <w:t>Прогноз на поточний рік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662EBB" w14:textId="77777777" w:rsidR="000C18C5" w:rsidRPr="00D06946" w:rsidRDefault="000C18C5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sz w:val="16"/>
                <w:szCs w:val="16"/>
              </w:rPr>
              <w:t>Плановий рік (усього)</w:t>
            </w: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B9E63" w14:textId="77777777" w:rsidR="000C18C5" w:rsidRPr="00D06946" w:rsidRDefault="000C18C5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sz w:val="16"/>
                <w:szCs w:val="16"/>
              </w:rPr>
              <w:t>У тому числі за кварталами планового року</w:t>
            </w:r>
          </w:p>
        </w:tc>
      </w:tr>
      <w:tr w:rsidR="000C18C5" w:rsidRPr="009B7903" w14:paraId="210AA345" w14:textId="77777777" w:rsidTr="008C6470">
        <w:trPr>
          <w:trHeight w:hRule="exact" w:val="714"/>
          <w:tblHeader/>
        </w:trPr>
        <w:tc>
          <w:tcPr>
            <w:tcW w:w="5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6BE4C4" w14:textId="77777777" w:rsidR="000C18C5" w:rsidRPr="00D06946" w:rsidRDefault="000C18C5" w:rsidP="009B79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33DFCA" w14:textId="77777777" w:rsidR="000C18C5" w:rsidRPr="00D06946" w:rsidRDefault="000C18C5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1CFEC8" w14:textId="77777777" w:rsidR="000C18C5" w:rsidRPr="00D06946" w:rsidRDefault="000C18C5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67138D" w14:textId="77777777" w:rsidR="000C18C5" w:rsidRPr="00D06946" w:rsidRDefault="000C18C5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65DA57" w14:textId="77777777" w:rsidR="000C18C5" w:rsidRPr="00D06946" w:rsidRDefault="000C18C5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763ECF" w14:textId="77777777" w:rsidR="000C18C5" w:rsidRPr="00D06946" w:rsidRDefault="000C18C5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5440C5" w14:textId="77777777" w:rsidR="000C18C5" w:rsidRPr="00D06946" w:rsidRDefault="000C18C5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sz w:val="16"/>
                <w:szCs w:val="16"/>
              </w:rPr>
              <w:t>І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45C0E6" w14:textId="77777777" w:rsidR="000C18C5" w:rsidRPr="00D06946" w:rsidRDefault="000C18C5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sz w:val="16"/>
                <w:szCs w:val="16"/>
              </w:rPr>
              <w:t>ІІ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0610A4" w14:textId="77777777" w:rsidR="000C18C5" w:rsidRPr="00D06946" w:rsidRDefault="000C18C5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sz w:val="16"/>
                <w:szCs w:val="16"/>
              </w:rPr>
              <w:t>ІІІ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962A8" w14:textId="77777777" w:rsidR="000C18C5" w:rsidRPr="00D06946" w:rsidRDefault="000C18C5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sz w:val="16"/>
                <w:szCs w:val="16"/>
              </w:rPr>
              <w:t>ІУ</w:t>
            </w:r>
          </w:p>
        </w:tc>
      </w:tr>
      <w:tr w:rsidR="000C18C5" w:rsidRPr="009B7903" w14:paraId="36A6DABC" w14:textId="77777777" w:rsidTr="008C6470">
        <w:trPr>
          <w:trHeight w:hRule="exact" w:val="177"/>
          <w:tblHeader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026588C" w14:textId="77777777" w:rsidR="000C18C5" w:rsidRPr="00D06946" w:rsidRDefault="000C18C5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sz w:val="16"/>
                <w:szCs w:val="16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A1FBB77" w14:textId="77777777" w:rsidR="000C18C5" w:rsidRPr="00D06946" w:rsidRDefault="000C18C5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sz w:val="16"/>
                <w:szCs w:val="16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679E72" w14:textId="77777777" w:rsidR="000C18C5" w:rsidRPr="00D06946" w:rsidRDefault="000C18C5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sz w:val="16"/>
                <w:szCs w:val="16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364991" w14:textId="77777777" w:rsidR="000C18C5" w:rsidRPr="00D06946" w:rsidRDefault="000C18C5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sz w:val="16"/>
                <w:szCs w:val="16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10476" w14:textId="77777777" w:rsidR="000C18C5" w:rsidRPr="00D06946" w:rsidRDefault="000C18C5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sz w:val="16"/>
                <w:szCs w:val="16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304F2F7" w14:textId="77777777" w:rsidR="000C18C5" w:rsidRPr="00D06946" w:rsidRDefault="000C18C5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9CE3D" w14:textId="77777777" w:rsidR="000C18C5" w:rsidRPr="00D06946" w:rsidRDefault="000C18C5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799D234" w14:textId="77777777" w:rsidR="000C18C5" w:rsidRPr="00D06946" w:rsidRDefault="000C18C5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sz w:val="16"/>
                <w:szCs w:val="16"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21D8C6" w14:textId="77777777" w:rsidR="000C18C5" w:rsidRPr="00D06946" w:rsidRDefault="000C18C5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sz w:val="16"/>
                <w:szCs w:val="16"/>
              </w:rPr>
              <w:t>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6137F" w14:textId="77777777" w:rsidR="000C18C5" w:rsidRPr="00D06946" w:rsidRDefault="000C18C5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sz w:val="16"/>
                <w:szCs w:val="16"/>
              </w:rPr>
              <w:t>10</w:t>
            </w:r>
          </w:p>
        </w:tc>
      </w:tr>
      <w:tr w:rsidR="000C18C5" w:rsidRPr="009B7903" w14:paraId="4CDEF340" w14:textId="77777777" w:rsidTr="006A1FBD">
        <w:trPr>
          <w:trHeight w:val="170"/>
        </w:trPr>
        <w:tc>
          <w:tcPr>
            <w:tcW w:w="156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231D8" w14:textId="77777777" w:rsidR="000C18C5" w:rsidRPr="00D06946" w:rsidRDefault="000C18C5" w:rsidP="009B79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1"/>
                <w:sz w:val="16"/>
                <w:szCs w:val="16"/>
              </w:rPr>
              <w:t>I. Формування фінансових результатів</w:t>
            </w:r>
          </w:p>
        </w:tc>
      </w:tr>
      <w:tr w:rsidR="000C18C5" w:rsidRPr="009B7903" w14:paraId="08825B41" w14:textId="77777777" w:rsidTr="006A1FBD">
        <w:trPr>
          <w:trHeight w:val="170"/>
        </w:trPr>
        <w:tc>
          <w:tcPr>
            <w:tcW w:w="156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6B88A" w14:textId="77777777" w:rsidR="000C18C5" w:rsidRPr="00D06946" w:rsidRDefault="000C18C5" w:rsidP="009B79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1"/>
                <w:sz w:val="16"/>
                <w:szCs w:val="16"/>
              </w:rPr>
              <w:t>Доходи</w:t>
            </w:r>
          </w:p>
        </w:tc>
      </w:tr>
      <w:tr w:rsidR="000C18C5" w:rsidRPr="009B7903" w14:paraId="5B5A2AA1" w14:textId="77777777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38D48" w14:textId="77777777" w:rsidR="000C18C5" w:rsidRPr="00D06946" w:rsidRDefault="000C18C5" w:rsidP="009B79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sz w:val="16"/>
                <w:szCs w:val="16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FAD45" w14:textId="77777777" w:rsidR="000C18C5" w:rsidRPr="00D06946" w:rsidRDefault="000C18C5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sz w:val="16"/>
                <w:szCs w:val="16"/>
              </w:rPr>
              <w:t>1010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E6B0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D7BD" w14:textId="77777777" w:rsidR="000C18C5" w:rsidRPr="00860190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336C" w14:textId="77777777" w:rsidR="000C18C5" w:rsidRPr="00860190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6DD4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55AD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AAD5" w14:textId="77777777" w:rsidR="000C18C5" w:rsidRPr="00AC42F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972D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541,0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8578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541,0</w:t>
            </w:r>
          </w:p>
        </w:tc>
      </w:tr>
      <w:tr w:rsidR="000C18C5" w:rsidRPr="009B7903" w14:paraId="059B782A" w14:textId="77777777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23AC1" w14:textId="77777777" w:rsidR="000C18C5" w:rsidRPr="00D06946" w:rsidRDefault="000C18C5" w:rsidP="009B79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sz w:val="16"/>
                <w:szCs w:val="16"/>
              </w:rPr>
              <w:t>Дохід з місцевого бюджету за програмою підтримки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4D6E8" w14:textId="77777777" w:rsidR="000C18C5" w:rsidRPr="00D06946" w:rsidRDefault="000C18C5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sz w:val="16"/>
                <w:szCs w:val="16"/>
              </w:rPr>
              <w:t>1020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3F20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74FB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B087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01BD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6935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DCEA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BB7F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E3B6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696DE349" w14:textId="77777777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D9BD4" w14:textId="77777777" w:rsidR="000C18C5" w:rsidRPr="00D06946" w:rsidRDefault="000C18C5" w:rsidP="009B79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sz w:val="16"/>
                <w:szCs w:val="16"/>
              </w:rPr>
              <w:t xml:space="preserve">Дохід з місцевого бюджету за цільовими програмами, у </w:t>
            </w:r>
            <w:proofErr w:type="spellStart"/>
            <w:r w:rsidRPr="00D06946">
              <w:rPr>
                <w:rStyle w:val="214pt"/>
                <w:sz w:val="16"/>
                <w:szCs w:val="16"/>
              </w:rPr>
              <w:t>т.ч</w:t>
            </w:r>
            <w:proofErr w:type="spellEnd"/>
            <w:r w:rsidRPr="00D06946">
              <w:rPr>
                <w:rStyle w:val="214pt"/>
                <w:sz w:val="16"/>
                <w:szCs w:val="16"/>
              </w:rPr>
              <w:t>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FF32C" w14:textId="77777777" w:rsidR="000C18C5" w:rsidRPr="00D06946" w:rsidRDefault="000C18C5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sz w:val="16"/>
                <w:szCs w:val="16"/>
              </w:rPr>
              <w:t>1030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D30D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5B22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1725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C095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DB50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54F8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7DD1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9EF5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671BB48B" w14:textId="77777777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54FE5" w14:textId="77777777" w:rsidR="000C18C5" w:rsidRPr="00D76578" w:rsidRDefault="000C18C5" w:rsidP="00D765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578">
              <w:rPr>
                <w:rFonts w:ascii="Times New Roman" w:hAnsi="Times New Roman" w:cs="Times New Roman"/>
                <w:sz w:val="16"/>
                <w:szCs w:val="16"/>
              </w:rPr>
              <w:t>Відшкодування коштів за надані послуги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із зубопротезування-громадянам Козятинської міської територіальної громади,</w:t>
            </w:r>
            <w:r w:rsidRPr="00D76578">
              <w:rPr>
                <w:rFonts w:ascii="Times New Roman" w:hAnsi="Times New Roman" w:cs="Times New Roman"/>
                <w:sz w:val="16"/>
                <w:szCs w:val="16"/>
              </w:rPr>
              <w:t xml:space="preserve"> які постраждали внаслідок Чорнобильської катастрофи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6DF01" w14:textId="77777777" w:rsidR="000C18C5" w:rsidRPr="00D06946" w:rsidRDefault="000C18C5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sz w:val="16"/>
                <w:szCs w:val="16"/>
              </w:rPr>
              <w:t>1031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08E7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29BC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E465" w14:textId="77777777" w:rsidR="000C18C5" w:rsidRPr="0050089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BB07" w14:textId="77777777" w:rsidR="000C18C5" w:rsidRPr="0050089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C831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F909" w14:textId="77777777" w:rsidR="000C18C5" w:rsidRPr="0050089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A437" w14:textId="77777777" w:rsidR="000C18C5" w:rsidRPr="0050089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9291" w14:textId="77777777" w:rsidR="000C18C5" w:rsidRPr="0050089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2,0</w:t>
            </w:r>
          </w:p>
        </w:tc>
      </w:tr>
      <w:tr w:rsidR="000C18C5" w:rsidRPr="009B7903" w14:paraId="155447EE" w14:textId="77777777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A19AE" w14:textId="77777777" w:rsidR="000C18C5" w:rsidRPr="00D76578" w:rsidRDefault="000C18C5" w:rsidP="00D765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Відшкодування коштів за надання послуг із стоматологічного лікування та зубопротезування учасників АТО/ООС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7F23E" w14:textId="77777777" w:rsidR="000C18C5" w:rsidRPr="00D06946" w:rsidRDefault="000C18C5" w:rsidP="009B7903">
            <w:pPr>
              <w:jc w:val="center"/>
              <w:rPr>
                <w:rStyle w:val="214pt"/>
                <w:sz w:val="16"/>
                <w:szCs w:val="16"/>
              </w:rPr>
            </w:pPr>
            <w:r>
              <w:rPr>
                <w:rStyle w:val="214pt"/>
                <w:sz w:val="16"/>
                <w:szCs w:val="16"/>
              </w:rPr>
              <w:t>1032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F9AE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7B26" w14:textId="77777777" w:rsidR="000C18C5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5339" w14:textId="77777777" w:rsidR="000C18C5" w:rsidRPr="0050089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15,0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7345" w14:textId="77777777" w:rsidR="000C18C5" w:rsidRPr="0050089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F56F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7538" w14:textId="77777777" w:rsidR="000C18C5" w:rsidRPr="0050089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D3A3" w14:textId="77777777" w:rsidR="000C18C5" w:rsidRPr="0050089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FC71" w14:textId="77777777" w:rsidR="000C18C5" w:rsidRPr="0050089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7,5</w:t>
            </w:r>
          </w:p>
        </w:tc>
      </w:tr>
      <w:tr w:rsidR="000C18C5" w:rsidRPr="009B7903" w14:paraId="76DCD352" w14:textId="77777777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836DF" w14:textId="77777777" w:rsidR="000C18C5" w:rsidRDefault="000C18C5" w:rsidP="00D765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Надання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стоматологічнх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послуг громадянам, які мають право на безоплатне 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пільгове зубопротезування, які постраждали внаслідок Чорнобильської катастрофи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DF8CF" w14:textId="77777777" w:rsidR="000C18C5" w:rsidRDefault="000C18C5" w:rsidP="009B7903">
            <w:pPr>
              <w:jc w:val="center"/>
              <w:rPr>
                <w:rStyle w:val="214pt"/>
                <w:sz w:val="16"/>
                <w:szCs w:val="16"/>
              </w:rPr>
            </w:pPr>
            <w:r>
              <w:rPr>
                <w:rStyle w:val="214pt"/>
                <w:sz w:val="16"/>
                <w:szCs w:val="16"/>
              </w:rPr>
              <w:lastRenderedPageBreak/>
              <w:t>1033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D0FA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CE00" w14:textId="77777777" w:rsidR="000C18C5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C545" w14:textId="77777777" w:rsidR="000C18C5" w:rsidRPr="0050089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B7DD" w14:textId="77777777" w:rsidR="000C18C5" w:rsidRPr="0050089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8448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A6AF" w14:textId="77777777" w:rsidR="000C18C5" w:rsidRPr="0050089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49F7" w14:textId="77777777" w:rsidR="000C18C5" w:rsidRPr="0050089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39A9" w14:textId="77777777" w:rsidR="000C18C5" w:rsidRPr="0050089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4,6</w:t>
            </w:r>
          </w:p>
        </w:tc>
      </w:tr>
      <w:tr w:rsidR="000C18C5" w:rsidRPr="009B7903" w14:paraId="7E9A2A5C" w14:textId="77777777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3E335" w14:textId="77777777" w:rsidR="000C18C5" w:rsidRPr="00BE5DD2" w:rsidRDefault="000C18C5" w:rsidP="00D765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ідшкодування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вартості пільгового зубопротезування від ОТГ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029D0" w14:textId="77777777" w:rsidR="000C18C5" w:rsidRDefault="000C18C5" w:rsidP="009B7903">
            <w:pPr>
              <w:jc w:val="center"/>
              <w:rPr>
                <w:rStyle w:val="214pt"/>
                <w:sz w:val="16"/>
                <w:szCs w:val="16"/>
              </w:rPr>
            </w:pPr>
            <w:r>
              <w:rPr>
                <w:rStyle w:val="214pt"/>
                <w:sz w:val="16"/>
                <w:szCs w:val="16"/>
              </w:rPr>
              <w:t>1034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0E4A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254B" w14:textId="77777777" w:rsidR="000C18C5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8430" w14:textId="77777777" w:rsidR="000C18C5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0C63" w14:textId="77777777" w:rsidR="000C18C5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21D5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C97D" w14:textId="77777777" w:rsidR="000C18C5" w:rsidRPr="0050089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8379" w14:textId="77777777" w:rsidR="000C18C5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823C" w14:textId="77777777" w:rsidR="000C18C5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30,0</w:t>
            </w:r>
          </w:p>
        </w:tc>
      </w:tr>
      <w:tr w:rsidR="000C18C5" w:rsidRPr="009B7903" w14:paraId="6A0D6A83" w14:textId="77777777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80135" w14:textId="77777777" w:rsidR="000C18C5" w:rsidRDefault="000C18C5" w:rsidP="00D76578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Цільове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фінансуванняна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оплату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комунальних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енергоносіїв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33CC5" w14:textId="77777777" w:rsidR="000C18C5" w:rsidRPr="0094072B" w:rsidRDefault="000C18C5" w:rsidP="009B7903">
            <w:pPr>
              <w:jc w:val="center"/>
              <w:rPr>
                <w:rStyle w:val="214pt"/>
                <w:sz w:val="16"/>
                <w:szCs w:val="16"/>
                <w:lang w:val="ru-RU"/>
              </w:rPr>
            </w:pPr>
            <w:r>
              <w:rPr>
                <w:rStyle w:val="214pt"/>
                <w:sz w:val="16"/>
                <w:szCs w:val="16"/>
                <w:lang w:val="ru-RU"/>
              </w:rPr>
              <w:t>1035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4EC6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C97C" w14:textId="77777777" w:rsidR="000C18C5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85CB" w14:textId="77777777" w:rsidR="000C18C5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107,1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9E3A" w14:textId="77777777" w:rsidR="000C18C5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FCFA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B77F" w14:textId="77777777" w:rsidR="000C18C5" w:rsidRPr="0050089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5137" w14:textId="77777777" w:rsidR="000C18C5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26,8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744C" w14:textId="77777777" w:rsidR="000C18C5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80,3</w:t>
            </w:r>
          </w:p>
        </w:tc>
      </w:tr>
      <w:tr w:rsidR="000C18C5" w:rsidRPr="009B7903" w14:paraId="743DF15C" w14:textId="77777777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C1ACE" w14:textId="77777777" w:rsidR="000C18C5" w:rsidRPr="00D06946" w:rsidRDefault="000C18C5" w:rsidP="009B79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sz w:val="16"/>
                <w:szCs w:val="16"/>
              </w:rPr>
              <w:t xml:space="preserve">Інші доходи, у </w:t>
            </w:r>
            <w:proofErr w:type="spellStart"/>
            <w:r w:rsidRPr="00D06946">
              <w:rPr>
                <w:rStyle w:val="214pt"/>
                <w:sz w:val="16"/>
                <w:szCs w:val="16"/>
              </w:rPr>
              <w:t>т.ч</w:t>
            </w:r>
            <w:proofErr w:type="spellEnd"/>
            <w:r w:rsidRPr="00D06946">
              <w:rPr>
                <w:rStyle w:val="214pt"/>
                <w:sz w:val="16"/>
                <w:szCs w:val="16"/>
              </w:rPr>
              <w:t>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D03F1" w14:textId="77777777" w:rsidR="000C18C5" w:rsidRPr="00D06946" w:rsidRDefault="000C18C5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sz w:val="16"/>
                <w:szCs w:val="16"/>
              </w:rPr>
              <w:t>1040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E362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EE3B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4027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CF2A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6489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B349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D75A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7DC0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353BDDD3" w14:textId="77777777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1429F" w14:textId="77777777" w:rsidR="000C18C5" w:rsidRPr="00D06946" w:rsidRDefault="000C18C5" w:rsidP="009B7903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sz w:val="16"/>
                <w:szCs w:val="16"/>
              </w:rPr>
              <w:t>дохід від операційної оренди активів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58C54" w14:textId="77777777" w:rsidR="000C18C5" w:rsidRPr="00D06946" w:rsidRDefault="000C18C5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sz w:val="16"/>
                <w:szCs w:val="16"/>
              </w:rPr>
              <w:t>1041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3FB1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4695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C7CE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DF1D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14A2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4E10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9307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5DDD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7593E46C" w14:textId="77777777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9A8EA" w14:textId="77777777" w:rsidR="000C18C5" w:rsidRPr="00D06946" w:rsidRDefault="000C18C5" w:rsidP="009B7903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sz w:val="16"/>
                <w:szCs w:val="16"/>
              </w:rPr>
              <w:t>дохід від реалізації необоротних активів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1FADD" w14:textId="77777777" w:rsidR="000C18C5" w:rsidRPr="00D06946" w:rsidRDefault="000C18C5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sz w:val="16"/>
                <w:szCs w:val="16"/>
              </w:rPr>
              <w:t>1042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D2AB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B0A1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E768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4F3B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6B18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755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99E4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636B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29EBB444" w14:textId="77777777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EFA4C" w14:textId="77777777" w:rsidR="000C18C5" w:rsidRPr="00D06946" w:rsidRDefault="000C18C5" w:rsidP="009B7903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sz w:val="16"/>
                <w:szCs w:val="16"/>
              </w:rPr>
              <w:t>назва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50136" w14:textId="77777777" w:rsidR="000C18C5" w:rsidRPr="00D06946" w:rsidRDefault="000C18C5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sz w:val="16"/>
                <w:szCs w:val="16"/>
              </w:rPr>
              <w:t>1043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5905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FDF0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DA65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3859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7849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6D12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429A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D98D" w14:textId="77777777" w:rsidR="000C18C5" w:rsidRPr="00D0694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147B4401" w14:textId="77777777" w:rsidTr="006A1FBD">
        <w:trPr>
          <w:trHeight w:val="170"/>
        </w:trPr>
        <w:tc>
          <w:tcPr>
            <w:tcW w:w="156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F5777" w14:textId="77777777" w:rsidR="000C18C5" w:rsidRPr="00D06946" w:rsidRDefault="000C18C5" w:rsidP="009B79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1"/>
                <w:sz w:val="16"/>
                <w:szCs w:val="16"/>
              </w:rPr>
              <w:t>Видатки</w:t>
            </w:r>
          </w:p>
        </w:tc>
      </w:tr>
      <w:tr w:rsidR="000C18C5" w:rsidRPr="009B7903" w14:paraId="3193C341" w14:textId="77777777" w:rsidTr="00D136B1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C90AF" w14:textId="77777777" w:rsidR="000C18C5" w:rsidRPr="00C8261F" w:rsidRDefault="000C18C5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Заробітна плата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77DDD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1050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5D87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E081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925,8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943F" w14:textId="77777777" w:rsidR="000C18C5" w:rsidRPr="00AC42FE" w:rsidRDefault="000C18C5" w:rsidP="00AC42F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925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177E" w14:textId="77777777" w:rsidR="000C18C5" w:rsidRPr="00AC42F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181D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D420" w14:textId="77777777" w:rsidR="000C18C5" w:rsidRPr="00AC42F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7CF5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462,9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98B9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462,9</w:t>
            </w:r>
          </w:p>
        </w:tc>
      </w:tr>
      <w:tr w:rsidR="000C18C5" w:rsidRPr="009B7903" w14:paraId="2830FE55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6A7C" w14:textId="77777777" w:rsidR="000C18C5" w:rsidRPr="00C8261F" w:rsidRDefault="000C18C5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Нарахування на оплату праці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FD0AB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1060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FDBF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691E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90D7" w14:textId="77777777" w:rsidR="000C18C5" w:rsidRPr="00AC42F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8C5B" w14:textId="77777777" w:rsidR="000C18C5" w:rsidRPr="00AC42FE" w:rsidRDefault="000C18C5" w:rsidP="00AC42F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203,6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4976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1BDD" w14:textId="77777777" w:rsidR="000C18C5" w:rsidRPr="00AC42FE" w:rsidRDefault="000C18C5" w:rsidP="00AC42F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F1FC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1E66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101,8</w:t>
            </w:r>
          </w:p>
        </w:tc>
      </w:tr>
      <w:tr w:rsidR="000C18C5" w:rsidRPr="009B7903" w14:paraId="73EC85A3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9BD18" w14:textId="77777777" w:rsidR="000C18C5" w:rsidRPr="00C8261F" w:rsidRDefault="000C18C5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Предмети, матеріали, обладнання та інвентар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84717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1070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237C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15B4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6312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8AB9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A53D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DA53" w14:textId="77777777" w:rsidR="000C18C5" w:rsidRPr="00856551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485D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0A0E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</w:tr>
      <w:tr w:rsidR="000C18C5" w:rsidRPr="009B7903" w14:paraId="4EFB4CFB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B427" w14:textId="77777777" w:rsidR="000C18C5" w:rsidRPr="00C8261F" w:rsidRDefault="000C18C5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Медикаменти та перев'язувальні матеріали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F1269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1080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229C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73B1" w14:textId="77777777" w:rsidR="000C18C5" w:rsidRPr="004A5543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2FE9" w14:textId="77777777" w:rsidR="000C18C5" w:rsidRPr="004A5543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B29E" w14:textId="77777777" w:rsidR="000C18C5" w:rsidRPr="004A5543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415A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C72C" w14:textId="77777777" w:rsidR="000C18C5" w:rsidRPr="004A5543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ED01" w14:textId="77777777" w:rsidR="000C18C5" w:rsidRPr="004A5543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15,0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0952" w14:textId="77777777" w:rsidR="000C18C5" w:rsidRPr="004A5543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15,0</w:t>
            </w:r>
          </w:p>
        </w:tc>
      </w:tr>
      <w:tr w:rsidR="000C18C5" w:rsidRPr="009B7903" w14:paraId="66A13F6B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509E2" w14:textId="77777777" w:rsidR="000C18C5" w:rsidRPr="00C8261F" w:rsidRDefault="000C18C5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Продукти харчування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8EEA1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1090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73EC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11FB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9D94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16F9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30FD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2E47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47DD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BCAF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670E84B2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ACE67" w14:textId="77777777" w:rsidR="000C18C5" w:rsidRPr="00C8261F" w:rsidRDefault="000C18C5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Оплата послуг (крім комунальних)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D19C9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1100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2218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9FAD" w14:textId="77777777" w:rsidR="000C18C5" w:rsidRPr="00A05BBA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8916" w14:textId="77777777" w:rsidR="000C18C5" w:rsidRPr="00A05BBA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F7A6" w14:textId="77777777" w:rsidR="000C18C5" w:rsidRPr="00A05BBA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48F0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EA6B" w14:textId="77777777" w:rsidR="000C18C5" w:rsidRPr="00A05BBA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CC70" w14:textId="77777777" w:rsidR="000C18C5" w:rsidRPr="00A05BBA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95B1" w14:textId="77777777" w:rsidR="000C18C5" w:rsidRPr="00A05BBA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2,9</w:t>
            </w:r>
          </w:p>
        </w:tc>
      </w:tr>
      <w:tr w:rsidR="000C18C5" w:rsidRPr="009B7903" w14:paraId="275D26D0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9D9C" w14:textId="77777777" w:rsidR="000C18C5" w:rsidRPr="00C8261F" w:rsidRDefault="000C18C5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Видатки на відрядження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C2BE8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1110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5300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FA3F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1529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8A4F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A5F5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76C2" w14:textId="77777777" w:rsidR="000C18C5" w:rsidRPr="00A05BBA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A048" w14:textId="77777777" w:rsidR="000C18C5" w:rsidRPr="00A05BBA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BFA7" w14:textId="77777777" w:rsidR="000C18C5" w:rsidRPr="00A05BBA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0C18C5" w:rsidRPr="009B7903" w14:paraId="14A7B2A1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B56E" w14:textId="77777777" w:rsidR="000C18C5" w:rsidRPr="00C8261F" w:rsidRDefault="000C18C5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 xml:space="preserve">Оплата комунальних послуг та енергоносіїв, у </w:t>
            </w:r>
            <w:proofErr w:type="spellStart"/>
            <w:r w:rsidRPr="00C8261F">
              <w:rPr>
                <w:rStyle w:val="214pt"/>
                <w:sz w:val="16"/>
                <w:szCs w:val="16"/>
              </w:rPr>
              <w:t>т.ч</w:t>
            </w:r>
            <w:proofErr w:type="spellEnd"/>
            <w:r w:rsidRPr="00C8261F">
              <w:rPr>
                <w:rStyle w:val="214pt"/>
                <w:sz w:val="16"/>
                <w:szCs w:val="16"/>
              </w:rPr>
              <w:t>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B1BD3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1120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1F7B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8381" w14:textId="77777777" w:rsidR="000C18C5" w:rsidRPr="00A05BBA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107,1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D330" w14:textId="77777777" w:rsidR="000C18C5" w:rsidRPr="00A05BBA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107,1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C4C8" w14:textId="77777777" w:rsidR="000C18C5" w:rsidRPr="00A05BBA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1F86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1C9E" w14:textId="77777777" w:rsidR="000C18C5" w:rsidRPr="00A05BBA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9113" w14:textId="77777777" w:rsidR="000C18C5" w:rsidRPr="004A5543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26,8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37CD" w14:textId="77777777" w:rsidR="000C18C5" w:rsidRPr="004A5543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80,3</w:t>
            </w:r>
          </w:p>
        </w:tc>
      </w:tr>
      <w:tr w:rsidR="000C18C5" w:rsidRPr="009B7903" w14:paraId="17601905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8756" w14:textId="77777777" w:rsidR="000C18C5" w:rsidRPr="00C8261F" w:rsidRDefault="000C18C5" w:rsidP="008C647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Оплата теплопостачання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08E3D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1121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8324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DE3D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7BB0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EB40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C7B3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E282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962E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2D6A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14E8C4C3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A2AA" w14:textId="77777777" w:rsidR="000C18C5" w:rsidRPr="00C8261F" w:rsidRDefault="000C18C5" w:rsidP="008C647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Оплата водопостачання та водовідведення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94965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1122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8846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C470" w14:textId="77777777" w:rsidR="000C18C5" w:rsidRPr="00E9533A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E2D2" w14:textId="77777777" w:rsidR="000C18C5" w:rsidRPr="00E9533A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3582" w14:textId="77777777" w:rsidR="000C18C5" w:rsidRPr="00E9533A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7DF1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457E" w14:textId="77777777" w:rsidR="000C18C5" w:rsidRPr="00E9533A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BC6E" w14:textId="77777777" w:rsidR="000C18C5" w:rsidRPr="00E9533A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90A3" w14:textId="77777777" w:rsidR="000C18C5" w:rsidRPr="00E9533A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7,1</w:t>
            </w:r>
          </w:p>
        </w:tc>
      </w:tr>
      <w:tr w:rsidR="000C18C5" w:rsidRPr="009B7903" w14:paraId="264E42D9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136F2" w14:textId="77777777" w:rsidR="000C18C5" w:rsidRPr="00C8261F" w:rsidRDefault="000C18C5" w:rsidP="008C647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Оплата електроенергії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5AE0B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1123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A473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C26B" w14:textId="77777777" w:rsidR="000C18C5" w:rsidRPr="00A05BBA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43,2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5943" w14:textId="77777777" w:rsidR="000C18C5" w:rsidRPr="00A05BBA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43,2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49BC" w14:textId="77777777" w:rsidR="000C18C5" w:rsidRPr="00A05BBA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AECD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D1D3" w14:textId="77777777" w:rsidR="000C18C5" w:rsidRPr="00A05BBA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8675" w14:textId="77777777" w:rsidR="000C18C5" w:rsidRPr="00A05BBA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2B8A" w14:textId="77777777" w:rsidR="000C18C5" w:rsidRPr="00A05BBA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28,3</w:t>
            </w:r>
          </w:p>
        </w:tc>
      </w:tr>
      <w:tr w:rsidR="000C18C5" w:rsidRPr="009B7903" w14:paraId="5B87E35E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74019" w14:textId="77777777" w:rsidR="000C18C5" w:rsidRPr="00C8261F" w:rsidRDefault="000C18C5" w:rsidP="008C647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Оплата природного газу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2BA93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1124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7BC9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9474" w14:textId="77777777" w:rsidR="000C18C5" w:rsidRPr="00A05BBA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49,8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F617" w14:textId="77777777" w:rsidR="000C18C5" w:rsidRPr="00A05BBA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49,8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A2ED" w14:textId="77777777" w:rsidR="000C18C5" w:rsidRPr="00A05BBA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3E62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F8BC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3AE8" w14:textId="77777777" w:rsidR="000C18C5" w:rsidRPr="00977163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C4B9" w14:textId="77777777" w:rsidR="000C18C5" w:rsidRPr="00A05BBA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44,9</w:t>
            </w:r>
          </w:p>
        </w:tc>
      </w:tr>
      <w:tr w:rsidR="000C18C5" w:rsidRPr="009B7903" w14:paraId="66A476A8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A783A" w14:textId="77777777" w:rsidR="000C18C5" w:rsidRPr="00C8261F" w:rsidRDefault="000C18C5" w:rsidP="008C647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Оплата інших енергоносіїв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2EBD7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1125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5560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52E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C420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AE01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46E9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3DDF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7D0F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9BC4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13B4EC56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8FDAC" w14:textId="77777777" w:rsidR="000C18C5" w:rsidRPr="00C8261F" w:rsidRDefault="000C18C5" w:rsidP="008C647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 xml:space="preserve">Оплата </w:t>
            </w:r>
            <w:proofErr w:type="spellStart"/>
            <w:r w:rsidRPr="00C8261F">
              <w:rPr>
                <w:rStyle w:val="214pt"/>
                <w:sz w:val="16"/>
                <w:szCs w:val="16"/>
              </w:rPr>
              <w:t>енергосервісу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885E1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1126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CCC7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9F13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58E4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1D7C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0526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5A3F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FBC0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DEEC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0FEE7D1B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B6899" w14:textId="77777777" w:rsidR="000C18C5" w:rsidRPr="00C8261F" w:rsidRDefault="000C18C5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88C0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1130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1F6B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1467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86AB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FA08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C950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FC0D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271C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3357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5AF5E3D3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228E2" w14:textId="77777777" w:rsidR="000C18C5" w:rsidRPr="00C8261F" w:rsidRDefault="000C18C5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Соціальне забезпечення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74928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1140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6251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8EA6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4C3F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F3D6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489C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69C8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E0B8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BC21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22B8EAF5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20B71" w14:textId="77777777" w:rsidR="000C18C5" w:rsidRPr="00C8261F" w:rsidRDefault="000C18C5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Інші поточні видатки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DB634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1150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E606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34B2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5335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C7C3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3D76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A57E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B382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48E3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1A2C499B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7F37" w14:textId="77777777" w:rsidR="000C18C5" w:rsidRPr="00C8261F" w:rsidRDefault="000C18C5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Придбання основного капіталу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F1C06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1160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F11D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C4B2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AE5D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0D7C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36DF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E745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2F63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C354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0DF43C06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07BDA" w14:textId="77777777" w:rsidR="000C18C5" w:rsidRPr="00C8261F" w:rsidRDefault="000C18C5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 xml:space="preserve">Інші видатки, у </w:t>
            </w:r>
            <w:proofErr w:type="spellStart"/>
            <w:r w:rsidRPr="00C8261F">
              <w:rPr>
                <w:rStyle w:val="214pt"/>
                <w:sz w:val="16"/>
                <w:szCs w:val="16"/>
              </w:rPr>
              <w:t>т.ч</w:t>
            </w:r>
            <w:proofErr w:type="spellEnd"/>
            <w:r w:rsidRPr="00C8261F">
              <w:rPr>
                <w:rStyle w:val="214pt"/>
                <w:sz w:val="16"/>
                <w:szCs w:val="16"/>
              </w:rPr>
              <w:t>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C2B0C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1170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1E75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6A10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AF72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74C4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6091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5A96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2A5F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5E59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046C1CA7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F74CA" w14:textId="77777777" w:rsidR="000C18C5" w:rsidRPr="00C8261F" w:rsidRDefault="000C18C5" w:rsidP="008C647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назва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05593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1171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F3B2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C0EA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B543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A688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650E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A605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0927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D00C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3614B089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E04D" w14:textId="77777777" w:rsidR="000C18C5" w:rsidRPr="00C8261F" w:rsidRDefault="000C18C5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Резервний фонд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0B533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1180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4D74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3282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7720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CE8E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05CF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C971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B577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5FA9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0483CB1C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53EF3" w14:textId="77777777" w:rsidR="000C18C5" w:rsidRPr="00C8261F" w:rsidRDefault="000C18C5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1"/>
                <w:sz w:val="16"/>
                <w:szCs w:val="16"/>
              </w:rPr>
              <w:t>Усього доходів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CDF8B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1190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CD96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B128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1278,3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382D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1278,3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FEE0" w14:textId="77777777" w:rsidR="000C18C5" w:rsidRPr="009B2214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99C4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A522" w14:textId="77777777" w:rsidR="000C18C5" w:rsidRPr="00856551" w:rsidRDefault="000C18C5" w:rsidP="00856551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D448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612,9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9A35" w14:textId="77777777" w:rsidR="000C18C5" w:rsidRPr="00C8261F" w:rsidRDefault="000C18C5" w:rsidP="00686F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665,4</w:t>
            </w:r>
          </w:p>
        </w:tc>
      </w:tr>
      <w:tr w:rsidR="000C18C5" w:rsidRPr="009B7903" w14:paraId="1591E65B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9B35" w14:textId="77777777" w:rsidR="000C18C5" w:rsidRPr="00C8261F" w:rsidRDefault="000C18C5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1"/>
                <w:sz w:val="16"/>
                <w:szCs w:val="16"/>
              </w:rPr>
              <w:t>Усього видатків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61646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1200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42FD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A94C" w14:textId="77777777" w:rsidR="000C18C5" w:rsidRPr="00C8261F" w:rsidRDefault="000C18C5" w:rsidP="00A662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1278,3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83BA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1278,3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5C78" w14:textId="77777777" w:rsidR="000C18C5" w:rsidRPr="009B2214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68FF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CCC9" w14:textId="77777777" w:rsidR="000C18C5" w:rsidRPr="00856551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262B" w14:textId="77777777" w:rsidR="000C18C5" w:rsidRPr="00860190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612,9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0FB8" w14:textId="77777777" w:rsidR="000C18C5" w:rsidRPr="00860190" w:rsidRDefault="000C18C5" w:rsidP="0086019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665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</w:tr>
      <w:tr w:rsidR="000C18C5" w:rsidRPr="009B7903" w14:paraId="264AFCCA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EE2BD" w14:textId="77777777" w:rsidR="000C18C5" w:rsidRPr="00C8261F" w:rsidRDefault="000C18C5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1"/>
                <w:sz w:val="16"/>
                <w:szCs w:val="16"/>
              </w:rPr>
              <w:t>Фінансовий результат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D308C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1210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3410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3568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D0B1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DE28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85CA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6761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DBA4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EF88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68EFACBC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96B2" w14:textId="77777777" w:rsidR="000C18C5" w:rsidRPr="00C8261F" w:rsidRDefault="000C18C5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1DED0" w14:textId="77777777" w:rsidR="000C18C5" w:rsidRPr="00C8261F" w:rsidRDefault="000C18C5" w:rsidP="008C6470">
            <w:pPr>
              <w:jc w:val="center"/>
              <w:rPr>
                <w:rStyle w:val="214pt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BB95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4427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8421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B868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667F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BB3A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768A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5724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2B9A0BE9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28C07" w14:textId="77777777" w:rsidR="000C18C5" w:rsidRPr="00C8261F" w:rsidRDefault="000C18C5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1"/>
                <w:sz w:val="16"/>
                <w:szCs w:val="16"/>
              </w:rPr>
              <w:t>П. Розрахунки з бюджетом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2B951" w14:textId="77777777" w:rsidR="000C18C5" w:rsidRPr="00C8261F" w:rsidRDefault="000C18C5" w:rsidP="008C6470">
            <w:pPr>
              <w:jc w:val="center"/>
              <w:rPr>
                <w:rStyle w:val="214pt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2AED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790C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AEFA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A321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21EC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3B05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F1F5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EDE4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5BB6AD80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7C4F2" w14:textId="77777777" w:rsidR="000C18C5" w:rsidRPr="00C8261F" w:rsidRDefault="000C18C5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Сплата податків та зборів до Державного бюджету України (податкові платежі)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B4B33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2010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A611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990A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FDAF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EF61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16B0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051F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7664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B091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08BD1F51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AE70A" w14:textId="77777777" w:rsidR="000C18C5" w:rsidRPr="00C8261F" w:rsidRDefault="000C18C5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Сплата податків та зборів до місцевих бюджетів (податкові платежі)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E0E73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2020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24E0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69B5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37C5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5371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C57A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D8B3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33DB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1074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67C3F37B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70C7D" w14:textId="77777777" w:rsidR="000C18C5" w:rsidRPr="00C8261F" w:rsidRDefault="000C18C5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Інші податки, збори та платежі на користь держави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6FBBD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2030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63D1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20D2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CE3D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CB9B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E428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AD20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48E4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295E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26269D43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0AB18" w14:textId="77777777" w:rsidR="000C18C5" w:rsidRPr="00C8261F" w:rsidRDefault="000C18C5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Податкова заборгованість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0A9C3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2040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62D9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03D7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FCE2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69A1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252D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E12C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4D2C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51F3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4C828C59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DFD8" w14:textId="77777777" w:rsidR="000C18C5" w:rsidRPr="00C8261F" w:rsidRDefault="000C18C5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72666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1B74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097A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9372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3549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0631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4304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D9A8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B668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3DD981F0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F00A2" w14:textId="77777777" w:rsidR="000C18C5" w:rsidRPr="00C8261F" w:rsidRDefault="000C18C5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1"/>
                <w:sz w:val="16"/>
                <w:szCs w:val="16"/>
              </w:rPr>
              <w:t>III. Інвестиційна діяльність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81993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E442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993C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63CB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4A25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60C2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BADC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4F3B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64F2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2804600E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AAED9" w14:textId="77777777" w:rsidR="000C18C5" w:rsidRPr="00C8261F" w:rsidRDefault="000C18C5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 xml:space="preserve">Доходи від інвестиційної діяльності, у </w:t>
            </w:r>
            <w:proofErr w:type="spellStart"/>
            <w:r w:rsidRPr="00C8261F">
              <w:rPr>
                <w:rStyle w:val="214pt"/>
                <w:sz w:val="16"/>
                <w:szCs w:val="16"/>
              </w:rPr>
              <w:t>т.ч</w:t>
            </w:r>
            <w:proofErr w:type="spellEnd"/>
            <w:r w:rsidRPr="00C8261F">
              <w:rPr>
                <w:rStyle w:val="214pt"/>
                <w:sz w:val="16"/>
                <w:szCs w:val="16"/>
              </w:rPr>
              <w:t>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2B2CB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3010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E82C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8BF7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747A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2C76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70ED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0792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2CDA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859B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22DE4A58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5BD45" w14:textId="77777777" w:rsidR="000C18C5" w:rsidRPr="00C8261F" w:rsidRDefault="000C18C5" w:rsidP="008C647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доходи з місцевого бюджету цільового фінансування по капітальних видатках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AE524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3011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978E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F7A2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BB8C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BE74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44C1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6713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F7E6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3501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62666655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6E9C9" w14:textId="77777777" w:rsidR="000C18C5" w:rsidRPr="00C8261F" w:rsidRDefault="000C18C5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1"/>
                <w:sz w:val="16"/>
                <w:szCs w:val="16"/>
              </w:rPr>
              <w:t xml:space="preserve">Капітальні інвестиції, у </w:t>
            </w:r>
            <w:proofErr w:type="spellStart"/>
            <w:r w:rsidRPr="00C8261F">
              <w:rPr>
                <w:rStyle w:val="214pt1"/>
                <w:sz w:val="16"/>
                <w:szCs w:val="16"/>
              </w:rPr>
              <w:t>т.ч</w:t>
            </w:r>
            <w:proofErr w:type="spellEnd"/>
            <w:r w:rsidRPr="00C8261F">
              <w:rPr>
                <w:rStyle w:val="214pt1"/>
                <w:sz w:val="16"/>
                <w:szCs w:val="16"/>
              </w:rPr>
              <w:t>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3995E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3020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5A5A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192B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64BB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392B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FB49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2976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7D25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AFDC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139EDB1B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0BBCD" w14:textId="77777777" w:rsidR="000C18C5" w:rsidRPr="00C8261F" w:rsidRDefault="000C18C5" w:rsidP="008C647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капітальне будівництво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150AF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3021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1FAB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B1A5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EE92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129B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ADA8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EEB5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6614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DC50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6BE20D36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85FD1" w14:textId="77777777" w:rsidR="000C18C5" w:rsidRPr="00C8261F" w:rsidRDefault="000C18C5" w:rsidP="008C647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придбання (виготовлення) основних засобів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0B9EF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3022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B39B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1A79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73A5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32B2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A185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3067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A507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CD90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078F3DF2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1D337" w14:textId="77777777" w:rsidR="000C18C5" w:rsidRPr="00C8261F" w:rsidRDefault="000C18C5" w:rsidP="008C647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0D5E5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3023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A821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D015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8427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B3CA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549A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7A7B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6EC5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23E2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05477BE8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810CF" w14:textId="77777777" w:rsidR="000C18C5" w:rsidRPr="00C8261F" w:rsidRDefault="000C18C5" w:rsidP="008C647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придбання (створення) нематеріальних активів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988E6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3024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C622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D373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DF75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6EEE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A217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091F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D005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F68D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146AD759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305A" w14:textId="77777777" w:rsidR="000C18C5" w:rsidRPr="00C8261F" w:rsidRDefault="000C18C5" w:rsidP="008C647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 xml:space="preserve">модернізація, модифікація (добудова, дообладнання, реконструкція) </w:t>
            </w:r>
            <w:r w:rsidRPr="00C8261F">
              <w:rPr>
                <w:rStyle w:val="214pt"/>
                <w:sz w:val="16"/>
                <w:szCs w:val="16"/>
              </w:rPr>
              <w:lastRenderedPageBreak/>
              <w:t>основних засобів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A198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lastRenderedPageBreak/>
              <w:t>3025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2733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A758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B050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C2A2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84F6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AF7B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BA8D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AE41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274CBEB3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41BBD" w14:textId="77777777" w:rsidR="000C18C5" w:rsidRPr="00C8261F" w:rsidRDefault="000C18C5" w:rsidP="008C647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капітальний ремонт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91A86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3026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39A2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C31B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D90C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6D1D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BD82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2B79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958D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1ED5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4188D0EF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CB364" w14:textId="77777777" w:rsidR="000C18C5" w:rsidRPr="00C8261F" w:rsidRDefault="000C18C5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Вартість основних засобів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ADF6B" w14:textId="77777777" w:rsidR="000C18C5" w:rsidRPr="00C8261F" w:rsidRDefault="000C18C5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sz w:val="16"/>
                <w:szCs w:val="16"/>
              </w:rPr>
              <w:t>3030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C86A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5B5C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8B86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68DF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2103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1614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DAA1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1267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03CA890F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440A9" w14:textId="77777777" w:rsidR="000C18C5" w:rsidRPr="009C0307" w:rsidRDefault="000C18C5" w:rsidP="00D136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1"/>
                <w:sz w:val="16"/>
                <w:szCs w:val="16"/>
              </w:rPr>
              <w:t>IV. Фінансова діяльність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15315" w14:textId="77777777" w:rsidR="000C18C5" w:rsidRPr="00C8261F" w:rsidRDefault="000C18C5" w:rsidP="008C6470">
            <w:pPr>
              <w:jc w:val="center"/>
              <w:rPr>
                <w:rStyle w:val="214pt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359A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4125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E702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04E7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EF35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7D34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E92A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CFB7" w14:textId="77777777" w:rsidR="000C18C5" w:rsidRPr="00C8261F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23AFB39E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8B562" w14:textId="77777777" w:rsidR="000C18C5" w:rsidRPr="009C0307" w:rsidRDefault="000C18C5" w:rsidP="00D136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Доходи від фінансової діяльності за зобов’язаннями, у т. 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3152A" w14:textId="77777777" w:rsidR="000C18C5" w:rsidRPr="009C0307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4010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DEAD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5456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37A4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6499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0923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6F77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E380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72FB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3D376D07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A833A" w14:textId="77777777" w:rsidR="000C18C5" w:rsidRPr="009C0307" w:rsidRDefault="000C18C5" w:rsidP="00D136B1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кредити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8FED8" w14:textId="77777777" w:rsidR="000C18C5" w:rsidRPr="009C0307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4011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5D7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9CFD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4E42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043B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257F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5FB8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BC81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9694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30A153CD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E8767" w14:textId="77777777" w:rsidR="000C18C5" w:rsidRPr="009C0307" w:rsidRDefault="000C18C5" w:rsidP="00D136B1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позики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D366F" w14:textId="77777777" w:rsidR="000C18C5" w:rsidRPr="009C0307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4012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2D20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CE35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C030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1DE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2915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F926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FDA6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90C8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4F56A8C8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89ECA" w14:textId="77777777" w:rsidR="000C18C5" w:rsidRPr="009C0307" w:rsidRDefault="000C18C5" w:rsidP="00D136B1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депозити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07185" w14:textId="77777777" w:rsidR="000C18C5" w:rsidRPr="009C0307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4013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AF63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7263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F88A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7EEE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3E29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9298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BA0C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1641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2D971A45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5F385" w14:textId="77777777" w:rsidR="000C18C5" w:rsidRPr="009C0307" w:rsidRDefault="000C18C5" w:rsidP="00D136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Інші надходження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C209C" w14:textId="77777777" w:rsidR="000C18C5" w:rsidRPr="009C0307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4020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0511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5BE1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A67F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3539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9285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9E61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D392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43D4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5C15CD32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7A561" w14:textId="77777777" w:rsidR="000C18C5" w:rsidRPr="009C0307" w:rsidRDefault="000C18C5" w:rsidP="00D136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Витрати від фінансової діяльності за зобов’язаннями, у т. 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04BB0" w14:textId="77777777" w:rsidR="000C18C5" w:rsidRPr="009C0307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4030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636C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00D2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6949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C5B3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3600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6CE6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97A8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FBA5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1B46395C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DD25A" w14:textId="77777777" w:rsidR="000C18C5" w:rsidRPr="009C0307" w:rsidRDefault="000C18C5" w:rsidP="00D136B1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кредити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BA2B5" w14:textId="77777777" w:rsidR="000C18C5" w:rsidRPr="009C0307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4031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D5B1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BC45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7C29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E33F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C41F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A1A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366B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5AB9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055E44DB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34334" w14:textId="77777777" w:rsidR="000C18C5" w:rsidRPr="009C0307" w:rsidRDefault="000C18C5" w:rsidP="00D136B1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позики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6185B" w14:textId="77777777" w:rsidR="000C18C5" w:rsidRPr="009C0307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4032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1547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23CD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559B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BE86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02C3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A26B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C9D3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789E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1EB4DCC1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437FD" w14:textId="77777777" w:rsidR="000C18C5" w:rsidRPr="009C0307" w:rsidRDefault="000C18C5" w:rsidP="00D136B1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депозити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4A1C0" w14:textId="77777777" w:rsidR="000C18C5" w:rsidRPr="009C0307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4033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2F78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FDF0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B708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7564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3BBE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CDA1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58A8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DD3B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6C229F85" w14:textId="77777777" w:rsidTr="00297FE8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59F8F" w14:textId="77777777" w:rsidR="000C18C5" w:rsidRPr="009C0307" w:rsidRDefault="000C18C5" w:rsidP="00D136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Інші витрати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6FF0F" w14:textId="77777777" w:rsidR="000C18C5" w:rsidRPr="009C0307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4040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DD4B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6BA1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A9D3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CF2E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F526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79B0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2855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2516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496270A0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AC0E" w14:textId="77777777" w:rsidR="000C18C5" w:rsidRPr="009C0307" w:rsidRDefault="000C18C5" w:rsidP="00D136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B3694" w14:textId="77777777" w:rsidR="000C18C5" w:rsidRPr="009C0307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AD06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9053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B57D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67A3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8EC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7BC2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99E4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A68E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77A64A2E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77833" w14:textId="77777777" w:rsidR="000C18C5" w:rsidRPr="009C0307" w:rsidRDefault="000C18C5" w:rsidP="00D136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1"/>
                <w:sz w:val="16"/>
                <w:szCs w:val="16"/>
              </w:rPr>
              <w:t>V. Коефіцієнтний аналіз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B20B5" w14:textId="77777777" w:rsidR="000C18C5" w:rsidRPr="009C0307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93F9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9796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576C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7C5D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C31F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2CBE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3C81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05A4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5D61051A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8AC3D" w14:textId="77777777" w:rsidR="000C18C5" w:rsidRPr="009C0307" w:rsidRDefault="000C18C5" w:rsidP="00D136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Валова рентабельність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47ECB" w14:textId="77777777" w:rsidR="000C18C5" w:rsidRPr="009C0307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5010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1B66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CFE0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AA94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C051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A105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FC22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6A7B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F17C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54DE33CA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D9561" w14:textId="77777777" w:rsidR="000C18C5" w:rsidRPr="009C0307" w:rsidRDefault="000C18C5" w:rsidP="00D136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Коефіцієнт відношення капітальних інвестицій до амортизації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88966" w14:textId="77777777" w:rsidR="000C18C5" w:rsidRPr="009C0307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5020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DBE8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228E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822C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8AA2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289D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FEFA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A4E6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CA7F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7BA7BD9E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5BB6D" w14:textId="77777777" w:rsidR="000C18C5" w:rsidRPr="009C0307" w:rsidRDefault="000C18C5" w:rsidP="00D136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Коефіцієнт відношення капітальних інвестицій до чистого доходу від реалізації продукції (товарів, робіт, послуг)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25C8" w14:textId="77777777" w:rsidR="000C18C5" w:rsidRPr="009C0307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5030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33C3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BF8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718D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FA80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D6E5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D339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2F36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0E0B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3AE0CFAF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25FE4" w14:textId="77777777" w:rsidR="000C18C5" w:rsidRPr="009C0307" w:rsidRDefault="000C18C5" w:rsidP="00D136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Коефіцієнт зносу основних засобів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593A8" w14:textId="77777777" w:rsidR="000C18C5" w:rsidRPr="009C0307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5040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682C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5F83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0446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C99F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AA95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FD74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377C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8310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356A542F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425E" w14:textId="77777777" w:rsidR="000C18C5" w:rsidRPr="009C0307" w:rsidRDefault="000C18C5" w:rsidP="00D136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AE929" w14:textId="77777777" w:rsidR="000C18C5" w:rsidRPr="009C0307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C201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80B9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034F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E030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8041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3055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E3E0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EEA6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11B6F25A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C6EE8" w14:textId="77777777" w:rsidR="000C18C5" w:rsidRPr="009C0307" w:rsidRDefault="000C18C5" w:rsidP="00D136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1"/>
                <w:sz w:val="16"/>
                <w:szCs w:val="16"/>
              </w:rPr>
              <w:t>V!. Звіт про фінансовий стан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7A056" w14:textId="77777777" w:rsidR="000C18C5" w:rsidRPr="009C0307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C5DA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2864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8055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2E65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B9B9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D0BE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B709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759D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456906FC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C2796" w14:textId="77777777" w:rsidR="000C18C5" w:rsidRPr="009C0307" w:rsidRDefault="000C18C5" w:rsidP="00D136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Необоротні активи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76481" w14:textId="77777777" w:rsidR="000C18C5" w:rsidRPr="009C0307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6010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9FDA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32C1" w14:textId="77777777" w:rsidR="000C18C5" w:rsidRPr="00FC6228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553,8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F7AB" w14:textId="77777777" w:rsidR="000C18C5" w:rsidRPr="00FC6228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553,8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47FE" w14:textId="77777777" w:rsidR="000C18C5" w:rsidRPr="00FC6228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B231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D040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07E8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3543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0FDD17CD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DBB80" w14:textId="77777777" w:rsidR="000C18C5" w:rsidRPr="009C0307" w:rsidRDefault="000C18C5" w:rsidP="00D136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Оборотні активи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F020F" w14:textId="77777777" w:rsidR="000C18C5" w:rsidRPr="009C0307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6020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A3C8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218D" w14:textId="77777777" w:rsidR="000C18C5" w:rsidRPr="00FC6228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7,9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E3AE" w14:textId="77777777" w:rsidR="000C18C5" w:rsidRPr="00FC6228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72AA" w14:textId="77777777" w:rsidR="000C18C5" w:rsidRPr="00FC6228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9F2C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5CC2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6F65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4544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0A9D10A4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6BBA3" w14:textId="77777777" w:rsidR="000C18C5" w:rsidRPr="009C0307" w:rsidRDefault="000C18C5" w:rsidP="00D136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Усього активи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91D7A" w14:textId="77777777" w:rsidR="000C18C5" w:rsidRPr="009C0307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6030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B32C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A7BA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7771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010A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86A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370C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875A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3FD2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4D4572C3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423A4" w14:textId="77777777" w:rsidR="000C18C5" w:rsidRPr="009C0307" w:rsidRDefault="000C18C5" w:rsidP="00D136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Дебіторська заборгованість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83008" w14:textId="77777777" w:rsidR="000C18C5" w:rsidRPr="009C0307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6040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7A7F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40F0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191E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7D40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C290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DEA2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E243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1663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2DE60E74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06F6A" w14:textId="77777777" w:rsidR="000C18C5" w:rsidRPr="009C0307" w:rsidRDefault="000C18C5" w:rsidP="00D136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Кредиторська заборгованість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F333D" w14:textId="77777777" w:rsidR="000C18C5" w:rsidRPr="009C0307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6050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7D36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301F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F53E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3F83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6552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E7BC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F52E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D668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17270A26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343B" w14:textId="77777777" w:rsidR="000C18C5" w:rsidRPr="009C0307" w:rsidRDefault="000C18C5" w:rsidP="00D136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1AF33" w14:textId="77777777" w:rsidR="000C18C5" w:rsidRPr="009C0307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036E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6CE0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A605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BCB9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D3CE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746E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7DB3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F86C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647CC16B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D0F26" w14:textId="77777777" w:rsidR="000C18C5" w:rsidRPr="009C0307" w:rsidRDefault="000C18C5" w:rsidP="00D136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1"/>
                <w:sz w:val="16"/>
                <w:szCs w:val="16"/>
              </w:rPr>
              <w:t>VII. Дані про персонал та оплата праці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F940" w14:textId="77777777" w:rsidR="000C18C5" w:rsidRPr="009C0307" w:rsidRDefault="000C18C5" w:rsidP="00D136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DAEE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854C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8E39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03D6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0E7F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EB64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1938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5488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7F4ACF89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501CF" w14:textId="77777777" w:rsidR="000C18C5" w:rsidRPr="009C0307" w:rsidRDefault="000C18C5" w:rsidP="00D136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 xml:space="preserve">Середня кількість працівників (штатних працівників, зовнішніх сумісників та працівників, що працюють за цивільно-правовими договорами), у </w:t>
            </w:r>
            <w:proofErr w:type="spellStart"/>
            <w:r w:rsidRPr="009C0307">
              <w:rPr>
                <w:rStyle w:val="214pt"/>
                <w:sz w:val="16"/>
                <w:szCs w:val="16"/>
              </w:rPr>
              <w:t>т.ч</w:t>
            </w:r>
            <w:proofErr w:type="spellEnd"/>
            <w:r w:rsidRPr="009C0307">
              <w:rPr>
                <w:rStyle w:val="214pt"/>
                <w:sz w:val="16"/>
                <w:szCs w:val="16"/>
              </w:rPr>
              <w:t>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372B" w14:textId="77777777" w:rsidR="000C18C5" w:rsidRPr="009C0307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7010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45B6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2FD6" w14:textId="77777777" w:rsidR="000C18C5" w:rsidRPr="000A61BC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DA9E" w14:textId="77777777" w:rsidR="000C18C5" w:rsidRPr="002E07C3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  <w:p w14:paraId="5879A9E0" w14:textId="77777777" w:rsidR="000C18C5" w:rsidRPr="000A61BC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E558" w14:textId="77777777" w:rsidR="000C18C5" w:rsidRPr="002E07C3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3B2F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483A" w14:textId="77777777" w:rsidR="000C18C5" w:rsidRPr="00856551" w:rsidRDefault="000C18C5" w:rsidP="00856551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9DDC" w14:textId="77777777" w:rsidR="000C18C5" w:rsidRPr="000A61BC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AAA9" w14:textId="77777777" w:rsidR="000C18C5" w:rsidRPr="000A61BC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0C18C5" w:rsidRPr="009B7903" w14:paraId="2C7F83E0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8B92C" w14:textId="77777777" w:rsidR="000C18C5" w:rsidRPr="009C0307" w:rsidRDefault="000C18C5" w:rsidP="00D136B1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Керівник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4B750" w14:textId="77777777" w:rsidR="000C18C5" w:rsidRPr="009C0307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7011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21F2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2F5C" w14:textId="77777777" w:rsidR="000C18C5" w:rsidRPr="008E69E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AC38" w14:textId="77777777" w:rsidR="000C18C5" w:rsidRPr="008E69E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1,00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CB57" w14:textId="77777777" w:rsidR="000C18C5" w:rsidRPr="008E69E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B121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27BD" w14:textId="77777777" w:rsidR="000C18C5" w:rsidRPr="008E69E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5519" w14:textId="77777777" w:rsidR="000C18C5" w:rsidRPr="008E69E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9F50" w14:textId="77777777" w:rsidR="000C18C5" w:rsidRPr="008E69E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1,0</w:t>
            </w:r>
          </w:p>
        </w:tc>
      </w:tr>
      <w:tr w:rsidR="000C18C5" w:rsidRPr="009B7903" w14:paraId="52E2E389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2EA9D" w14:textId="77777777" w:rsidR="000C18C5" w:rsidRPr="009C0307" w:rsidRDefault="000C18C5" w:rsidP="00D136B1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Лікарі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F5264" w14:textId="77777777" w:rsidR="000C18C5" w:rsidRPr="009C0307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7012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9980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8ECF" w14:textId="77777777" w:rsidR="000C18C5" w:rsidRPr="0069411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3D5D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1264" w14:textId="77777777" w:rsidR="000C18C5" w:rsidRPr="003B4192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7EF7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8E25" w14:textId="77777777" w:rsidR="000C18C5" w:rsidRPr="00856551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CEB2" w14:textId="77777777" w:rsidR="000C18C5" w:rsidRPr="00D94831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77C7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</w:tr>
      <w:tr w:rsidR="000C18C5" w:rsidRPr="009B7903" w14:paraId="0BE0E7DA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FDB3B" w14:textId="77777777" w:rsidR="000C18C5" w:rsidRPr="009C0307" w:rsidRDefault="000C18C5" w:rsidP="00D136B1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Style w:val="214pt"/>
                <w:sz w:val="16"/>
                <w:szCs w:val="16"/>
                <w:lang w:val="ru-RU"/>
              </w:rPr>
              <w:t>Середній</w:t>
            </w:r>
            <w:proofErr w:type="spellEnd"/>
            <w:r>
              <w:rPr>
                <w:rStyle w:val="214p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Style w:val="214pt"/>
                <w:sz w:val="16"/>
                <w:szCs w:val="16"/>
                <w:lang w:val="ru-RU"/>
              </w:rPr>
              <w:t>медичний</w:t>
            </w:r>
            <w:proofErr w:type="spellEnd"/>
            <w:r w:rsidRPr="009C0307">
              <w:rPr>
                <w:rStyle w:val="214pt"/>
                <w:sz w:val="16"/>
                <w:szCs w:val="16"/>
              </w:rPr>
              <w:t xml:space="preserve">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A45D1" w14:textId="77777777" w:rsidR="000C18C5" w:rsidRPr="009C0307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7013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4588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4DBE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5BF8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334D" w14:textId="77777777" w:rsidR="000C18C5" w:rsidRPr="003B4192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F4A1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8E4B" w14:textId="77777777" w:rsidR="000C18C5" w:rsidRPr="00856551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A9DE" w14:textId="77777777" w:rsidR="000C18C5" w:rsidRPr="00D94831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5C39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</w:tr>
      <w:tr w:rsidR="000C18C5" w:rsidRPr="009B7903" w14:paraId="13FD2499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B5476" w14:textId="77777777" w:rsidR="000C18C5" w:rsidRPr="009C0307" w:rsidRDefault="000C18C5" w:rsidP="00D136B1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14pt"/>
                <w:sz w:val="16"/>
                <w:szCs w:val="16"/>
              </w:rPr>
              <w:t>Молодший</w:t>
            </w:r>
            <w:r w:rsidRPr="009C0307">
              <w:rPr>
                <w:rStyle w:val="214pt"/>
                <w:sz w:val="16"/>
                <w:szCs w:val="16"/>
              </w:rPr>
              <w:t xml:space="preserve">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40A88" w14:textId="77777777" w:rsidR="000C18C5" w:rsidRPr="009C0307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7014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F12E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293B" w14:textId="77777777" w:rsidR="000C18C5" w:rsidRPr="008E69E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AD20" w14:textId="77777777" w:rsidR="000C18C5" w:rsidRPr="008E69E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85A8" w14:textId="77777777" w:rsidR="000C18C5" w:rsidRPr="008E69E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607E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68F6" w14:textId="77777777" w:rsidR="000C18C5" w:rsidRPr="008E69E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7F23" w14:textId="77777777" w:rsidR="000C18C5" w:rsidRPr="008E69E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060E" w14:textId="77777777" w:rsidR="000C18C5" w:rsidRPr="008E69E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3,0</w:t>
            </w:r>
          </w:p>
        </w:tc>
      </w:tr>
      <w:tr w:rsidR="000C18C5" w:rsidRPr="009B7903" w14:paraId="00EFAC7A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1CF6E" w14:textId="77777777" w:rsidR="000C18C5" w:rsidRPr="009C0307" w:rsidRDefault="000C18C5" w:rsidP="00D136B1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14pt"/>
                <w:sz w:val="16"/>
                <w:szCs w:val="16"/>
              </w:rPr>
              <w:t>Спеціалісти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FA499" w14:textId="77777777" w:rsidR="000C18C5" w:rsidRPr="009C0307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sz w:val="16"/>
                <w:szCs w:val="16"/>
              </w:rPr>
              <w:t>7015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6250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8402" w14:textId="77777777" w:rsidR="000C18C5" w:rsidRPr="008E69E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1E9E" w14:textId="77777777" w:rsidR="000C18C5" w:rsidRPr="008E69E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375D" w14:textId="77777777" w:rsidR="000C18C5" w:rsidRPr="008E69E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CBD1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F361" w14:textId="77777777" w:rsidR="000C18C5" w:rsidRPr="008E69E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C426" w14:textId="77777777" w:rsidR="000C18C5" w:rsidRPr="008E69E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E601" w14:textId="77777777" w:rsidR="000C18C5" w:rsidRPr="008E69E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2,0</w:t>
            </w:r>
          </w:p>
        </w:tc>
      </w:tr>
      <w:tr w:rsidR="000C18C5" w:rsidRPr="009B7903" w14:paraId="04A0BA67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87E52" w14:textId="77777777" w:rsidR="000C18C5" w:rsidRDefault="000C18C5" w:rsidP="00D136B1">
            <w:pPr>
              <w:ind w:left="400"/>
              <w:rPr>
                <w:rStyle w:val="214pt"/>
                <w:sz w:val="16"/>
                <w:szCs w:val="16"/>
              </w:rPr>
            </w:pPr>
            <w:r>
              <w:rPr>
                <w:rStyle w:val="214pt"/>
                <w:sz w:val="16"/>
                <w:szCs w:val="16"/>
              </w:rPr>
              <w:t>Інший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2B389" w14:textId="77777777" w:rsidR="000C18C5" w:rsidRPr="009C0307" w:rsidRDefault="000C18C5" w:rsidP="00D136B1">
            <w:pPr>
              <w:jc w:val="center"/>
              <w:rPr>
                <w:rStyle w:val="214pt"/>
                <w:sz w:val="16"/>
                <w:szCs w:val="16"/>
              </w:rPr>
            </w:pPr>
            <w:r>
              <w:rPr>
                <w:rStyle w:val="214pt"/>
                <w:sz w:val="16"/>
                <w:szCs w:val="16"/>
              </w:rPr>
              <w:t>7016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4007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4262" w14:textId="77777777" w:rsidR="000C18C5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A6F5" w14:textId="77777777" w:rsidR="000C18C5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DA7F" w14:textId="77777777" w:rsidR="000C18C5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1DA5" w14:textId="77777777" w:rsidR="000C18C5" w:rsidRPr="009C030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FED0" w14:textId="77777777" w:rsidR="000C18C5" w:rsidRDefault="000C18C5" w:rsidP="00856551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2A10" w14:textId="77777777" w:rsidR="000C18C5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59A4" w14:textId="77777777" w:rsidR="000C18C5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5,0</w:t>
            </w:r>
          </w:p>
        </w:tc>
      </w:tr>
      <w:tr w:rsidR="000C18C5" w:rsidRPr="009B7903" w14:paraId="0CC870DF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BC262" w14:textId="77777777" w:rsidR="000C18C5" w:rsidRPr="0017331E" w:rsidRDefault="000C18C5" w:rsidP="00D136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sz w:val="16"/>
                <w:szCs w:val="16"/>
              </w:rPr>
              <w:t xml:space="preserve">Фонд оплати праці, у </w:t>
            </w:r>
            <w:proofErr w:type="spellStart"/>
            <w:r w:rsidRPr="0017331E">
              <w:rPr>
                <w:rStyle w:val="214pt"/>
                <w:sz w:val="16"/>
                <w:szCs w:val="16"/>
              </w:rPr>
              <w:t>т.ч</w:t>
            </w:r>
            <w:proofErr w:type="spellEnd"/>
            <w:r w:rsidRPr="0017331E">
              <w:rPr>
                <w:rStyle w:val="214pt"/>
                <w:sz w:val="16"/>
                <w:szCs w:val="16"/>
              </w:rPr>
              <w:t>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CEF96" w14:textId="77777777" w:rsidR="000C18C5" w:rsidRPr="0017331E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sz w:val="16"/>
                <w:szCs w:val="16"/>
              </w:rPr>
              <w:t>7020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19FE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1092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8F13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A42C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DE69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4559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540D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6610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6BF13631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ED490" w14:textId="77777777" w:rsidR="000C18C5" w:rsidRPr="0017331E" w:rsidRDefault="000C18C5" w:rsidP="00D136B1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sz w:val="16"/>
                <w:szCs w:val="16"/>
              </w:rPr>
              <w:t>Керівник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D389B" w14:textId="77777777" w:rsidR="000C18C5" w:rsidRPr="0017331E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sz w:val="16"/>
                <w:szCs w:val="16"/>
              </w:rPr>
              <w:t>7021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7729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57EF" w14:textId="77777777" w:rsidR="000C18C5" w:rsidRPr="002E07C3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1F00" w14:textId="77777777" w:rsidR="000C18C5" w:rsidRPr="009F0EAA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1F29" w14:textId="77777777" w:rsidR="000C18C5" w:rsidRPr="002E07C3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68C5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3796" w14:textId="77777777" w:rsidR="000C18C5" w:rsidRPr="002E07C3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7699" w14:textId="77777777" w:rsidR="000C18C5" w:rsidRPr="002E07C3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31,5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7DDC" w14:textId="77777777" w:rsidR="000C18C5" w:rsidRPr="002E07C3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31,5</w:t>
            </w:r>
          </w:p>
        </w:tc>
      </w:tr>
      <w:tr w:rsidR="000C18C5" w:rsidRPr="009B7903" w14:paraId="577B7738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8DB68" w14:textId="77777777" w:rsidR="000C18C5" w:rsidRPr="0017331E" w:rsidRDefault="000C18C5" w:rsidP="00D136B1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sz w:val="16"/>
                <w:szCs w:val="16"/>
              </w:rPr>
              <w:t>Лікарі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5E3F3" w14:textId="77777777" w:rsidR="000C18C5" w:rsidRPr="0017331E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sz w:val="16"/>
                <w:szCs w:val="16"/>
              </w:rPr>
              <w:t>7022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9979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99A4" w14:textId="77777777" w:rsidR="000C18C5" w:rsidRPr="00C45D62" w:rsidRDefault="000C18C5" w:rsidP="00EA29B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319,4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E499" w14:textId="77777777" w:rsidR="000C18C5" w:rsidRPr="00C45D62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319,4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8804" w14:textId="77777777" w:rsidR="000C18C5" w:rsidRPr="00C45D62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D166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2EFE" w14:textId="77777777" w:rsidR="000C18C5" w:rsidRPr="00C45D62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8031" w14:textId="77777777" w:rsidR="000C18C5" w:rsidRPr="00C45D62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159,7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C14C" w14:textId="77777777" w:rsidR="000C18C5" w:rsidRPr="00C45D62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159,7</w:t>
            </w:r>
          </w:p>
        </w:tc>
      </w:tr>
      <w:tr w:rsidR="000C18C5" w:rsidRPr="009B7903" w14:paraId="297ABE9E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98DCA" w14:textId="77777777" w:rsidR="000C18C5" w:rsidRPr="0017331E" w:rsidRDefault="000C18C5" w:rsidP="00D136B1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14pt"/>
                <w:sz w:val="16"/>
                <w:szCs w:val="16"/>
              </w:rPr>
              <w:t>Середній медичний</w:t>
            </w:r>
            <w:r w:rsidRPr="0017331E">
              <w:rPr>
                <w:rStyle w:val="214pt"/>
                <w:sz w:val="16"/>
                <w:szCs w:val="16"/>
              </w:rPr>
              <w:t xml:space="preserve">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14E2F" w14:textId="77777777" w:rsidR="000C18C5" w:rsidRPr="0017331E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sz w:val="16"/>
                <w:szCs w:val="16"/>
              </w:rPr>
              <w:t>7023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25B5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7947" w14:textId="77777777" w:rsidR="000C18C5" w:rsidRPr="00937164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182,4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818B" w14:textId="77777777" w:rsidR="000C18C5" w:rsidRPr="00937164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182,4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88F0" w14:textId="77777777" w:rsidR="000C18C5" w:rsidRPr="00937164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380D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34E5" w14:textId="77777777" w:rsidR="000C18C5" w:rsidRPr="00877BBC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1DCB" w14:textId="77777777" w:rsidR="000C18C5" w:rsidRPr="00937164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91,2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BE1B" w14:textId="77777777" w:rsidR="000C18C5" w:rsidRPr="00877BBC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91,2</w:t>
            </w:r>
          </w:p>
        </w:tc>
      </w:tr>
      <w:tr w:rsidR="000C18C5" w:rsidRPr="009B7903" w14:paraId="5E6D2CF9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F7EB3" w14:textId="77777777" w:rsidR="000C18C5" w:rsidRPr="0017331E" w:rsidRDefault="000C18C5" w:rsidP="00D136B1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14pt"/>
                <w:sz w:val="16"/>
                <w:szCs w:val="16"/>
              </w:rPr>
              <w:t>Молодший</w:t>
            </w:r>
            <w:r w:rsidRPr="0017331E">
              <w:rPr>
                <w:rStyle w:val="214pt"/>
                <w:sz w:val="16"/>
                <w:szCs w:val="16"/>
              </w:rPr>
              <w:t xml:space="preserve">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C87EC" w14:textId="77777777" w:rsidR="000C18C5" w:rsidRPr="0017331E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sz w:val="16"/>
                <w:szCs w:val="16"/>
              </w:rPr>
              <w:t>7024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3BFA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DE75" w14:textId="77777777" w:rsidR="000C18C5" w:rsidRPr="00937164" w:rsidRDefault="000C18C5" w:rsidP="004A554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108,0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F310" w14:textId="77777777" w:rsidR="000C18C5" w:rsidRPr="00937164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108,0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8E5E" w14:textId="77777777" w:rsidR="000C18C5" w:rsidRPr="00937164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9905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2BBC" w14:textId="77777777" w:rsidR="000C18C5" w:rsidRPr="00937164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99C0" w14:textId="77777777" w:rsidR="000C18C5" w:rsidRPr="00937164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54,0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150C" w14:textId="77777777" w:rsidR="000C18C5" w:rsidRPr="00937164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54,0</w:t>
            </w:r>
          </w:p>
        </w:tc>
      </w:tr>
      <w:tr w:rsidR="000C18C5" w:rsidRPr="009B7903" w14:paraId="72631FEE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32E77" w14:textId="77777777" w:rsidR="000C18C5" w:rsidRPr="0017331E" w:rsidRDefault="000C18C5" w:rsidP="00D136B1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Style w:val="214pt"/>
                <w:sz w:val="16"/>
                <w:szCs w:val="16"/>
              </w:rPr>
              <w:t>Спеціа</w:t>
            </w:r>
            <w:proofErr w:type="spellEnd"/>
            <w:r>
              <w:rPr>
                <w:rStyle w:val="214pt"/>
                <w:sz w:val="16"/>
                <w:szCs w:val="16"/>
                <w:lang w:val="ru-RU"/>
              </w:rPr>
              <w:t>л</w:t>
            </w:r>
            <w:proofErr w:type="spellStart"/>
            <w:r>
              <w:rPr>
                <w:rStyle w:val="214pt"/>
                <w:sz w:val="16"/>
                <w:szCs w:val="16"/>
              </w:rPr>
              <w:t>істи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A5530" w14:textId="77777777" w:rsidR="000C18C5" w:rsidRPr="0017331E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sz w:val="16"/>
                <w:szCs w:val="16"/>
              </w:rPr>
              <w:t>7025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D0A1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812F" w14:textId="77777777" w:rsidR="000C18C5" w:rsidRPr="00937164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73,0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E577" w14:textId="77777777" w:rsidR="000C18C5" w:rsidRPr="00937164" w:rsidRDefault="000C18C5" w:rsidP="001D7F6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73,0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F248" w14:textId="77777777" w:rsidR="000C18C5" w:rsidRPr="00937164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64CA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4871" w14:textId="77777777" w:rsidR="000C18C5" w:rsidRPr="00937164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CD3A" w14:textId="77777777" w:rsidR="000C18C5" w:rsidRPr="00937164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36,5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EA0F" w14:textId="77777777" w:rsidR="000C18C5" w:rsidRPr="00937164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36,5</w:t>
            </w:r>
          </w:p>
        </w:tc>
      </w:tr>
      <w:tr w:rsidR="000C18C5" w:rsidRPr="009B7903" w14:paraId="12833E9C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CEF89" w14:textId="77777777" w:rsidR="000C18C5" w:rsidRPr="0017331E" w:rsidRDefault="000C18C5" w:rsidP="00D136B1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sz w:val="16"/>
                <w:szCs w:val="16"/>
              </w:rPr>
              <w:t>Інший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E4132" w14:textId="77777777" w:rsidR="000C18C5" w:rsidRPr="0017331E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sz w:val="16"/>
                <w:szCs w:val="16"/>
              </w:rPr>
              <w:t>7026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009E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84FC" w14:textId="77777777" w:rsidR="000C18C5" w:rsidRPr="000A61BC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180,0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C4B6" w14:textId="77777777" w:rsidR="000C18C5" w:rsidRPr="000A61BC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180,0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5C0C" w14:textId="77777777" w:rsidR="000C18C5" w:rsidRPr="000A61BC" w:rsidRDefault="000C18C5" w:rsidP="00F50D8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1B4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056D" w14:textId="77777777" w:rsidR="000C18C5" w:rsidRPr="000A61BC" w:rsidRDefault="000C18C5" w:rsidP="001D7F6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1D5C" w14:textId="77777777" w:rsidR="000C18C5" w:rsidRPr="000A61BC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2870" w14:textId="77777777" w:rsidR="000C18C5" w:rsidRPr="000A61BC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90,0</w:t>
            </w:r>
          </w:p>
        </w:tc>
      </w:tr>
      <w:tr w:rsidR="000C18C5" w:rsidRPr="009B7903" w14:paraId="70F507E5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5AC21" w14:textId="77777777" w:rsidR="000C18C5" w:rsidRPr="0017331E" w:rsidRDefault="000C18C5" w:rsidP="00D136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sz w:val="16"/>
                <w:szCs w:val="16"/>
              </w:rPr>
              <w:t xml:space="preserve">Середньомісячні витрати на оплату праці одного працівника, у </w:t>
            </w:r>
            <w:proofErr w:type="spellStart"/>
            <w:r w:rsidRPr="0017331E">
              <w:rPr>
                <w:rStyle w:val="214pt"/>
                <w:sz w:val="16"/>
                <w:szCs w:val="16"/>
              </w:rPr>
              <w:t>т.ч</w:t>
            </w:r>
            <w:proofErr w:type="spellEnd"/>
            <w:r w:rsidRPr="0017331E">
              <w:rPr>
                <w:rStyle w:val="214pt"/>
                <w:sz w:val="16"/>
                <w:szCs w:val="16"/>
              </w:rPr>
              <w:t>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95671" w14:textId="77777777" w:rsidR="000C18C5" w:rsidRPr="0017331E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sz w:val="16"/>
                <w:szCs w:val="16"/>
              </w:rPr>
              <w:t>7030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E877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1F02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5A47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4BBB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1B07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AA12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35CE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DB54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2E9DC561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CC8FE" w14:textId="77777777" w:rsidR="000C18C5" w:rsidRPr="0017331E" w:rsidRDefault="000C18C5" w:rsidP="00D136B1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sz w:val="16"/>
                <w:szCs w:val="16"/>
              </w:rPr>
              <w:t>Керівник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761DC" w14:textId="77777777" w:rsidR="000C18C5" w:rsidRPr="0017331E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sz w:val="16"/>
                <w:szCs w:val="16"/>
              </w:rPr>
              <w:t>7031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077F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640E" w14:textId="77777777" w:rsidR="000C18C5" w:rsidRPr="00894A72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73E2" w14:textId="77777777" w:rsidR="000C18C5" w:rsidRPr="00894A72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763F" w14:textId="77777777" w:rsidR="000C18C5" w:rsidRPr="00894A72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4439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29EE" w14:textId="77777777" w:rsidR="000C18C5" w:rsidRPr="00894A72" w:rsidRDefault="000C18C5" w:rsidP="00856551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6687" w14:textId="77777777" w:rsidR="000C18C5" w:rsidRPr="00894A72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256E" w14:textId="77777777" w:rsidR="000C18C5" w:rsidRPr="00894A72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10,5</w:t>
            </w:r>
          </w:p>
        </w:tc>
      </w:tr>
      <w:tr w:rsidR="000C18C5" w:rsidRPr="009B7903" w14:paraId="4DBB48C0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9DA99" w14:textId="77777777" w:rsidR="000C18C5" w:rsidRPr="0017331E" w:rsidRDefault="000C18C5" w:rsidP="00D136B1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sz w:val="16"/>
                <w:szCs w:val="16"/>
              </w:rPr>
              <w:t>Лікарі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420E9" w14:textId="77777777" w:rsidR="000C18C5" w:rsidRPr="0017331E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sz w:val="16"/>
                <w:szCs w:val="16"/>
              </w:rPr>
              <w:t>7032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51E7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DACB" w14:textId="77777777" w:rsidR="000C18C5" w:rsidRPr="009F3EE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695A" w14:textId="77777777" w:rsidR="000C18C5" w:rsidRPr="009F3EE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5FBC" w14:textId="77777777" w:rsidR="000C18C5" w:rsidRPr="009F3EE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986D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3B15" w14:textId="77777777" w:rsidR="000C18C5" w:rsidRPr="00856551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51EC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9489" w14:textId="77777777" w:rsidR="000C18C5" w:rsidRPr="009F3EE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</w:tr>
      <w:tr w:rsidR="000C18C5" w:rsidRPr="009B7903" w14:paraId="5D5B50B2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2C6B1" w14:textId="77777777" w:rsidR="000C18C5" w:rsidRPr="0017331E" w:rsidRDefault="000C18C5" w:rsidP="00D136B1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14pt"/>
                <w:sz w:val="16"/>
                <w:szCs w:val="16"/>
              </w:rPr>
              <w:t>Середній медичний</w:t>
            </w:r>
            <w:r w:rsidRPr="0017331E">
              <w:rPr>
                <w:rStyle w:val="214pt"/>
                <w:sz w:val="16"/>
                <w:szCs w:val="16"/>
              </w:rPr>
              <w:t xml:space="preserve">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D3F15" w14:textId="77777777" w:rsidR="000C18C5" w:rsidRPr="0017331E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sz w:val="16"/>
                <w:szCs w:val="16"/>
              </w:rPr>
              <w:t>7033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C6BE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571E" w14:textId="77777777" w:rsidR="000C18C5" w:rsidRPr="009F3EE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E98D" w14:textId="77777777" w:rsidR="000C18C5" w:rsidRPr="009F3EE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7CEC" w14:textId="77777777" w:rsidR="000C18C5" w:rsidRPr="009F3EE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3423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0AB7" w14:textId="77777777" w:rsidR="000C18C5" w:rsidRPr="00856551" w:rsidRDefault="000C18C5" w:rsidP="00856551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ECD2" w14:textId="77777777" w:rsidR="000C18C5" w:rsidRPr="009F3EE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DBB4" w14:textId="77777777" w:rsidR="000C18C5" w:rsidRPr="009F3EE7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</w:tr>
      <w:tr w:rsidR="000C18C5" w:rsidRPr="009B7903" w14:paraId="7AB0BE27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3ACDF" w14:textId="77777777" w:rsidR="000C18C5" w:rsidRPr="0017331E" w:rsidRDefault="000C18C5" w:rsidP="00D136B1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14pt"/>
                <w:sz w:val="16"/>
                <w:szCs w:val="16"/>
              </w:rPr>
              <w:t>Молодший</w:t>
            </w:r>
            <w:r w:rsidRPr="0017331E">
              <w:rPr>
                <w:rStyle w:val="214pt"/>
                <w:sz w:val="16"/>
                <w:szCs w:val="16"/>
              </w:rPr>
              <w:t xml:space="preserve">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BADE5" w14:textId="77777777" w:rsidR="000C18C5" w:rsidRPr="0017331E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sz w:val="16"/>
                <w:szCs w:val="16"/>
              </w:rPr>
              <w:t>7034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FD96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43B2" w14:textId="77777777" w:rsidR="000C18C5" w:rsidRPr="00C406D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0C8F" w14:textId="77777777" w:rsidR="000C18C5" w:rsidRPr="00C406D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9E64" w14:textId="77777777" w:rsidR="000C18C5" w:rsidRPr="00C406D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575E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8080" w14:textId="77777777" w:rsidR="000C18C5" w:rsidRPr="00C406D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6FB1" w14:textId="77777777" w:rsidR="000C18C5" w:rsidRPr="00C406D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8DD4" w14:textId="77777777" w:rsidR="000C18C5" w:rsidRPr="00C406D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6,0</w:t>
            </w:r>
          </w:p>
        </w:tc>
      </w:tr>
      <w:tr w:rsidR="000C18C5" w:rsidRPr="009B7903" w14:paraId="300D7456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BD617" w14:textId="77777777" w:rsidR="000C18C5" w:rsidRPr="0017331E" w:rsidRDefault="000C18C5" w:rsidP="00D136B1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14pt"/>
                <w:sz w:val="16"/>
                <w:szCs w:val="16"/>
              </w:rPr>
              <w:t>Спеціалісти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11296" w14:textId="77777777" w:rsidR="000C18C5" w:rsidRPr="0017331E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sz w:val="16"/>
                <w:szCs w:val="16"/>
              </w:rPr>
              <w:t>7035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E35A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CBE2" w14:textId="77777777" w:rsidR="000C18C5" w:rsidRPr="00C406D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9549" w14:textId="77777777" w:rsidR="000C18C5" w:rsidRPr="00C406D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F8D9" w14:textId="77777777" w:rsidR="000C18C5" w:rsidRPr="00C406D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62D1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B86E" w14:textId="77777777" w:rsidR="000C18C5" w:rsidRPr="00C406D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18E5" w14:textId="77777777" w:rsidR="000C18C5" w:rsidRPr="00C406D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E73B" w14:textId="77777777" w:rsidR="000C18C5" w:rsidRPr="00C406D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6,1</w:t>
            </w:r>
          </w:p>
        </w:tc>
      </w:tr>
      <w:tr w:rsidR="000C18C5" w:rsidRPr="009B7903" w14:paraId="18B35A4A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4E009" w14:textId="77777777" w:rsidR="000C18C5" w:rsidRPr="0017331E" w:rsidRDefault="000C18C5" w:rsidP="00D136B1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sz w:val="16"/>
                <w:szCs w:val="16"/>
              </w:rPr>
              <w:lastRenderedPageBreak/>
              <w:t>Інший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3761C" w14:textId="77777777" w:rsidR="000C18C5" w:rsidRPr="0017331E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sz w:val="16"/>
                <w:szCs w:val="16"/>
              </w:rPr>
              <w:t>7036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FCE5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A63F" w14:textId="77777777" w:rsidR="000C18C5" w:rsidRPr="00C406D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9C8D" w14:textId="77777777" w:rsidR="000C18C5" w:rsidRPr="00C406D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82A6" w14:textId="77777777" w:rsidR="000C18C5" w:rsidRPr="00C406D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E157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8193" w14:textId="77777777" w:rsidR="000C18C5" w:rsidRPr="00C406D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BC5E" w14:textId="77777777" w:rsidR="000C18C5" w:rsidRPr="00C406D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456E" w14:textId="77777777" w:rsidR="000C18C5" w:rsidRPr="00C406D6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6,0</w:t>
            </w:r>
          </w:p>
        </w:tc>
      </w:tr>
      <w:tr w:rsidR="000C18C5" w:rsidRPr="009B7903" w14:paraId="0AACF6EC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B8DBE" w14:textId="77777777" w:rsidR="000C18C5" w:rsidRPr="0017331E" w:rsidRDefault="000C18C5" w:rsidP="00D136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sz w:val="16"/>
                <w:szCs w:val="16"/>
              </w:rPr>
              <w:t xml:space="preserve">Заборгованість за заробітною платою, у </w:t>
            </w:r>
            <w:proofErr w:type="spellStart"/>
            <w:r w:rsidRPr="0017331E">
              <w:rPr>
                <w:rStyle w:val="214pt"/>
                <w:sz w:val="16"/>
                <w:szCs w:val="16"/>
              </w:rPr>
              <w:t>т.ч</w:t>
            </w:r>
            <w:proofErr w:type="spellEnd"/>
            <w:r w:rsidRPr="0017331E">
              <w:rPr>
                <w:rStyle w:val="214pt"/>
                <w:sz w:val="16"/>
                <w:szCs w:val="16"/>
              </w:rPr>
              <w:t>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98916" w14:textId="77777777" w:rsidR="000C18C5" w:rsidRPr="0017331E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sz w:val="16"/>
                <w:szCs w:val="16"/>
              </w:rPr>
              <w:t>7040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13BE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3884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E749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B25D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6145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527C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1E49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BC0C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1EC30139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9780E" w14:textId="77777777" w:rsidR="000C18C5" w:rsidRPr="0017331E" w:rsidRDefault="000C18C5" w:rsidP="00D136B1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sz w:val="16"/>
                <w:szCs w:val="16"/>
              </w:rPr>
              <w:t>Керівник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F6D07" w14:textId="77777777" w:rsidR="000C18C5" w:rsidRPr="0017331E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sz w:val="16"/>
                <w:szCs w:val="16"/>
              </w:rPr>
              <w:t>7041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8B5E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8F95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197A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28B2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2A87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4C3D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C023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E1D8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2C698D08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2B4CF" w14:textId="77777777" w:rsidR="000C18C5" w:rsidRPr="0017331E" w:rsidRDefault="000C18C5" w:rsidP="00D136B1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sz w:val="16"/>
                <w:szCs w:val="16"/>
              </w:rPr>
              <w:t>Лікарі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F3F83" w14:textId="77777777" w:rsidR="000C18C5" w:rsidRPr="0017331E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sz w:val="16"/>
                <w:szCs w:val="16"/>
              </w:rPr>
              <w:t>7042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8E62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20F1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8123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EF69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64DC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4455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46D3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CD3D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0476C6EE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426B9" w14:textId="77777777" w:rsidR="000C18C5" w:rsidRPr="0017331E" w:rsidRDefault="000C18C5" w:rsidP="00D136B1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14pt"/>
                <w:sz w:val="16"/>
                <w:szCs w:val="16"/>
              </w:rPr>
              <w:t>Середній медичний</w:t>
            </w:r>
            <w:r w:rsidRPr="0017331E">
              <w:rPr>
                <w:rStyle w:val="214pt"/>
                <w:sz w:val="16"/>
                <w:szCs w:val="16"/>
              </w:rPr>
              <w:t xml:space="preserve">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E7799" w14:textId="77777777" w:rsidR="000C18C5" w:rsidRPr="0017331E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sz w:val="16"/>
                <w:szCs w:val="16"/>
              </w:rPr>
              <w:t>7043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141A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1C76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ADBC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0175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983B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E827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D60A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2E79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63D5564F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A4C63" w14:textId="77777777" w:rsidR="000C18C5" w:rsidRPr="0017331E" w:rsidRDefault="000C18C5" w:rsidP="00D136B1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14pt"/>
                <w:sz w:val="16"/>
                <w:szCs w:val="16"/>
              </w:rPr>
              <w:t>Молодший</w:t>
            </w:r>
            <w:r w:rsidRPr="0017331E">
              <w:rPr>
                <w:rStyle w:val="214pt"/>
                <w:sz w:val="16"/>
                <w:szCs w:val="16"/>
              </w:rPr>
              <w:t xml:space="preserve">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14716" w14:textId="77777777" w:rsidR="000C18C5" w:rsidRPr="0017331E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sz w:val="16"/>
                <w:szCs w:val="16"/>
              </w:rPr>
              <w:t>7044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D7A8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1882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E9DA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13A1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F39D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85A3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6926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B3B8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641CD417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D04F2" w14:textId="77777777" w:rsidR="000C18C5" w:rsidRPr="0017331E" w:rsidRDefault="000C18C5" w:rsidP="00D136B1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14pt"/>
                <w:sz w:val="16"/>
                <w:szCs w:val="16"/>
              </w:rPr>
              <w:t>Спеціалісти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36F23" w14:textId="77777777" w:rsidR="000C18C5" w:rsidRPr="0017331E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sz w:val="16"/>
                <w:szCs w:val="16"/>
              </w:rPr>
              <w:t>7045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668A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60ED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EB1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7C9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E1E7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4CBB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9EC3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905C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8C5" w:rsidRPr="009B7903" w14:paraId="3191CF4D" w14:textId="77777777" w:rsidTr="00F854D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158D0" w14:textId="77777777" w:rsidR="000C18C5" w:rsidRPr="0017331E" w:rsidRDefault="000C18C5" w:rsidP="00D136B1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sz w:val="16"/>
                <w:szCs w:val="16"/>
              </w:rPr>
              <w:t>Інший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8F0F6" w14:textId="77777777" w:rsidR="000C18C5" w:rsidRPr="0017331E" w:rsidRDefault="000C18C5" w:rsidP="00D13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sz w:val="16"/>
                <w:szCs w:val="16"/>
              </w:rPr>
              <w:t>7046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FF8F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E3E6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A4F5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F989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CEE4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F4AA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16EB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0432" w14:textId="77777777" w:rsidR="000C18C5" w:rsidRPr="0017331E" w:rsidRDefault="000C18C5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1CA8E58" w14:textId="77777777" w:rsidR="000C18C5" w:rsidRDefault="000C18C5" w:rsidP="00033248">
      <w:pPr>
        <w:tabs>
          <w:tab w:val="left" w:pos="117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* Факт </w:t>
      </w:r>
      <w:proofErr w:type="spellStart"/>
      <w:r>
        <w:rPr>
          <w:rFonts w:ascii="Times New Roman" w:hAnsi="Times New Roman" w:cs="Times New Roman"/>
          <w:sz w:val="18"/>
          <w:szCs w:val="18"/>
          <w:lang w:val="ru-RU"/>
        </w:rPr>
        <w:t>минулого</w:t>
      </w:r>
      <w:proofErr w:type="spellEnd"/>
      <w:r>
        <w:rPr>
          <w:rFonts w:ascii="Times New Roman" w:hAnsi="Times New Roman" w:cs="Times New Roman"/>
          <w:sz w:val="18"/>
          <w:szCs w:val="18"/>
          <w:lang w:val="ru-RU"/>
        </w:rPr>
        <w:t xml:space="preserve"> року не </w:t>
      </w:r>
      <w:proofErr w:type="spellStart"/>
      <w:r>
        <w:rPr>
          <w:rFonts w:ascii="Times New Roman" w:hAnsi="Times New Roman" w:cs="Times New Roman"/>
          <w:sz w:val="18"/>
          <w:szCs w:val="18"/>
          <w:lang w:val="ru-RU"/>
        </w:rPr>
        <w:t>поданий</w:t>
      </w:r>
      <w:proofErr w:type="spellEnd"/>
      <w:r>
        <w:rPr>
          <w:rFonts w:ascii="Times New Roman" w:hAnsi="Times New Roman" w:cs="Times New Roman"/>
          <w:sz w:val="18"/>
          <w:szCs w:val="18"/>
          <w:lang w:val="ru-RU"/>
        </w:rPr>
        <w:t xml:space="preserve">, тому </w:t>
      </w:r>
      <w:proofErr w:type="spellStart"/>
      <w:r>
        <w:rPr>
          <w:rFonts w:ascii="Times New Roman" w:hAnsi="Times New Roman" w:cs="Times New Roman"/>
          <w:sz w:val="18"/>
          <w:szCs w:val="18"/>
          <w:lang w:val="ru-RU"/>
        </w:rPr>
        <w:t>що</w:t>
      </w:r>
      <w:proofErr w:type="spellEnd"/>
      <w:r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ru-RU"/>
        </w:rPr>
        <w:t>підприємство</w:t>
      </w:r>
      <w:proofErr w:type="spellEnd"/>
      <w:r>
        <w:rPr>
          <w:rFonts w:ascii="Times New Roman" w:hAnsi="Times New Roman" w:cs="Times New Roman"/>
          <w:sz w:val="18"/>
          <w:szCs w:val="18"/>
          <w:lang w:val="ru-RU"/>
        </w:rPr>
        <w:t xml:space="preserve"> не </w:t>
      </w:r>
      <w:proofErr w:type="spellStart"/>
      <w:r>
        <w:rPr>
          <w:rFonts w:ascii="Times New Roman" w:hAnsi="Times New Roman" w:cs="Times New Roman"/>
          <w:sz w:val="18"/>
          <w:szCs w:val="18"/>
          <w:lang w:val="ru-RU"/>
        </w:rPr>
        <w:t>підписало</w:t>
      </w:r>
      <w:proofErr w:type="spellEnd"/>
      <w:r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ru-RU"/>
        </w:rPr>
        <w:t>договір</w:t>
      </w:r>
      <w:proofErr w:type="spellEnd"/>
      <w:r>
        <w:rPr>
          <w:rFonts w:ascii="Times New Roman" w:hAnsi="Times New Roman" w:cs="Times New Roman"/>
          <w:sz w:val="18"/>
          <w:szCs w:val="1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18"/>
          <w:szCs w:val="18"/>
          <w:lang w:val="ru-RU"/>
        </w:rPr>
        <w:t>фінансування</w:t>
      </w:r>
      <w:proofErr w:type="spellEnd"/>
      <w:r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18"/>
          <w:szCs w:val="18"/>
          <w:lang w:val="ru-RU"/>
        </w:rPr>
        <w:t xml:space="preserve"> НСЗУ в 2020 </w:t>
      </w:r>
      <w:proofErr w:type="spellStart"/>
      <w:r>
        <w:rPr>
          <w:rFonts w:ascii="Times New Roman" w:hAnsi="Times New Roman" w:cs="Times New Roman"/>
          <w:sz w:val="18"/>
          <w:szCs w:val="18"/>
          <w:lang w:val="ru-RU"/>
        </w:rPr>
        <w:t>році</w:t>
      </w:r>
      <w:proofErr w:type="spellEnd"/>
      <w:r>
        <w:rPr>
          <w:rFonts w:ascii="Times New Roman" w:hAnsi="Times New Roman" w:cs="Times New Roman"/>
          <w:sz w:val="18"/>
          <w:szCs w:val="18"/>
        </w:rPr>
        <w:tab/>
      </w:r>
    </w:p>
    <w:p w14:paraId="12C3A9DA" w14:textId="77777777" w:rsidR="000C18C5" w:rsidRPr="00033248" w:rsidRDefault="000C18C5" w:rsidP="00EE7DE8">
      <w:pPr>
        <w:pStyle w:val="12"/>
        <w:keepNext/>
        <w:keepLines/>
        <w:shd w:val="clear" w:color="auto" w:fill="auto"/>
        <w:tabs>
          <w:tab w:val="left" w:pos="5954"/>
          <w:tab w:val="left" w:leader="underscore" w:pos="8789"/>
          <w:tab w:val="left" w:pos="10206"/>
          <w:tab w:val="left" w:leader="underscore" w:pos="14034"/>
        </w:tabs>
        <w:spacing w:line="240" w:lineRule="auto"/>
        <w:rPr>
          <w:sz w:val="16"/>
          <w:szCs w:val="16"/>
          <w:lang w:val="uk-UA"/>
        </w:rPr>
      </w:pPr>
      <w:bookmarkStart w:id="1" w:name="bookmark0"/>
      <w:r w:rsidRPr="00DA15F8">
        <w:rPr>
          <w:b w:val="0"/>
          <w:color w:val="000000"/>
          <w:sz w:val="18"/>
          <w:szCs w:val="16"/>
          <w:lang w:val="uk-UA" w:eastAsia="uk-UA"/>
        </w:rPr>
        <w:t>Керівник</w:t>
      </w:r>
      <w:r>
        <w:rPr>
          <w:color w:val="000000"/>
          <w:sz w:val="16"/>
          <w:szCs w:val="16"/>
          <w:lang w:val="uk-UA" w:eastAsia="uk-UA"/>
        </w:rPr>
        <w:tab/>
      </w:r>
      <w:r>
        <w:rPr>
          <w:color w:val="000000"/>
          <w:sz w:val="16"/>
          <w:szCs w:val="16"/>
          <w:lang w:val="uk-UA" w:eastAsia="uk-UA"/>
        </w:rPr>
        <w:tab/>
      </w:r>
      <w:r>
        <w:rPr>
          <w:color w:val="000000"/>
          <w:sz w:val="16"/>
          <w:szCs w:val="16"/>
          <w:lang w:val="uk-UA" w:eastAsia="uk-UA"/>
        </w:rPr>
        <w:tab/>
        <w:t xml:space="preserve">                  </w:t>
      </w:r>
      <w:r w:rsidRPr="00DA15F8">
        <w:rPr>
          <w:b w:val="0"/>
          <w:color w:val="000000"/>
          <w:sz w:val="18"/>
          <w:szCs w:val="16"/>
          <w:lang w:val="uk-UA" w:eastAsia="uk-UA"/>
        </w:rPr>
        <w:t>__________А.А .</w:t>
      </w:r>
      <w:proofErr w:type="spellStart"/>
      <w:r w:rsidRPr="00DA15F8">
        <w:rPr>
          <w:b w:val="0"/>
          <w:color w:val="000000"/>
          <w:sz w:val="18"/>
          <w:szCs w:val="16"/>
          <w:lang w:val="uk-UA" w:eastAsia="uk-UA"/>
        </w:rPr>
        <w:t>Пірожок</w:t>
      </w:r>
      <w:proofErr w:type="spellEnd"/>
      <w:r w:rsidRPr="00DA15F8">
        <w:rPr>
          <w:b w:val="0"/>
          <w:color w:val="000000"/>
          <w:sz w:val="18"/>
          <w:szCs w:val="16"/>
          <w:lang w:val="uk-UA" w:eastAsia="uk-UA"/>
        </w:rPr>
        <w:t xml:space="preserve"> _______</w:t>
      </w:r>
      <w:r>
        <w:rPr>
          <w:color w:val="000000"/>
          <w:sz w:val="16"/>
          <w:szCs w:val="16"/>
          <w:lang w:val="uk-UA" w:eastAsia="uk-UA"/>
        </w:rPr>
        <w:t xml:space="preserve">                                               </w:t>
      </w:r>
      <w:r w:rsidRPr="0017331E">
        <w:rPr>
          <w:color w:val="000000"/>
          <w:sz w:val="16"/>
          <w:szCs w:val="16"/>
          <w:lang w:val="uk-UA" w:eastAsia="uk-UA"/>
        </w:rPr>
        <w:tab/>
      </w:r>
      <w:bookmarkEnd w:id="1"/>
    </w:p>
    <w:p w14:paraId="7757C88A" w14:textId="77777777" w:rsidR="000C18C5" w:rsidRPr="00033248" w:rsidRDefault="000C18C5" w:rsidP="00EE7DE8">
      <w:pPr>
        <w:pStyle w:val="3"/>
        <w:shd w:val="clear" w:color="auto" w:fill="auto"/>
        <w:tabs>
          <w:tab w:val="left" w:pos="7088"/>
          <w:tab w:val="left" w:pos="11482"/>
          <w:tab w:val="left" w:pos="24402"/>
        </w:tabs>
        <w:spacing w:line="240" w:lineRule="auto"/>
        <w:rPr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 w:eastAsia="uk-UA"/>
        </w:rPr>
        <w:tab/>
      </w:r>
      <w:r w:rsidRPr="0017331E">
        <w:rPr>
          <w:color w:val="000000"/>
          <w:sz w:val="16"/>
          <w:szCs w:val="16"/>
          <w:lang w:val="uk-UA" w:eastAsia="uk-UA"/>
        </w:rPr>
        <w:t>(підпис)</w:t>
      </w:r>
      <w:r>
        <w:rPr>
          <w:color w:val="000000"/>
          <w:sz w:val="16"/>
          <w:szCs w:val="16"/>
          <w:lang w:val="uk-UA" w:eastAsia="uk-UA"/>
        </w:rPr>
        <w:tab/>
      </w:r>
      <w:r w:rsidRPr="0017331E">
        <w:rPr>
          <w:color w:val="000000"/>
          <w:sz w:val="16"/>
          <w:szCs w:val="16"/>
          <w:lang w:val="uk-UA" w:eastAsia="uk-UA"/>
        </w:rPr>
        <w:t>(ініціали, прізвище)</w:t>
      </w:r>
    </w:p>
    <w:p w14:paraId="7DB546BF" w14:textId="77777777" w:rsidR="000C18C5" w:rsidRPr="00033248" w:rsidRDefault="000C18C5" w:rsidP="00572DBF">
      <w:pPr>
        <w:rPr>
          <w:rFonts w:ascii="Times New Roman" w:hAnsi="Times New Roman" w:cs="Times New Roman"/>
          <w:sz w:val="18"/>
          <w:szCs w:val="18"/>
        </w:rPr>
      </w:pPr>
    </w:p>
    <w:p w14:paraId="2E680DE4" w14:textId="77777777" w:rsidR="000C18C5" w:rsidRDefault="000C18C5" w:rsidP="00033248">
      <w:pPr>
        <w:tabs>
          <w:tab w:val="left" w:pos="10785"/>
        </w:tabs>
        <w:rPr>
          <w:rFonts w:ascii="Times New Roman" w:hAnsi="Times New Roman" w:cs="Times New Roman"/>
          <w:sz w:val="18"/>
          <w:szCs w:val="18"/>
          <w:lang w:val="ru-RU"/>
        </w:rPr>
      </w:pPr>
      <w:proofErr w:type="spellStart"/>
      <w:r>
        <w:rPr>
          <w:rFonts w:ascii="Times New Roman" w:hAnsi="Times New Roman" w:cs="Times New Roman"/>
          <w:sz w:val="18"/>
          <w:szCs w:val="18"/>
          <w:lang w:val="ru-RU"/>
        </w:rPr>
        <w:t>Головний</w:t>
      </w:r>
      <w:proofErr w:type="spellEnd"/>
      <w:r>
        <w:rPr>
          <w:rFonts w:ascii="Times New Roman" w:hAnsi="Times New Roman" w:cs="Times New Roman"/>
          <w:sz w:val="18"/>
          <w:szCs w:val="18"/>
          <w:lang w:val="ru-RU"/>
        </w:rPr>
        <w:t xml:space="preserve"> бухгалтер                                                                                                   _______________________________</w:t>
      </w:r>
      <w:r>
        <w:rPr>
          <w:rFonts w:ascii="Times New Roman" w:hAnsi="Times New Roman" w:cs="Times New Roman"/>
          <w:sz w:val="18"/>
          <w:szCs w:val="18"/>
          <w:lang w:val="ru-RU"/>
        </w:rPr>
        <w:tab/>
        <w:t xml:space="preserve">   __________</w:t>
      </w:r>
      <w:proofErr w:type="spellStart"/>
      <w:r>
        <w:rPr>
          <w:rFonts w:ascii="Times New Roman" w:hAnsi="Times New Roman" w:cs="Times New Roman"/>
          <w:sz w:val="18"/>
          <w:szCs w:val="18"/>
          <w:lang w:val="ru-RU"/>
        </w:rPr>
        <w:t>Л.І.Костюк</w:t>
      </w:r>
      <w:proofErr w:type="spellEnd"/>
      <w:r>
        <w:rPr>
          <w:rFonts w:ascii="Times New Roman" w:hAnsi="Times New Roman" w:cs="Times New Roman"/>
          <w:sz w:val="18"/>
          <w:szCs w:val="18"/>
          <w:lang w:val="ru-RU"/>
        </w:rPr>
        <w:t>__________</w:t>
      </w:r>
    </w:p>
    <w:p w14:paraId="68E9AB15" w14:textId="77777777" w:rsidR="000C18C5" w:rsidRPr="00033248" w:rsidRDefault="000C18C5" w:rsidP="00033248">
      <w:pPr>
        <w:tabs>
          <w:tab w:val="left" w:pos="7170"/>
        </w:tabs>
        <w:rPr>
          <w:rFonts w:ascii="Times New Roman" w:hAnsi="Times New Roman" w:cs="Times New Roman"/>
          <w:sz w:val="16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              </w:t>
      </w:r>
      <w:r w:rsidRPr="00033248">
        <w:rPr>
          <w:rFonts w:ascii="Times New Roman" w:hAnsi="Times New Roman" w:cs="Times New Roman"/>
          <w:sz w:val="16"/>
          <w:szCs w:val="18"/>
          <w:lang w:val="ru-RU"/>
        </w:rPr>
        <w:t>(</w:t>
      </w:r>
      <w:proofErr w:type="spellStart"/>
      <w:proofErr w:type="gramStart"/>
      <w:r w:rsidRPr="00033248">
        <w:rPr>
          <w:rFonts w:ascii="Times New Roman" w:hAnsi="Times New Roman" w:cs="Times New Roman"/>
          <w:sz w:val="16"/>
          <w:szCs w:val="18"/>
          <w:lang w:val="ru-RU"/>
        </w:rPr>
        <w:t>підпис</w:t>
      </w:r>
      <w:proofErr w:type="spellEnd"/>
      <w:r w:rsidRPr="00033248">
        <w:rPr>
          <w:rFonts w:ascii="Times New Roman" w:hAnsi="Times New Roman" w:cs="Times New Roman"/>
          <w:sz w:val="16"/>
          <w:szCs w:val="18"/>
          <w:lang w:val="ru-RU"/>
        </w:rPr>
        <w:t>)</w:t>
      </w:r>
      <w:r>
        <w:rPr>
          <w:rFonts w:ascii="Times New Roman" w:hAnsi="Times New Roman" w:cs="Times New Roman"/>
          <w:sz w:val="16"/>
          <w:szCs w:val="18"/>
          <w:lang w:val="ru-RU"/>
        </w:rPr>
        <w:t xml:space="preserve">   </w:t>
      </w:r>
      <w:proofErr w:type="gramEnd"/>
      <w:r>
        <w:rPr>
          <w:rFonts w:ascii="Times New Roman" w:hAnsi="Times New Roman" w:cs="Times New Roman"/>
          <w:sz w:val="16"/>
          <w:szCs w:val="18"/>
          <w:lang w:val="ru-RU"/>
        </w:rPr>
        <w:t xml:space="preserve">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sz w:val="16"/>
          <w:szCs w:val="18"/>
          <w:lang w:val="ru-RU"/>
        </w:rPr>
        <w:t>ініціали</w:t>
      </w:r>
      <w:proofErr w:type="spellEnd"/>
      <w:r>
        <w:rPr>
          <w:rFonts w:ascii="Times New Roman" w:hAnsi="Times New Roman" w:cs="Times New Roman"/>
          <w:sz w:val="16"/>
          <w:szCs w:val="1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8"/>
          <w:lang w:val="ru-RU"/>
        </w:rPr>
        <w:t>прізвище</w:t>
      </w:r>
      <w:proofErr w:type="spellEnd"/>
      <w:r>
        <w:rPr>
          <w:rFonts w:ascii="Times New Roman" w:hAnsi="Times New Roman" w:cs="Times New Roman"/>
          <w:sz w:val="16"/>
          <w:szCs w:val="18"/>
          <w:lang w:val="ru-RU"/>
        </w:rPr>
        <w:t>)</w:t>
      </w:r>
    </w:p>
    <w:sectPr w:rsidR="000C18C5" w:rsidRPr="00033248" w:rsidSect="006A1FBD">
      <w:pgSz w:w="16838" w:h="11906" w:orient="landscape"/>
      <w:pgMar w:top="426" w:right="678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FE"/>
    <w:rsid w:val="00033248"/>
    <w:rsid w:val="00034491"/>
    <w:rsid w:val="000357A0"/>
    <w:rsid w:val="00074131"/>
    <w:rsid w:val="000A1495"/>
    <w:rsid w:val="000A61BC"/>
    <w:rsid w:val="000C18C5"/>
    <w:rsid w:val="000D7C07"/>
    <w:rsid w:val="001102F5"/>
    <w:rsid w:val="001136F8"/>
    <w:rsid w:val="0012535D"/>
    <w:rsid w:val="0017331E"/>
    <w:rsid w:val="00177EE7"/>
    <w:rsid w:val="001B0DA6"/>
    <w:rsid w:val="001D67F1"/>
    <w:rsid w:val="001D7069"/>
    <w:rsid w:val="001D7F6C"/>
    <w:rsid w:val="001E3818"/>
    <w:rsid w:val="001F40ED"/>
    <w:rsid w:val="00204ED7"/>
    <w:rsid w:val="002073F2"/>
    <w:rsid w:val="002350A3"/>
    <w:rsid w:val="002457B9"/>
    <w:rsid w:val="002747C4"/>
    <w:rsid w:val="00275353"/>
    <w:rsid w:val="00297FE8"/>
    <w:rsid w:val="002C0AC9"/>
    <w:rsid w:val="002E07C3"/>
    <w:rsid w:val="00323F0B"/>
    <w:rsid w:val="00376D6D"/>
    <w:rsid w:val="00394E35"/>
    <w:rsid w:val="003A6E32"/>
    <w:rsid w:val="003B4192"/>
    <w:rsid w:val="003C2A5E"/>
    <w:rsid w:val="003D38C6"/>
    <w:rsid w:val="0041323D"/>
    <w:rsid w:val="00460CBA"/>
    <w:rsid w:val="00466F5A"/>
    <w:rsid w:val="00467D25"/>
    <w:rsid w:val="004A5543"/>
    <w:rsid w:val="004C7A12"/>
    <w:rsid w:val="004F7536"/>
    <w:rsid w:val="0050089F"/>
    <w:rsid w:val="0053654B"/>
    <w:rsid w:val="00555B21"/>
    <w:rsid w:val="00572DBF"/>
    <w:rsid w:val="00576970"/>
    <w:rsid w:val="005B6DFE"/>
    <w:rsid w:val="00686FA2"/>
    <w:rsid w:val="00694116"/>
    <w:rsid w:val="006A1FBD"/>
    <w:rsid w:val="006C2D3D"/>
    <w:rsid w:val="007053E5"/>
    <w:rsid w:val="00715282"/>
    <w:rsid w:val="0074309B"/>
    <w:rsid w:val="00745DEE"/>
    <w:rsid w:val="00746219"/>
    <w:rsid w:val="00771C6E"/>
    <w:rsid w:val="00797550"/>
    <w:rsid w:val="007A7914"/>
    <w:rsid w:val="007B1C0F"/>
    <w:rsid w:val="007D4DE3"/>
    <w:rsid w:val="007E2830"/>
    <w:rsid w:val="00856551"/>
    <w:rsid w:val="00860190"/>
    <w:rsid w:val="00877BBC"/>
    <w:rsid w:val="00894A72"/>
    <w:rsid w:val="008B152C"/>
    <w:rsid w:val="008B7235"/>
    <w:rsid w:val="008C5B1C"/>
    <w:rsid w:val="008C6470"/>
    <w:rsid w:val="008E174D"/>
    <w:rsid w:val="008E69E7"/>
    <w:rsid w:val="008F4AAD"/>
    <w:rsid w:val="00916F1E"/>
    <w:rsid w:val="00937164"/>
    <w:rsid w:val="0094072B"/>
    <w:rsid w:val="00956591"/>
    <w:rsid w:val="00977163"/>
    <w:rsid w:val="00996B58"/>
    <w:rsid w:val="00997DEB"/>
    <w:rsid w:val="009A6C90"/>
    <w:rsid w:val="009B2214"/>
    <w:rsid w:val="009B7903"/>
    <w:rsid w:val="009C0307"/>
    <w:rsid w:val="009E66C2"/>
    <w:rsid w:val="009F0EAA"/>
    <w:rsid w:val="009F3EE7"/>
    <w:rsid w:val="00A05BBA"/>
    <w:rsid w:val="00A220E8"/>
    <w:rsid w:val="00A517D0"/>
    <w:rsid w:val="00A66291"/>
    <w:rsid w:val="00AC42FE"/>
    <w:rsid w:val="00AD3A67"/>
    <w:rsid w:val="00B409EF"/>
    <w:rsid w:val="00B676FA"/>
    <w:rsid w:val="00B719A0"/>
    <w:rsid w:val="00BC2666"/>
    <w:rsid w:val="00BC5E16"/>
    <w:rsid w:val="00BE5DD2"/>
    <w:rsid w:val="00C406D6"/>
    <w:rsid w:val="00C45D62"/>
    <w:rsid w:val="00C8261F"/>
    <w:rsid w:val="00CA6274"/>
    <w:rsid w:val="00D06946"/>
    <w:rsid w:val="00D11514"/>
    <w:rsid w:val="00D136B1"/>
    <w:rsid w:val="00D52C76"/>
    <w:rsid w:val="00D55BDA"/>
    <w:rsid w:val="00D73F95"/>
    <w:rsid w:val="00D76578"/>
    <w:rsid w:val="00D809C2"/>
    <w:rsid w:val="00D94831"/>
    <w:rsid w:val="00DA15F8"/>
    <w:rsid w:val="00E04A6B"/>
    <w:rsid w:val="00E04B61"/>
    <w:rsid w:val="00E2230A"/>
    <w:rsid w:val="00E313D7"/>
    <w:rsid w:val="00E447EA"/>
    <w:rsid w:val="00E6073A"/>
    <w:rsid w:val="00E631A8"/>
    <w:rsid w:val="00E64943"/>
    <w:rsid w:val="00E72898"/>
    <w:rsid w:val="00E91227"/>
    <w:rsid w:val="00E936AF"/>
    <w:rsid w:val="00E9533A"/>
    <w:rsid w:val="00EA29BB"/>
    <w:rsid w:val="00ED767C"/>
    <w:rsid w:val="00EE44F4"/>
    <w:rsid w:val="00EE7DE8"/>
    <w:rsid w:val="00F005D7"/>
    <w:rsid w:val="00F11EBE"/>
    <w:rsid w:val="00F50D86"/>
    <w:rsid w:val="00F73899"/>
    <w:rsid w:val="00F76940"/>
    <w:rsid w:val="00F854D5"/>
    <w:rsid w:val="00F93672"/>
    <w:rsid w:val="00FC6228"/>
    <w:rsid w:val="00FC6451"/>
    <w:rsid w:val="00FC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C02240"/>
  <w15:docId w15:val="{97FCB72F-A41E-43FA-B4EF-B9B8CA92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DFE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2"/>
    <w:uiPriority w:val="99"/>
    <w:rsid w:val="005B6DFE"/>
    <w:rPr>
      <w:rFonts w:ascii="Times New Roman" w:hAnsi="Times New Roman" w:cs="Times New Roman"/>
      <w:sz w:val="32"/>
      <w:szCs w:val="32"/>
      <w:u w:val="none"/>
    </w:rPr>
  </w:style>
  <w:style w:type="character" w:customStyle="1" w:styleId="2">
    <w:name w:val="Основной текст (2)_"/>
    <w:basedOn w:val="a0"/>
    <w:uiPriority w:val="99"/>
    <w:rsid w:val="005B6DFE"/>
    <w:rPr>
      <w:rFonts w:ascii="Times New Roman" w:hAnsi="Times New Roman" w:cs="Times New Roman"/>
      <w:sz w:val="32"/>
      <w:szCs w:val="32"/>
      <w:u w:val="none"/>
    </w:rPr>
  </w:style>
  <w:style w:type="character" w:customStyle="1" w:styleId="214pt">
    <w:name w:val="Основной текст (2) + 14 pt"/>
    <w:basedOn w:val="2"/>
    <w:uiPriority w:val="99"/>
    <w:rsid w:val="005B6DFE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0">
    <w:name w:val="Основной текст (2)"/>
    <w:basedOn w:val="2"/>
    <w:uiPriority w:val="99"/>
    <w:rsid w:val="005B6DFE"/>
    <w:rPr>
      <w:rFonts w:ascii="Times New Roman" w:hAnsi="Times New Roman" w:cs="Times New Roman"/>
      <w:color w:val="000000"/>
      <w:spacing w:val="0"/>
      <w:w w:val="100"/>
      <w:position w:val="0"/>
      <w:sz w:val="32"/>
      <w:szCs w:val="32"/>
      <w:u w:val="none"/>
      <w:lang w:val="uk-UA" w:eastAsia="uk-UA"/>
    </w:rPr>
  </w:style>
  <w:style w:type="table" w:styleId="a3">
    <w:name w:val="Table Grid"/>
    <w:basedOn w:val="a1"/>
    <w:uiPriority w:val="99"/>
    <w:rsid w:val="005B6DFE"/>
    <w:pPr>
      <w:widowControl w:val="0"/>
    </w:pPr>
    <w:rPr>
      <w:rFonts w:ascii="Courier New" w:hAnsi="Courier New" w:cs="Courier New"/>
      <w:sz w:val="24"/>
      <w:szCs w:val="24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4pt1">
    <w:name w:val="Основной текст (2) + 14 pt1"/>
    <w:aliases w:val="Полужирный"/>
    <w:basedOn w:val="2"/>
    <w:uiPriority w:val="99"/>
    <w:rsid w:val="009B7903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12Exact">
    <w:name w:val="Заголовок №1 (2) Exact"/>
    <w:basedOn w:val="a0"/>
    <w:link w:val="12"/>
    <w:uiPriority w:val="99"/>
    <w:locked/>
    <w:rsid w:val="00572D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Exact">
    <w:name w:val="Основной текст (3) Exact"/>
    <w:basedOn w:val="a0"/>
    <w:link w:val="3"/>
    <w:uiPriority w:val="99"/>
    <w:locked/>
    <w:rsid w:val="00572DBF"/>
    <w:rPr>
      <w:rFonts w:ascii="Times New Roman" w:hAnsi="Times New Roman" w:cs="Times New Roman"/>
      <w:shd w:val="clear" w:color="auto" w:fill="FFFFFF"/>
    </w:rPr>
  </w:style>
  <w:style w:type="paragraph" w:customStyle="1" w:styleId="12">
    <w:name w:val="Заголовок №1 (2)"/>
    <w:basedOn w:val="a"/>
    <w:link w:val="12Exact"/>
    <w:uiPriority w:val="99"/>
    <w:rsid w:val="00572DBF"/>
    <w:pPr>
      <w:shd w:val="clear" w:color="auto" w:fill="FFFFFF"/>
      <w:spacing w:line="310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/>
    </w:rPr>
  </w:style>
  <w:style w:type="paragraph" w:customStyle="1" w:styleId="3">
    <w:name w:val="Основной текст (3)"/>
    <w:basedOn w:val="a"/>
    <w:link w:val="3Exact"/>
    <w:uiPriority w:val="99"/>
    <w:rsid w:val="00572DBF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rsid w:val="00D765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56591"/>
    <w:rPr>
      <w:rFonts w:ascii="Times New Roman" w:hAnsi="Times New Roman" w:cs="Courier New"/>
      <w:color w:val="000000"/>
      <w:sz w:val="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09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1273</Words>
  <Characters>7259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Larisa</cp:lastModifiedBy>
  <cp:revision>2</cp:revision>
  <cp:lastPrinted>2019-10-04T11:15:00Z</cp:lastPrinted>
  <dcterms:created xsi:type="dcterms:W3CDTF">2021-07-19T06:27:00Z</dcterms:created>
  <dcterms:modified xsi:type="dcterms:W3CDTF">2021-07-19T06:27:00Z</dcterms:modified>
</cp:coreProperties>
</file>