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09D64" w14:textId="50FD7125" w:rsidR="00190A3A" w:rsidRPr="006054DE" w:rsidRDefault="00190A3A" w:rsidP="00190A3A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  <w:r w:rsidRPr="006054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EE14A4" wp14:editId="589AA82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0A2F0ED" w14:textId="77777777" w:rsidR="00190A3A" w:rsidRPr="006054DE" w:rsidRDefault="00190A3A" w:rsidP="00190A3A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260187A5" w14:textId="77777777" w:rsidR="00190A3A" w:rsidRPr="006054DE" w:rsidRDefault="00190A3A" w:rsidP="00190A3A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23BD8CBA" w14:textId="77777777" w:rsidR="00190A3A" w:rsidRPr="006054DE" w:rsidRDefault="00190A3A" w:rsidP="00190A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9CC6F7F" w14:textId="77777777" w:rsidR="00190A3A" w:rsidRPr="006054DE" w:rsidRDefault="00190A3A" w:rsidP="00190A3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DE3041" w14:textId="77777777" w:rsidR="00190A3A" w:rsidRPr="006054DE" w:rsidRDefault="00190A3A" w:rsidP="00190A3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6054D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28.03.2025 </w:t>
      </w:r>
      <w:r w:rsidRPr="006054DE">
        <w:rPr>
          <w:rFonts w:ascii="Times New Roman" w:hAnsi="Times New Roman" w:cs="Times New Roman"/>
          <w:sz w:val="28"/>
          <w:u w:val="single"/>
        </w:rPr>
        <w:t xml:space="preserve">р. </w:t>
      </w:r>
      <w:r w:rsidRPr="006054DE">
        <w:rPr>
          <w:rFonts w:ascii="Times New Roman" w:hAnsi="Times New Roman" w:cs="Times New Roman"/>
          <w:spacing w:val="-1"/>
          <w:sz w:val="28"/>
        </w:rPr>
        <w:t xml:space="preserve"> </w:t>
      </w:r>
      <w:r w:rsidRPr="006054DE">
        <w:rPr>
          <w:rFonts w:ascii="Times New Roman" w:hAnsi="Times New Roman" w:cs="Times New Roman"/>
          <w:sz w:val="28"/>
        </w:rPr>
        <w:t>№</w:t>
      </w:r>
      <w:r w:rsidRPr="006054DE">
        <w:rPr>
          <w:rFonts w:ascii="Times New Roman" w:hAnsi="Times New Roman" w:cs="Times New Roman"/>
          <w:sz w:val="28"/>
          <w:u w:val="single"/>
        </w:rPr>
        <w:t xml:space="preserve">  20</w:t>
      </w:r>
      <w:r>
        <w:rPr>
          <w:rFonts w:ascii="Times New Roman" w:hAnsi="Times New Roman" w:cs="Times New Roman"/>
          <w:sz w:val="28"/>
          <w:u w:val="single"/>
        </w:rPr>
        <w:t>56</w:t>
      </w:r>
      <w:r w:rsidRPr="006054DE">
        <w:rPr>
          <w:rFonts w:ascii="Times New Roman" w:hAnsi="Times New Roman" w:cs="Times New Roman"/>
          <w:sz w:val="28"/>
          <w:u w:val="single"/>
        </w:rPr>
        <w:t>-VІІІ</w:t>
      </w:r>
      <w:r w:rsidRPr="006054DE">
        <w:rPr>
          <w:rFonts w:ascii="Times New Roman" w:hAnsi="Times New Roman" w:cs="Times New Roman"/>
          <w:sz w:val="28"/>
        </w:rPr>
        <w:tab/>
        <w:t xml:space="preserve">                                 </w:t>
      </w:r>
      <w:r w:rsidRPr="006054DE">
        <w:rPr>
          <w:rFonts w:ascii="Times New Roman" w:hAnsi="Times New Roman" w:cs="Times New Roman"/>
          <w:sz w:val="28"/>
          <w:u w:val="single"/>
        </w:rPr>
        <w:t xml:space="preserve"> 60</w:t>
      </w:r>
      <w:r w:rsidRPr="006054DE">
        <w:rPr>
          <w:rFonts w:ascii="Times New Roman" w:hAnsi="Times New Roman" w:cs="Times New Roman"/>
          <w:sz w:val="28"/>
        </w:rPr>
        <w:t xml:space="preserve"> 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6054DE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754FF43A" w14:textId="77777777" w:rsidR="00C83390" w:rsidRPr="00443624" w:rsidRDefault="00C83390" w:rsidP="00C83390">
      <w:pPr>
        <w:jc w:val="right"/>
        <w:rPr>
          <w:rFonts w:ascii="Times New Roman" w:hAnsi="Times New Roman" w:cs="Times New Roman"/>
          <w:b/>
        </w:rPr>
      </w:pPr>
    </w:p>
    <w:p w14:paraId="175956C6" w14:textId="77777777" w:rsidR="00C83390" w:rsidRPr="00443624" w:rsidRDefault="00C83390" w:rsidP="00C83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6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962AD97" w14:textId="77777777" w:rsidR="00C83390" w:rsidRPr="00443624" w:rsidRDefault="00C83390" w:rsidP="00C8339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Про внесення змін до заходів з реалізації «Програми розвитку культури та духовного відродження Козятинської міської територіальної громади на 2021 – 2025 роки»</w:t>
      </w:r>
      <w:r w:rsidR="00EA7B82">
        <w:rPr>
          <w:rFonts w:ascii="Times New Roman" w:hAnsi="Times New Roman" w:cs="Times New Roman"/>
          <w:b/>
          <w:sz w:val="28"/>
          <w:szCs w:val="28"/>
        </w:rPr>
        <w:t xml:space="preserve">, про виготовлення </w:t>
      </w:r>
      <w:r w:rsidR="00112A17">
        <w:rPr>
          <w:rFonts w:ascii="Times New Roman" w:hAnsi="Times New Roman" w:cs="Times New Roman"/>
          <w:b/>
          <w:sz w:val="28"/>
          <w:szCs w:val="28"/>
        </w:rPr>
        <w:t>прое</w:t>
      </w:r>
      <w:r w:rsidR="00EA7B82">
        <w:rPr>
          <w:rFonts w:ascii="Times New Roman" w:hAnsi="Times New Roman" w:cs="Times New Roman"/>
          <w:b/>
          <w:sz w:val="28"/>
          <w:szCs w:val="28"/>
        </w:rPr>
        <w:t>ктно – кошторисної документації « Капітальний ремонт вхідної групи та цокольної частини з вимощенням міського будинку культури», про формування та обприскування ялинок на центральній площі</w:t>
      </w:r>
      <w:r w:rsidR="00980BFC">
        <w:rPr>
          <w:rFonts w:ascii="Times New Roman" w:hAnsi="Times New Roman" w:cs="Times New Roman"/>
          <w:b/>
          <w:sz w:val="28"/>
          <w:szCs w:val="28"/>
        </w:rPr>
        <w:t>, встановлення пам’ятних знаків воїнам, які загинули під час ІІ Світової війни ( с. Іванківці, с. Сигнал)</w:t>
      </w:r>
      <w:r w:rsidR="00EA7B82">
        <w:rPr>
          <w:rFonts w:ascii="Times New Roman" w:hAnsi="Times New Roman" w:cs="Times New Roman"/>
          <w:b/>
          <w:sz w:val="28"/>
          <w:szCs w:val="28"/>
        </w:rPr>
        <w:t>.</w:t>
      </w:r>
    </w:p>
    <w:p w14:paraId="39AA5485" w14:textId="77777777" w:rsidR="00C83390" w:rsidRPr="00443624" w:rsidRDefault="00C83390" w:rsidP="00C83390">
      <w:pPr>
        <w:ind w:right="3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 </w:t>
      </w:r>
    </w:p>
    <w:p w14:paraId="567943EA" w14:textId="4D90D151" w:rsidR="00C83390" w:rsidRPr="00443624" w:rsidRDefault="00190A3A" w:rsidP="00C83390">
      <w:pPr>
        <w:widowControl w:val="0"/>
        <w:autoSpaceDE w:val="0"/>
        <w:autoSpaceDN w:val="0"/>
        <w:spacing w:before="230"/>
        <w:ind w:right="613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  <w:r w:rsidR="00C83390"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052F3A6F" w14:textId="77777777" w:rsidR="00EA7B82" w:rsidRDefault="00EA7B82" w:rsidP="00EA7B82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рішення 57 сесії 8 скликання №1829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 – </w:t>
      </w:r>
      <w:r w:rsidR="00C83390"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від 20.12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.2024 роки  «Про внесення змін до Програму розвитку культури та духовного відродження Козятинської міської територіальної громади на 2021 – 2025р.р.» </w:t>
      </w:r>
      <w:r>
        <w:rPr>
          <w:rFonts w:ascii="Times New Roman" w:hAnsi="Times New Roman" w:cs="Times New Roman"/>
          <w:sz w:val="28"/>
          <w:szCs w:val="28"/>
        </w:rPr>
        <w:t xml:space="preserve"> та д</w:t>
      </w:r>
      <w:r w:rsidRPr="00EA7B82">
        <w:rPr>
          <w:rFonts w:ascii="Times New Roman" w:hAnsi="Times New Roman" w:cs="Times New Roman"/>
          <w:sz w:val="28"/>
          <w:szCs w:val="28"/>
        </w:rPr>
        <w:t>оповнити   Програму наступними заходами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E1604E" w14:textId="77777777" w:rsidR="00112A17" w:rsidRDefault="00112A17" w:rsidP="00112A17">
      <w:pPr>
        <w:spacing w:after="200" w:line="276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виконання проектних робіт « Капітальний ремонт вхідної групи   та цокольної частини з вимощенням міського будинку культури» та передбачити фінансування в сумі 78 320 грн.;</w:t>
      </w:r>
    </w:p>
    <w:p w14:paraId="04388215" w14:textId="77777777" w:rsidR="00112A17" w:rsidRDefault="00112A17" w:rsidP="00112A17">
      <w:pPr>
        <w:spacing w:after="200" w:line="276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формування та обприскування ялинок на центральній площі та передбачити фінансування в сумі 35 462 грн.</w:t>
      </w:r>
    </w:p>
    <w:p w14:paraId="06E308EB" w14:textId="77777777" w:rsidR="00980BFC" w:rsidRDefault="00980BFC" w:rsidP="00112A17">
      <w:pPr>
        <w:spacing w:after="200" w:line="276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встановлення пам’ятних знаків воїнам, які загинули під час ІІ Світової війни ( с. Іванківці, с. Сигнал) та передбачити фінансування в сумі 121 602 грн.</w:t>
      </w:r>
    </w:p>
    <w:p w14:paraId="4ED9D611" w14:textId="77777777" w:rsidR="00C83390" w:rsidRPr="00443624" w:rsidRDefault="00C83390" w:rsidP="00C83390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Відділу  культури   забезпечити  виконання  заходів  Програми.</w:t>
      </w:r>
    </w:p>
    <w:p w14:paraId="15F63AF2" w14:textId="77777777" w:rsidR="00C83390" w:rsidRPr="00443624" w:rsidRDefault="00C83390" w:rsidP="00C83390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 О.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>) .</w:t>
      </w:r>
    </w:p>
    <w:p w14:paraId="2240178E" w14:textId="77777777" w:rsidR="00C83390" w:rsidRPr="00443624" w:rsidRDefault="00C83390" w:rsidP="00C83390">
      <w:pPr>
        <w:rPr>
          <w:rFonts w:ascii="Times New Roman" w:hAnsi="Times New Roman" w:cs="Times New Roman"/>
          <w:sz w:val="28"/>
          <w:szCs w:val="28"/>
        </w:rPr>
      </w:pPr>
    </w:p>
    <w:p w14:paraId="0FD45A90" w14:textId="77777777" w:rsidR="00C83390" w:rsidRDefault="00436F93" w:rsidP="00C8339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Ірина Репало</w:t>
      </w:r>
    </w:p>
    <w:p w14:paraId="60A2EDB9" w14:textId="77777777" w:rsidR="00112A17" w:rsidRDefault="00112A17" w:rsidP="00C83390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6586C0E0" w14:textId="77777777" w:rsidR="00112A17" w:rsidRPr="00443624" w:rsidRDefault="00112A17" w:rsidP="00C8339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ADD1E25" w14:textId="47BAFD26" w:rsidR="002B7E51" w:rsidRDefault="00190A3A" w:rsidP="00C83390"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B4F"/>
    <w:multiLevelType w:val="hybridMultilevel"/>
    <w:tmpl w:val="192E61B0"/>
    <w:lvl w:ilvl="0" w:tplc="E02C9C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1D1614"/>
    <w:multiLevelType w:val="hybridMultilevel"/>
    <w:tmpl w:val="1676191A"/>
    <w:lvl w:ilvl="0" w:tplc="8356EF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A6"/>
    <w:rsid w:val="00112A17"/>
    <w:rsid w:val="00183B85"/>
    <w:rsid w:val="00190A3A"/>
    <w:rsid w:val="00436F93"/>
    <w:rsid w:val="00443624"/>
    <w:rsid w:val="00855883"/>
    <w:rsid w:val="008E019A"/>
    <w:rsid w:val="00922494"/>
    <w:rsid w:val="00980BFC"/>
    <w:rsid w:val="00C83390"/>
    <w:rsid w:val="00CE69A6"/>
    <w:rsid w:val="00E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F197"/>
  <w15:chartTrackingRefBased/>
  <w15:docId w15:val="{365C06F5-1590-4167-AF76-8562F28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390"/>
  </w:style>
  <w:style w:type="paragraph" w:styleId="a5">
    <w:name w:val="Balloon Text"/>
    <w:basedOn w:val="a"/>
    <w:link w:val="a6"/>
    <w:uiPriority w:val="99"/>
    <w:semiHidden/>
    <w:unhideWhenUsed/>
    <w:rsid w:val="004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2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7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2025-03-28T06:37:00Z</cp:lastPrinted>
  <dcterms:created xsi:type="dcterms:W3CDTF">2025-03-31T07:52:00Z</dcterms:created>
  <dcterms:modified xsi:type="dcterms:W3CDTF">2025-03-31T07:52:00Z</dcterms:modified>
</cp:coreProperties>
</file>