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7612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6129A" w:rsidRDefault="0076129A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6129A" w:rsidRDefault="0076129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6129A" w:rsidRDefault="0076129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43808">
            <w:r>
              <w:t>Розпорядження міського голови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r>
              <w:t>Виконавчий комітет Козятинської міської ради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ind w:left="60"/>
              <w:jc w:val="center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r>
              <w:t>14.01.2021 р. № 10-р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6129A" w:rsidRDefault="0076129A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rPr>
                <w:b/>
              </w:rPr>
              <w:t xml:space="preserve"> ( 0118410 )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t>8410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t xml:space="preserve">  0830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left="60"/>
              <w:jc w:val="both"/>
            </w:pPr>
            <w:r>
              <w:t>Фінансова підтримка засобів масової інформації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t>02553000000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300000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300000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r>
              <w:t>1.Конституція України(Закон України від 28.06.1996р.№254к(96-ВР))</w:t>
            </w:r>
            <w:r>
              <w:br/>
            </w:r>
            <w:r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деякі питання запровадження програмно-цільового методу складання та </w:t>
            </w:r>
            <w:r>
              <w:t>виконання місцевих бюджетів», в новій редакції</w:t>
            </w:r>
            <w:r>
              <w:br/>
              <w:t xml:space="preserve">5. Наказ Міністерства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  <w:t xml:space="preserve">6. Наказ Міністерства фінансів України «Про затвердження </w:t>
            </w:r>
            <w:r>
              <w:t>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1035);</w:t>
            </w:r>
            <w:r>
              <w:br/>
              <w:t>7. Наказ Міністерства фінансів України «Про затвердження Прим</w:t>
            </w:r>
            <w:r>
              <w:t>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 від 27.07.2011 р. №945 (із змінами від 30.11.2012 р. № 1260)</w:t>
            </w:r>
            <w:r>
              <w:br/>
              <w:t>8.Рішення 3 сесії 8  скликання К</w:t>
            </w:r>
            <w:r>
              <w:t>озятинської міської ради Вінницької обл. № 68-VIII від 24.12.2020р. «Про бюджет Козятинської міської територіальної громади на 2021 р.»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6129A" w:rsidRDefault="0076129A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5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left="60"/>
            </w:pPr>
            <w:r>
              <w:t>Забезпечення правових, економічних, соціальних, організаційних та інших заходів державного сприяння зміцненню і розвитку інформаційної галузі, її інфраструктури.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129A" w:rsidRDefault="000D562C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r>
              <w:t>Забезпечення інформування громади щодо діяльності місцевих органів влади через сприяння діяльності  радіомовлення, друкованих засобів масової інформації,  електронних засобів масової інформації.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5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129A" w:rsidRDefault="000D562C">
            <w:pPr>
              <w:ind w:left="60"/>
            </w:pPr>
            <w:r>
              <w:t>Забезпечення інформування громади щодо діяльності місцевих органів влади через сприяння діяльності  радіомовлення, друкованих засобів масової інформації,  електронних засобів масової інформації.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5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left="60"/>
            </w:pPr>
            <w:r>
              <w:t>Фінансова підтримка засобів масової інформації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300 000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300 000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rPr>
                <w:b/>
              </w:rPr>
              <w:t>300 000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rPr>
                <w:b/>
              </w:rPr>
              <w:t>300 000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5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left="60"/>
            </w:pPr>
            <w:r>
              <w:t xml:space="preserve">Програма розвитку </w:t>
            </w:r>
            <w:proofErr w:type="spellStart"/>
            <w:r>
              <w:t>КП</w:t>
            </w:r>
            <w:proofErr w:type="spellEnd"/>
            <w:r>
              <w:t xml:space="preserve"> «Телерадіомовна редакція </w:t>
            </w:r>
            <w:proofErr w:type="spellStart"/>
            <w:r>
              <w:t>ефірно-проводового</w:t>
            </w:r>
            <w:proofErr w:type="spellEnd"/>
            <w:r>
              <w:t xml:space="preserve"> мовлення «Погляд» на 2017-2022 роки.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300 000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300 000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rPr>
                <w:b/>
              </w:rPr>
              <w:t>300 000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rPr>
                <w:b/>
              </w:rPr>
              <w:t>300 000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129A" w:rsidRDefault="000D562C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129A" w:rsidRDefault="000D562C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left="60"/>
            </w:pPr>
            <w:r>
              <w:t>обсяг фінансування для фінансової підтримки радіо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300000,00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300000,00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129A" w:rsidRDefault="000D562C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129A" w:rsidRDefault="000D562C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left="60"/>
            </w:pPr>
            <w:r>
              <w:t>кількість радіостанцій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</w:pPr>
            <w:r>
              <w:t>ліцензія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left="60"/>
            </w:pPr>
            <w:r>
              <w:t>обсяг радіомовлення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годин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</w:pPr>
            <w:r>
              <w:t>ліцензія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61,00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61,00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129A" w:rsidRDefault="000D562C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129A" w:rsidRDefault="000D562C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5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6129A" w:rsidRDefault="0076129A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left="60"/>
            </w:pPr>
            <w:r>
              <w:t>видатки на одиницю радіомовлення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4918,00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4918,00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r>
              <w:t>Тетяна ЄРМОЛАЄВА</w:t>
            </w: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/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r>
              <w:t>Павло ХОЛКОВСЬКИЙ</w:t>
            </w: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r>
              <w:rPr>
                <w:b/>
              </w:rPr>
              <w:t>17.01.2021 р.</w:t>
            </w: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</w:tbl>
    <w:p w:rsidR="000D562C" w:rsidRDefault="000D562C"/>
    <w:sectPr w:rsidR="000D562C" w:rsidSect="0076129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76129A"/>
    <w:rsid w:val="00043808"/>
    <w:rsid w:val="000D562C"/>
    <w:rsid w:val="0076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76129A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3214</Words>
  <Characters>1832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cp:lastPrinted>2021-01-18T15:40:00Z</cp:lastPrinted>
  <dcterms:created xsi:type="dcterms:W3CDTF">2021-01-18T15:41:00Z</dcterms:created>
  <dcterms:modified xsi:type="dcterms:W3CDTF">2021-01-18T15:41:00Z</dcterms:modified>
</cp:coreProperties>
</file>