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6B218" w14:textId="1194471A" w:rsidR="00C76900" w:rsidRPr="006315A6" w:rsidRDefault="00C76900" w:rsidP="00C76900">
      <w:pPr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0C142D" wp14:editId="5B6ECC60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2D8B3F54" w14:textId="77777777" w:rsidR="00C76900" w:rsidRDefault="00C76900" w:rsidP="00C76900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2093B3A" w14:textId="77777777" w:rsidR="00C76900" w:rsidRPr="00D82B2C" w:rsidRDefault="00C76900" w:rsidP="00C76900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47320560" w14:textId="77777777" w:rsidR="00C76900" w:rsidRDefault="00C76900" w:rsidP="00C7690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6504FD87" w14:textId="77777777" w:rsidR="00C76900" w:rsidRPr="00BB3CC6" w:rsidRDefault="00C76900" w:rsidP="00C76900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B7F1317" w14:textId="25D4C3F3" w:rsidR="00C76900" w:rsidRPr="00707A37" w:rsidRDefault="00C76900" w:rsidP="00C76900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03.05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1458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714B1A70" w14:textId="77777777" w:rsidR="001C1630" w:rsidRDefault="001C1630" w:rsidP="001C1630">
      <w:pPr>
        <w:pStyle w:val="a3"/>
        <w:jc w:val="both"/>
        <w:rPr>
          <w:sz w:val="28"/>
          <w:szCs w:val="28"/>
        </w:rPr>
      </w:pPr>
    </w:p>
    <w:p w14:paraId="69422FE0" w14:textId="77777777" w:rsidR="001C1630" w:rsidRPr="00A75278" w:rsidRDefault="001C1630" w:rsidP="001C1630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2B338183" w14:textId="77777777" w:rsidR="001C1630" w:rsidRPr="00A53F0B" w:rsidRDefault="001C1630" w:rsidP="001C1630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внесення змін до Комплексної оборонно-правоохоронної програми</w:t>
      </w:r>
    </w:p>
    <w:p w14:paraId="71FC4FF6" w14:textId="77777777" w:rsidR="001C1630" w:rsidRDefault="001C1630" w:rsidP="001C163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 </w:t>
      </w:r>
    </w:p>
    <w:p w14:paraId="7794743E" w14:textId="76FC236C" w:rsidR="001C1630" w:rsidRDefault="001C1630" w:rsidP="001C163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(в/ч А </w:t>
      </w:r>
      <w:r w:rsidR="005C6B74" w:rsidRPr="005C6B74">
        <w:rPr>
          <w:rFonts w:ascii="Times New Roman" w:hAnsi="Times New Roman"/>
          <w:b/>
          <w:color w:val="000000" w:themeColor="text1"/>
          <w:sz w:val="28"/>
          <w:szCs w:val="28"/>
        </w:rPr>
        <w:t>0985</w:t>
      </w:r>
      <w:r w:rsidR="00D4129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через в/ч А 0549</w:t>
      </w:r>
      <w:r w:rsidRPr="005C6B74">
        <w:rPr>
          <w:rFonts w:ascii="Times New Roman" w:hAnsi="Times New Roman"/>
          <w:b/>
          <w:sz w:val="28"/>
          <w:szCs w:val="28"/>
        </w:rPr>
        <w:t>)</w:t>
      </w:r>
    </w:p>
    <w:p w14:paraId="153C73AD" w14:textId="77777777" w:rsidR="001C1630" w:rsidRPr="004F23FE" w:rsidRDefault="001C1630" w:rsidP="001C16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4B2E5EC8" w14:textId="77777777" w:rsidR="001C1630" w:rsidRPr="00892C70" w:rsidRDefault="001C1630" w:rsidP="001C1630">
      <w:pPr>
        <w:pStyle w:val="a3"/>
        <w:rPr>
          <w:rFonts w:ascii="Times New Roman" w:hAnsi="Times New Roman"/>
          <w:sz w:val="28"/>
          <w:szCs w:val="28"/>
        </w:rPr>
      </w:pPr>
    </w:p>
    <w:p w14:paraId="4CF6FB91" w14:textId="77777777" w:rsidR="001C1630" w:rsidRPr="003150A5" w:rsidRDefault="001C1630" w:rsidP="001C163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6F9">
        <w:rPr>
          <w:rFonts w:ascii="Times New Roman" w:hAnsi="Times New Roman"/>
          <w:sz w:val="28"/>
          <w:szCs w:val="28"/>
          <w:lang w:eastAsia="uk-UA"/>
        </w:rPr>
        <w:t>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письмове звернення командира військової частини  </w:t>
      </w:r>
      <w:r>
        <w:rPr>
          <w:rFonts w:ascii="Times New Roman" w:hAnsi="Times New Roman"/>
          <w:color w:val="000000"/>
          <w:sz w:val="28"/>
          <w:szCs w:val="28"/>
        </w:rPr>
        <w:t>А 0985</w:t>
      </w:r>
      <w:r>
        <w:rPr>
          <w:rFonts w:ascii="Times New Roman" w:hAnsi="Times New Roman"/>
          <w:sz w:val="28"/>
          <w:szCs w:val="28"/>
        </w:rPr>
        <w:t xml:space="preserve"> від 10.04.2024 № 709/162/255/</w:t>
      </w:r>
      <w:proofErr w:type="spellStart"/>
      <w:r>
        <w:rPr>
          <w:rFonts w:ascii="Times New Roman" w:hAnsi="Times New Roman"/>
          <w:sz w:val="28"/>
          <w:szCs w:val="28"/>
        </w:rPr>
        <w:t>пс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D91F54">
        <w:rPr>
          <w:rFonts w:ascii="Times New Roman" w:hAnsi="Times New Roman"/>
          <w:sz w:val="28"/>
          <w:szCs w:val="28"/>
        </w:rPr>
        <w:t>для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="00D91F54">
        <w:rPr>
          <w:rFonts w:ascii="Times New Roman" w:hAnsi="Times New Roman"/>
          <w:color w:val="000000"/>
          <w:sz w:val="28"/>
          <w:szCs w:val="28"/>
        </w:rPr>
        <w:t>лаштування військового містечка  та</w:t>
      </w:r>
      <w:r>
        <w:rPr>
          <w:rFonts w:ascii="Times New Roman" w:hAnsi="Times New Roman"/>
          <w:color w:val="000000"/>
          <w:sz w:val="28"/>
          <w:szCs w:val="28"/>
        </w:rPr>
        <w:t xml:space="preserve"> швидкого розгортання робочих місць військової частини </w:t>
      </w:r>
      <w:r w:rsidR="00D91F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D91F54">
        <w:rPr>
          <w:rFonts w:ascii="Times New Roman" w:hAnsi="Times New Roman"/>
          <w:color w:val="000000"/>
          <w:sz w:val="28"/>
          <w:szCs w:val="28"/>
        </w:rPr>
        <w:t xml:space="preserve"> 0985,</w:t>
      </w:r>
      <w:r>
        <w:rPr>
          <w:rFonts w:ascii="Times New Roman" w:hAnsi="Times New Roman"/>
          <w:color w:val="000000"/>
          <w:sz w:val="28"/>
          <w:szCs w:val="28"/>
        </w:rPr>
        <w:t xml:space="preserve">  з метою недопущення зниження рівня безпеки польотів бойової </w:t>
      </w:r>
      <w:r w:rsidR="00D91F54">
        <w:rPr>
          <w:rFonts w:ascii="Times New Roman" w:hAnsi="Times New Roman"/>
          <w:color w:val="000000"/>
          <w:sz w:val="28"/>
          <w:szCs w:val="28"/>
        </w:rPr>
        <w:t>авіації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3A1DCC82" w14:textId="77777777" w:rsidR="001C1630" w:rsidRPr="008337BF" w:rsidRDefault="001C1630" w:rsidP="001C1630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8337BF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243B611C" w14:textId="77777777" w:rsidR="001C1630" w:rsidRPr="009510FE" w:rsidRDefault="001C1630" w:rsidP="001C1630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15092666" w14:textId="5452043A" w:rsidR="001C1630" w:rsidRDefault="001C1630" w:rsidP="001C1630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E796D">
        <w:rPr>
          <w:rFonts w:ascii="Times New Roman" w:hAnsi="Times New Roman"/>
          <w:sz w:val="28"/>
          <w:szCs w:val="28"/>
        </w:rPr>
        <w:t>Внести</w:t>
      </w:r>
      <w:proofErr w:type="spellEnd"/>
      <w:r w:rsidRPr="004E796D">
        <w:rPr>
          <w:rFonts w:ascii="Times New Roman" w:hAnsi="Times New Roman"/>
          <w:sz w:val="28"/>
          <w:szCs w:val="28"/>
        </w:rPr>
        <w:t xml:space="preserve"> зміни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до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 w:rsidR="002719AF"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="002719AF" w:rsidRPr="002719AF">
        <w:rPr>
          <w:rFonts w:ascii="Times New Roman" w:hAnsi="Times New Roman"/>
          <w:b/>
          <w:bCs/>
          <w:sz w:val="28"/>
          <w:szCs w:val="28"/>
          <w:lang w:val="en-US"/>
        </w:rPr>
        <w:t>XVI</w:t>
      </w:r>
      <w:r w:rsidRPr="006F4B5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F4B53">
        <w:rPr>
          <w:rFonts w:ascii="Times New Roman" w:eastAsia="MS Mincho" w:hAnsi="Times New Roman"/>
          <w:b/>
          <w:i/>
          <w:sz w:val="28"/>
        </w:rPr>
        <w:t xml:space="preserve"> </w:t>
      </w:r>
      <w:r w:rsidRPr="006F4B53">
        <w:rPr>
          <w:rFonts w:ascii="Times New Roman" w:hAnsi="Times New Roman"/>
          <w:b/>
          <w:i/>
          <w:sz w:val="28"/>
          <w:szCs w:val="28"/>
        </w:rPr>
        <w:t>«</w:t>
      </w:r>
      <w:r w:rsidRPr="006F4B5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Забезпечення матеріально-технічного оснащення військової частини</w:t>
      </w:r>
      <w:r w:rsidR="00D91F54" w:rsidRPr="006F4B5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А</w:t>
      </w:r>
      <w:r w:rsidRPr="006F4B5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D91F54" w:rsidRPr="00D4129E">
        <w:rPr>
          <w:rFonts w:ascii="Times New Roman" w:hAnsi="Times New Roman"/>
          <w:b/>
          <w:bCs/>
          <w:i/>
          <w:iCs/>
          <w:sz w:val="28"/>
          <w:szCs w:val="28"/>
        </w:rPr>
        <w:t>0985</w:t>
      </w:r>
      <w:r w:rsidR="00D4129E" w:rsidRPr="00D4129E">
        <w:rPr>
          <w:rFonts w:ascii="Times New Roman" w:hAnsi="Times New Roman"/>
          <w:b/>
          <w:bCs/>
          <w:i/>
          <w:iCs/>
          <w:sz w:val="28"/>
          <w:szCs w:val="28"/>
        </w:rPr>
        <w:t xml:space="preserve"> через військову частину А 0549</w:t>
      </w:r>
      <w:r w:rsidRPr="006F4B53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</w:t>
      </w:r>
      <w:r w:rsidR="00D91F54">
        <w:rPr>
          <w:rFonts w:ascii="Times New Roman" w:hAnsi="Times New Roman"/>
          <w:color w:val="000000" w:themeColor="text1"/>
          <w:sz w:val="28"/>
          <w:szCs w:val="28"/>
        </w:rPr>
        <w:t xml:space="preserve">м на 2024 рік в сумі </w:t>
      </w:r>
      <w:r w:rsidR="006F4B53" w:rsidRPr="006F4B53">
        <w:rPr>
          <w:rFonts w:ascii="Times New Roman" w:hAnsi="Times New Roman"/>
          <w:sz w:val="28"/>
          <w:szCs w:val="28"/>
        </w:rPr>
        <w:t>700 000,00</w:t>
      </w:r>
      <w:r w:rsidR="00D91F54" w:rsidRPr="006F4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гривень:</w:t>
      </w:r>
    </w:p>
    <w:p w14:paraId="1B12C583" w14:textId="67246D1D" w:rsidR="001C1630" w:rsidRPr="00AD6A05" w:rsidRDefault="001C1630" w:rsidP="001C1630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6A05">
        <w:rPr>
          <w:rFonts w:ascii="Times New Roman" w:hAnsi="Times New Roman"/>
          <w:sz w:val="28"/>
          <w:szCs w:val="28"/>
        </w:rPr>
        <w:t xml:space="preserve">- </w:t>
      </w:r>
      <w:r w:rsidR="00D91F54">
        <w:rPr>
          <w:rFonts w:ascii="Times New Roman" w:hAnsi="Times New Roman"/>
          <w:sz w:val="28"/>
          <w:szCs w:val="28"/>
        </w:rPr>
        <w:t xml:space="preserve">Придбання матеріально-технічних засобів для проведення ремонтно-відновлювальних робіт об’єкту військової частини А </w:t>
      </w:r>
      <w:r w:rsidR="00D91F54">
        <w:rPr>
          <w:rFonts w:ascii="Times New Roman" w:hAnsi="Times New Roman"/>
          <w:color w:val="000000"/>
          <w:sz w:val="28"/>
          <w:szCs w:val="28"/>
        </w:rPr>
        <w:t>0985</w:t>
      </w:r>
      <w:r w:rsidRPr="00AD6A05">
        <w:rPr>
          <w:rFonts w:ascii="Times New Roman" w:hAnsi="Times New Roman"/>
          <w:sz w:val="28"/>
          <w:szCs w:val="28"/>
        </w:rPr>
        <w:t>.</w:t>
      </w:r>
    </w:p>
    <w:p w14:paraId="3A2FFDBE" w14:textId="77777777" w:rsidR="001C1630" w:rsidRPr="00687A9A" w:rsidRDefault="001C1630" w:rsidP="001C1630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D91F54">
        <w:rPr>
          <w:rFonts w:ascii="Times New Roman" w:hAnsi="Times New Roman"/>
          <w:sz w:val="28"/>
          <w:szCs w:val="28"/>
          <w:lang w:eastAsia="uk-UA"/>
        </w:rPr>
        <w:t>2024</w:t>
      </w:r>
      <w:r>
        <w:rPr>
          <w:rFonts w:ascii="Times New Roman" w:hAnsi="Times New Roman"/>
          <w:sz w:val="28"/>
          <w:szCs w:val="28"/>
          <w:lang w:eastAsia="uk-UA"/>
        </w:rPr>
        <w:t xml:space="preserve">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5E2642FB" w14:textId="77777777" w:rsidR="001C1630" w:rsidRDefault="001C1630" w:rsidP="001C1630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</w:t>
      </w:r>
      <w:r w:rsidRPr="003150A5">
        <w:rPr>
          <w:rFonts w:ascii="Times New Roman" w:hAnsi="Times New Roman"/>
          <w:sz w:val="28"/>
          <w:szCs w:val="28"/>
        </w:rPr>
        <w:lastRenderedPageBreak/>
        <w:t xml:space="preserve">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7CE472AB" w14:textId="77777777" w:rsidR="001C1630" w:rsidRDefault="001C1630" w:rsidP="001C16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3100201" w14:textId="77777777" w:rsidR="001C1630" w:rsidRPr="003150A5" w:rsidRDefault="001C1630" w:rsidP="001C16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829D22D" w14:textId="77777777" w:rsidR="001C1630" w:rsidRDefault="001C1630" w:rsidP="001C163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7771052D" w14:textId="77777777" w:rsidR="001C1630" w:rsidRDefault="001C1630" w:rsidP="001C163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5E080DD" w14:textId="77777777" w:rsidR="001C1630" w:rsidRPr="00B17BEA" w:rsidRDefault="001C1630" w:rsidP="001C163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0BC7F51" w14:textId="77777777" w:rsidR="001C1630" w:rsidRDefault="001C1630" w:rsidP="001C1630">
      <w:pPr>
        <w:pStyle w:val="a3"/>
      </w:pPr>
    </w:p>
    <w:p w14:paraId="6A6D28E1" w14:textId="77777777" w:rsidR="001C1630" w:rsidRDefault="001C1630" w:rsidP="001C1630"/>
    <w:p w14:paraId="78C63380" w14:textId="77777777" w:rsidR="001C1630" w:rsidRDefault="001C1630" w:rsidP="001C1630"/>
    <w:p w14:paraId="5C7330CB" w14:textId="10C58E91" w:rsidR="001C1630" w:rsidRDefault="00C76900" w:rsidP="001C163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A23B463" w14:textId="77777777" w:rsidR="001C1630" w:rsidRDefault="001C1630" w:rsidP="001C1630">
      <w:pPr>
        <w:sectPr w:rsidR="001C1630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1D33A4C0" w14:textId="77777777" w:rsidR="00C76900" w:rsidRPr="0076011B" w:rsidRDefault="00C76900" w:rsidP="00C769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lastRenderedPageBreak/>
        <w:t xml:space="preserve">Додаток   </w:t>
      </w:r>
    </w:p>
    <w:p w14:paraId="61442B32" w14:textId="77777777" w:rsidR="00C76900" w:rsidRPr="0076011B" w:rsidRDefault="00C76900" w:rsidP="00C769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</w:t>
      </w:r>
      <w:r>
        <w:rPr>
          <w:rFonts w:ascii="Times New Roman" w:hAnsi="Times New Roman" w:cs="Times New Roman"/>
          <w:sz w:val="24"/>
          <w:szCs w:val="24"/>
          <w:u w:val="single"/>
        </w:rPr>
        <w:t>5 (п)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0F3A0804" w14:textId="3A475647" w:rsidR="00C76900" w:rsidRPr="0076011B" w:rsidRDefault="00C76900" w:rsidP="00C769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1458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p w14:paraId="2C99F449" w14:textId="77777777" w:rsidR="001C1630" w:rsidRPr="005908E2" w:rsidRDefault="001C1630" w:rsidP="001C163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3D7242" w14:textId="77777777" w:rsidR="001C1630" w:rsidRPr="00693F00" w:rsidRDefault="001C1630" w:rsidP="001C1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550A5F" w14:textId="77777777" w:rsidR="001C1630" w:rsidRPr="00693F00" w:rsidRDefault="001C1630" w:rsidP="001C163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A7BA16D" w14:textId="77777777" w:rsidR="001C1630" w:rsidRPr="00693F00" w:rsidRDefault="001C1630" w:rsidP="001C163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13EC8DF2" w14:textId="77777777" w:rsidR="001C1630" w:rsidRPr="00693F00" w:rsidRDefault="001C1630" w:rsidP="001C1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1C1630" w:rsidRPr="00693F00" w14:paraId="0F98722F" w14:textId="77777777" w:rsidTr="009C297B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750E2AFE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3B944750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42809769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5A3D7EB2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04324D8E" w14:textId="77777777" w:rsidR="001C1630" w:rsidRPr="00D666FF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18D600BA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64E6A5A0" w14:textId="77777777" w:rsidR="001C1630" w:rsidRPr="00530C5C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7F6CE4F4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1C1630" w:rsidRPr="00693F00" w14:paraId="21304A06" w14:textId="77777777" w:rsidTr="009C297B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66612D32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390FB2E1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2A4E21CE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12739AEE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780B4DB0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64B03FBD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88A1797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44B7E534" w14:textId="77777777" w:rsidR="001C163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5DE0E490" w14:textId="77777777" w:rsidR="001C163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7AD5F00" w14:textId="77777777" w:rsidR="001C1630" w:rsidRPr="00085EBC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7122520C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4CB28866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78279C93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22AEA658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1630" w:rsidRPr="00693F00" w14:paraId="1A162EBB" w14:textId="77777777" w:rsidTr="009C297B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549489AB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61723584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757C0555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31E57BCD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4BCB2CEE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4C878EE9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0782626E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3006CB03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0FA6FCA6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14371585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20413F0C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021C7DE3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C1630" w:rsidRPr="00693F00" w14:paraId="774745E9" w14:textId="77777777" w:rsidTr="009C297B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600B776D" w14:textId="77777777" w:rsidR="001C1630" w:rsidRPr="00F8418B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2F189FC" w14:textId="1DBC9701" w:rsidR="001C1630" w:rsidRPr="00F8418B" w:rsidRDefault="002719AF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19A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16</w:t>
            </w:r>
            <w:r w:rsidR="001C1630"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1C1630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4129E" w:rsidRPr="006F4B53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D4129E" w:rsidRPr="006F4B5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Забезпечення матеріально-технічного оснащення військової частини А </w:t>
            </w:r>
            <w:r w:rsidR="00D4129E" w:rsidRPr="00D412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0985 через військову частину А 0549</w:t>
            </w:r>
            <w:r w:rsidR="00D4129E" w:rsidRPr="006F4B53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</w:tr>
      <w:tr w:rsidR="001C1630" w:rsidRPr="00693F00" w14:paraId="45C73239" w14:textId="77777777" w:rsidTr="009C297B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0451F2C9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54D" w14:textId="77777777" w:rsidR="001C1630" w:rsidRPr="00693F00" w:rsidRDefault="001C1630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C1630" w:rsidRPr="00693F00" w14:paraId="014777F5" w14:textId="77777777" w:rsidTr="009C297B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05DE9A17" w14:textId="77777777" w:rsidR="001C1630" w:rsidRPr="002719AF" w:rsidRDefault="002719AF" w:rsidP="009C29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1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1C1630" w:rsidRPr="00271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vAlign w:val="center"/>
          </w:tcPr>
          <w:p w14:paraId="47CA0E9D" w14:textId="39DDBE0F" w:rsidR="001C1630" w:rsidRPr="00D91F54" w:rsidRDefault="00D91F54" w:rsidP="00D91F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54">
              <w:rPr>
                <w:rFonts w:ascii="Times New Roman" w:hAnsi="Times New Roman"/>
                <w:sz w:val="24"/>
                <w:szCs w:val="24"/>
              </w:rPr>
              <w:t xml:space="preserve">Придбання матеріально-технічних засобів для проведення ремонтно-відновлювальних робіт об’єкту військової частини А </w:t>
            </w:r>
            <w:r w:rsidRPr="00D91F54">
              <w:rPr>
                <w:rFonts w:ascii="Times New Roman" w:hAnsi="Times New Roman"/>
                <w:color w:val="000000"/>
                <w:sz w:val="24"/>
                <w:szCs w:val="24"/>
              </w:rPr>
              <w:t>0985</w:t>
            </w:r>
            <w:r w:rsidR="00D412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2D9F87F6" w14:textId="77777777" w:rsidR="001C1630" w:rsidRDefault="001C1630" w:rsidP="009C2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5C2FA38F" w14:textId="21746B5A" w:rsidR="001C1630" w:rsidRDefault="001C1630" w:rsidP="009C2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</w:t>
            </w:r>
            <w:r w:rsidR="00D4129E">
              <w:rPr>
                <w:rFonts w:ascii="Times New Roman" w:hAnsi="Times New Roman" w:cs="Times New Roman"/>
                <w:sz w:val="20"/>
                <w:szCs w:val="20"/>
              </w:rPr>
              <w:t xml:space="preserve"> 0985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12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через в/ч А 0549</w:t>
            </w:r>
          </w:p>
          <w:p w14:paraId="2AA291D2" w14:textId="77777777" w:rsidR="001C1630" w:rsidRPr="00693F00" w:rsidRDefault="001C1630" w:rsidP="009C2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39C0FC35" w14:textId="77777777" w:rsidR="001C1630" w:rsidRPr="00693F00" w:rsidRDefault="001C1630" w:rsidP="009C2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3B984BB4" w14:textId="77777777" w:rsidR="001C1630" w:rsidRPr="00693F00" w:rsidRDefault="001C1630" w:rsidP="009C2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C9D190C" w14:textId="77777777" w:rsidR="001C1630" w:rsidRDefault="001C1630" w:rsidP="009C2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11D6C757" w14:textId="77777777" w:rsidR="001C1630" w:rsidRDefault="001C1630" w:rsidP="009C2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77AA103F" w14:textId="77777777" w:rsidR="001C1630" w:rsidRPr="00530C5C" w:rsidRDefault="001C1630" w:rsidP="009C29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23E3134" w14:textId="77777777" w:rsidR="001C1630" w:rsidRPr="002719AF" w:rsidRDefault="002719AF" w:rsidP="009C29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2719AF">
              <w:rPr>
                <w:rFonts w:ascii="Times New Roman" w:hAnsi="Times New Roman"/>
                <w:sz w:val="24"/>
                <w:szCs w:val="24"/>
                <w:lang w:val="en-US"/>
              </w:rPr>
              <w:t>700</w:t>
            </w:r>
          </w:p>
        </w:tc>
        <w:tc>
          <w:tcPr>
            <w:tcW w:w="567" w:type="dxa"/>
            <w:vAlign w:val="center"/>
          </w:tcPr>
          <w:p w14:paraId="36F27C85" w14:textId="77777777" w:rsidR="001C1630" w:rsidRDefault="001C1630" w:rsidP="009C2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F9FD1FC" w14:textId="7AFDFCEA" w:rsidR="001C1630" w:rsidRPr="00693F00" w:rsidRDefault="001C1630" w:rsidP="009C2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</w:t>
            </w:r>
            <w:r w:rsidR="00D41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D41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</w:t>
            </w:r>
          </w:p>
        </w:tc>
      </w:tr>
    </w:tbl>
    <w:p w14:paraId="2DD1A974" w14:textId="77777777" w:rsidR="001C1630" w:rsidRPr="004F23FE" w:rsidRDefault="001C1630" w:rsidP="001C163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F5E8A80" w14:textId="77777777" w:rsidR="001C1630" w:rsidRDefault="001C1630" w:rsidP="001C163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8F44128" w14:textId="77777777" w:rsidR="001C1630" w:rsidRDefault="001C1630" w:rsidP="001C1630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D7465DC" w14:textId="77777777" w:rsidR="001C1630" w:rsidRDefault="001C1630" w:rsidP="001C1630">
      <w:pPr>
        <w:pStyle w:val="a3"/>
      </w:pPr>
    </w:p>
    <w:p w14:paraId="557489F4" w14:textId="77777777" w:rsidR="00937AA8" w:rsidRDefault="00937AA8" w:rsidP="001C1630">
      <w:pPr>
        <w:pStyle w:val="a3"/>
      </w:pPr>
    </w:p>
    <w:sectPr w:rsidR="00937AA8" w:rsidSect="00BF6F1F">
      <w:pgSz w:w="15840" w:h="12240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411CA"/>
    <w:multiLevelType w:val="hybridMultilevel"/>
    <w:tmpl w:val="361EAE2E"/>
    <w:lvl w:ilvl="0" w:tplc="CF4E802A">
      <w:start w:val="1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30"/>
    <w:rsid w:val="001C1630"/>
    <w:rsid w:val="002719AF"/>
    <w:rsid w:val="003D0319"/>
    <w:rsid w:val="004802B9"/>
    <w:rsid w:val="005C6B74"/>
    <w:rsid w:val="006F4B53"/>
    <w:rsid w:val="00937AA8"/>
    <w:rsid w:val="00C76900"/>
    <w:rsid w:val="00D4129E"/>
    <w:rsid w:val="00D9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DBFC"/>
  <w15:chartTrackingRefBased/>
  <w15:docId w15:val="{4080A506-505B-40ED-AB94-876D25EB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63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630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1C16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1C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C6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6B7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6</cp:revision>
  <cp:lastPrinted>2024-05-01T09:24:00Z</cp:lastPrinted>
  <dcterms:created xsi:type="dcterms:W3CDTF">2024-05-07T06:05:00Z</dcterms:created>
  <dcterms:modified xsi:type="dcterms:W3CDTF">2024-05-07T12:20:00Z</dcterms:modified>
</cp:coreProperties>
</file>