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2C58" w:rsidRPr="00D2172E" w:rsidRDefault="009D2C58" w:rsidP="009D2C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172E">
        <w:rPr>
          <w:rFonts w:ascii="Times New Roman" w:hAnsi="Times New Roman" w:cs="Times New Roman"/>
          <w:b/>
          <w:sz w:val="28"/>
          <w:szCs w:val="28"/>
        </w:rPr>
        <w:t xml:space="preserve">Інформація щодо </w:t>
      </w:r>
      <w:r>
        <w:rPr>
          <w:rFonts w:ascii="Times New Roman" w:hAnsi="Times New Roman" w:cs="Times New Roman"/>
          <w:b/>
          <w:sz w:val="28"/>
          <w:szCs w:val="28"/>
        </w:rPr>
        <w:t>актуальних</w:t>
      </w:r>
      <w:r w:rsidRPr="00D2172E">
        <w:rPr>
          <w:rFonts w:ascii="Times New Roman" w:hAnsi="Times New Roman" w:cs="Times New Roman"/>
          <w:b/>
          <w:sz w:val="28"/>
          <w:szCs w:val="28"/>
        </w:rPr>
        <w:t xml:space="preserve"> вакансій у </w:t>
      </w:r>
      <w:proofErr w:type="spellStart"/>
      <w:r w:rsidRPr="00D2172E">
        <w:rPr>
          <w:rFonts w:ascii="Times New Roman" w:hAnsi="Times New Roman" w:cs="Times New Roman"/>
          <w:b/>
          <w:sz w:val="28"/>
          <w:szCs w:val="28"/>
        </w:rPr>
        <w:t>ап</w:t>
      </w:r>
      <w:bookmarkStart w:id="0" w:name="_GoBack"/>
      <w:bookmarkEnd w:id="0"/>
      <w:r w:rsidRPr="00D2172E">
        <w:rPr>
          <w:rFonts w:ascii="Times New Roman" w:hAnsi="Times New Roman" w:cs="Times New Roman"/>
          <w:b/>
          <w:sz w:val="28"/>
          <w:szCs w:val="28"/>
        </w:rPr>
        <w:t>арат</w:t>
      </w:r>
      <w:r>
        <w:rPr>
          <w:rFonts w:ascii="Times New Roman" w:hAnsi="Times New Roman" w:cs="Times New Roman"/>
          <w:b/>
          <w:sz w:val="28"/>
          <w:szCs w:val="28"/>
        </w:rPr>
        <w:t>і</w:t>
      </w:r>
      <w:proofErr w:type="spellEnd"/>
      <w:r w:rsidRPr="00D2172E">
        <w:rPr>
          <w:rFonts w:ascii="Times New Roman" w:hAnsi="Times New Roman" w:cs="Times New Roman"/>
          <w:b/>
          <w:sz w:val="28"/>
          <w:szCs w:val="28"/>
        </w:rPr>
        <w:t xml:space="preserve"> та виконавчо</w:t>
      </w:r>
      <w:r>
        <w:rPr>
          <w:rFonts w:ascii="Times New Roman" w:hAnsi="Times New Roman" w:cs="Times New Roman"/>
          <w:b/>
          <w:sz w:val="28"/>
          <w:szCs w:val="28"/>
        </w:rPr>
        <w:t>му</w:t>
      </w:r>
      <w:r w:rsidRPr="00D2172E">
        <w:rPr>
          <w:rFonts w:ascii="Times New Roman" w:hAnsi="Times New Roman" w:cs="Times New Roman"/>
          <w:b/>
          <w:sz w:val="28"/>
          <w:szCs w:val="28"/>
        </w:rPr>
        <w:t xml:space="preserve"> комітет</w:t>
      </w:r>
      <w:r>
        <w:rPr>
          <w:rFonts w:ascii="Times New Roman" w:hAnsi="Times New Roman" w:cs="Times New Roman"/>
          <w:b/>
          <w:sz w:val="28"/>
          <w:szCs w:val="28"/>
        </w:rPr>
        <w:t>і</w:t>
      </w:r>
      <w:r w:rsidRPr="00D2172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Козятинської </w:t>
      </w:r>
      <w:r w:rsidRPr="00D2172E">
        <w:rPr>
          <w:rFonts w:ascii="Times New Roman" w:hAnsi="Times New Roman" w:cs="Times New Roman"/>
          <w:b/>
          <w:sz w:val="28"/>
          <w:szCs w:val="28"/>
        </w:rPr>
        <w:t xml:space="preserve">міської  ради </w:t>
      </w:r>
    </w:p>
    <w:p w:rsidR="009D2C58" w:rsidRPr="00D2172E" w:rsidRDefault="009D2C58" w:rsidP="009D2C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172E">
        <w:rPr>
          <w:rFonts w:ascii="Times New Roman" w:hAnsi="Times New Roman" w:cs="Times New Roman"/>
          <w:b/>
          <w:sz w:val="28"/>
          <w:szCs w:val="28"/>
        </w:rPr>
        <w:t xml:space="preserve">станом на </w:t>
      </w:r>
      <w:r>
        <w:rPr>
          <w:rFonts w:ascii="Times New Roman" w:hAnsi="Times New Roman" w:cs="Times New Roman"/>
          <w:b/>
          <w:sz w:val="28"/>
          <w:szCs w:val="28"/>
        </w:rPr>
        <w:t xml:space="preserve">01 </w:t>
      </w:r>
      <w:r w:rsidR="00C0522F">
        <w:rPr>
          <w:rFonts w:ascii="Times New Roman" w:hAnsi="Times New Roman" w:cs="Times New Roman"/>
          <w:b/>
          <w:sz w:val="28"/>
          <w:szCs w:val="28"/>
        </w:rPr>
        <w:t>серп</w:t>
      </w:r>
      <w:r w:rsidR="00EA50F1">
        <w:rPr>
          <w:rFonts w:ascii="Times New Roman" w:hAnsi="Times New Roman" w:cs="Times New Roman"/>
          <w:b/>
          <w:sz w:val="28"/>
          <w:szCs w:val="28"/>
        </w:rPr>
        <w:t>ня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2172E">
        <w:rPr>
          <w:rFonts w:ascii="Times New Roman" w:hAnsi="Times New Roman" w:cs="Times New Roman"/>
          <w:b/>
          <w:sz w:val="28"/>
          <w:szCs w:val="28"/>
        </w:rPr>
        <w:t xml:space="preserve"> 202</w:t>
      </w:r>
      <w:r>
        <w:rPr>
          <w:rFonts w:ascii="Times New Roman" w:hAnsi="Times New Roman" w:cs="Times New Roman"/>
          <w:b/>
          <w:sz w:val="28"/>
          <w:szCs w:val="28"/>
        </w:rPr>
        <w:t xml:space="preserve">4 </w:t>
      </w:r>
      <w:r w:rsidRPr="00D2172E">
        <w:rPr>
          <w:rFonts w:ascii="Times New Roman" w:hAnsi="Times New Roman" w:cs="Times New Roman"/>
          <w:b/>
          <w:sz w:val="28"/>
          <w:szCs w:val="28"/>
        </w:rPr>
        <w:t>року</w:t>
      </w:r>
    </w:p>
    <w:p w:rsidR="009D2C58" w:rsidRPr="00D2172E" w:rsidRDefault="009D2C58" w:rsidP="009D2C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881"/>
        <w:gridCol w:w="4609"/>
        <w:gridCol w:w="1451"/>
        <w:gridCol w:w="2552"/>
      </w:tblGrid>
      <w:tr w:rsidR="009D2C58" w:rsidRPr="00D2172E" w:rsidTr="009D2C58">
        <w:tc>
          <w:tcPr>
            <w:tcW w:w="881" w:type="dxa"/>
          </w:tcPr>
          <w:p w:rsidR="009D2C58" w:rsidRPr="00D2172E" w:rsidRDefault="009D2C58" w:rsidP="009D2C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172E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609" w:type="dxa"/>
          </w:tcPr>
          <w:p w:rsidR="009D2C58" w:rsidRPr="00D2172E" w:rsidRDefault="009D2C58" w:rsidP="009D2C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172E">
              <w:rPr>
                <w:rFonts w:ascii="Times New Roman" w:hAnsi="Times New Roman" w:cs="Times New Roman"/>
                <w:b/>
                <w:sz w:val="28"/>
                <w:szCs w:val="28"/>
              </w:rPr>
              <w:t>Назва вакансії</w:t>
            </w:r>
          </w:p>
        </w:tc>
        <w:tc>
          <w:tcPr>
            <w:tcW w:w="1451" w:type="dxa"/>
          </w:tcPr>
          <w:p w:rsidR="009D2C58" w:rsidRPr="00D2172E" w:rsidRDefault="009D2C58" w:rsidP="009D2C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172E">
              <w:rPr>
                <w:rFonts w:ascii="Times New Roman" w:hAnsi="Times New Roman" w:cs="Times New Roman"/>
                <w:b/>
                <w:sz w:val="28"/>
                <w:szCs w:val="28"/>
              </w:rPr>
              <w:t>Кількість вакансій</w:t>
            </w:r>
          </w:p>
        </w:tc>
        <w:tc>
          <w:tcPr>
            <w:tcW w:w="2552" w:type="dxa"/>
          </w:tcPr>
          <w:p w:rsidR="009D2C58" w:rsidRPr="00D2172E" w:rsidRDefault="009D2C58" w:rsidP="009D2C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172E">
              <w:rPr>
                <w:rFonts w:ascii="Times New Roman" w:hAnsi="Times New Roman" w:cs="Times New Roman"/>
                <w:b/>
                <w:sz w:val="28"/>
                <w:szCs w:val="28"/>
              </w:rPr>
              <w:t>Примітка</w:t>
            </w:r>
          </w:p>
        </w:tc>
      </w:tr>
      <w:tr w:rsidR="009D2C58" w:rsidRPr="00D2172E" w:rsidTr="009D2C58">
        <w:tc>
          <w:tcPr>
            <w:tcW w:w="881" w:type="dxa"/>
          </w:tcPr>
          <w:p w:rsidR="009D2C58" w:rsidRPr="00D2172E" w:rsidRDefault="009D2C58" w:rsidP="009D2C5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09" w:type="dxa"/>
          </w:tcPr>
          <w:p w:rsidR="009D2C58" w:rsidRPr="00D2172E" w:rsidRDefault="009D2C58" w:rsidP="009D2C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172E">
              <w:rPr>
                <w:rFonts w:ascii="Times New Roman" w:hAnsi="Times New Roman" w:cs="Times New Roman"/>
                <w:sz w:val="28"/>
                <w:szCs w:val="28"/>
              </w:rPr>
              <w:t>Начальник відділу містобудування та архітектури</w:t>
            </w:r>
          </w:p>
        </w:tc>
        <w:tc>
          <w:tcPr>
            <w:tcW w:w="1451" w:type="dxa"/>
          </w:tcPr>
          <w:p w:rsidR="009D2C58" w:rsidRPr="00D2172E" w:rsidRDefault="009D2C58" w:rsidP="009D2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9D2C58" w:rsidRPr="00D2172E" w:rsidRDefault="009D2C58" w:rsidP="009D2C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172E">
              <w:rPr>
                <w:rFonts w:ascii="Times New Roman" w:hAnsi="Times New Roman" w:cs="Times New Roman"/>
                <w:sz w:val="20"/>
                <w:szCs w:val="20"/>
              </w:rPr>
              <w:t>Тимчасова, 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ча</w:t>
            </w:r>
            <w:r w:rsidRPr="00D2172E">
              <w:rPr>
                <w:rFonts w:ascii="Times New Roman" w:hAnsi="Times New Roman" w:cs="Times New Roman"/>
                <w:sz w:val="20"/>
                <w:szCs w:val="20"/>
              </w:rPr>
              <w:t>с відсутності мобілізованого працівника</w:t>
            </w:r>
          </w:p>
        </w:tc>
      </w:tr>
      <w:tr w:rsidR="009D2C58" w:rsidRPr="00D2172E" w:rsidTr="009D2C58">
        <w:tc>
          <w:tcPr>
            <w:tcW w:w="881" w:type="dxa"/>
          </w:tcPr>
          <w:p w:rsidR="009D2C58" w:rsidRPr="00D2172E" w:rsidRDefault="009D2C58" w:rsidP="009D2C5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09" w:type="dxa"/>
          </w:tcPr>
          <w:p w:rsidR="009D2C58" w:rsidRPr="00D2172E" w:rsidRDefault="009D2C58" w:rsidP="009D2C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Заступник міського голови з питань діяльності виконавчих органів ради</w:t>
            </w:r>
          </w:p>
        </w:tc>
        <w:tc>
          <w:tcPr>
            <w:tcW w:w="1451" w:type="dxa"/>
          </w:tcPr>
          <w:p w:rsidR="009D2C58" w:rsidRDefault="009D2C58" w:rsidP="009D2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9D2C58" w:rsidRPr="00D2172E" w:rsidRDefault="009D2C58" w:rsidP="009D2C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C58" w:rsidRPr="00D2172E" w:rsidTr="009D2C58">
        <w:tc>
          <w:tcPr>
            <w:tcW w:w="881" w:type="dxa"/>
          </w:tcPr>
          <w:p w:rsidR="009D2C58" w:rsidRPr="00D2172E" w:rsidRDefault="009D2C58" w:rsidP="009D2C5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09" w:type="dxa"/>
          </w:tcPr>
          <w:p w:rsidR="009D2C58" w:rsidRPr="00D2172E" w:rsidRDefault="009D2C58" w:rsidP="009D2C58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Головний спеціаліст відділу земельних та майнових ресурсів</w:t>
            </w:r>
          </w:p>
        </w:tc>
        <w:tc>
          <w:tcPr>
            <w:tcW w:w="1451" w:type="dxa"/>
          </w:tcPr>
          <w:p w:rsidR="009D2C58" w:rsidRDefault="009D2C58" w:rsidP="009D2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9D2C58" w:rsidRPr="00D2172E" w:rsidRDefault="009D2C58" w:rsidP="009D2C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C58" w:rsidRPr="00D2172E" w:rsidTr="009D2C58">
        <w:tc>
          <w:tcPr>
            <w:tcW w:w="881" w:type="dxa"/>
          </w:tcPr>
          <w:p w:rsidR="009D2C58" w:rsidRPr="00D2172E" w:rsidRDefault="009D2C58" w:rsidP="009D2C5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09" w:type="dxa"/>
          </w:tcPr>
          <w:p w:rsidR="009D2C58" w:rsidRDefault="009D2C58" w:rsidP="009D2C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Головний спеціаліст – програміст загального відділу</w:t>
            </w:r>
          </w:p>
        </w:tc>
        <w:tc>
          <w:tcPr>
            <w:tcW w:w="1451" w:type="dxa"/>
          </w:tcPr>
          <w:p w:rsidR="009D2C58" w:rsidRPr="00D2172E" w:rsidRDefault="009D2C58" w:rsidP="009D2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7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9D2C58" w:rsidRPr="00D2172E" w:rsidRDefault="009D2C58" w:rsidP="009D2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2C58" w:rsidRPr="00D2172E" w:rsidTr="009D2C58">
        <w:tc>
          <w:tcPr>
            <w:tcW w:w="881" w:type="dxa"/>
          </w:tcPr>
          <w:p w:rsidR="009D2C58" w:rsidRPr="00D2172E" w:rsidRDefault="009D2C58" w:rsidP="009D2C5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09" w:type="dxa"/>
          </w:tcPr>
          <w:p w:rsidR="009D2C58" w:rsidRDefault="009D2C58" w:rsidP="009D2C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Головний спеціаліст служби у справах дітей</w:t>
            </w:r>
          </w:p>
        </w:tc>
        <w:tc>
          <w:tcPr>
            <w:tcW w:w="1451" w:type="dxa"/>
          </w:tcPr>
          <w:p w:rsidR="009D2C58" w:rsidRDefault="009D2C58" w:rsidP="009D2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9D2C58" w:rsidRPr="00D2172E" w:rsidRDefault="009D2C58" w:rsidP="009D2C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D2C58" w:rsidRPr="00D2172E" w:rsidRDefault="009D2C58" w:rsidP="009D2C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2C58" w:rsidRPr="00D2172E" w:rsidRDefault="009D2C58" w:rsidP="009D2C58"/>
    <w:p w:rsidR="009D2C58" w:rsidRDefault="009D2C58" w:rsidP="009D2C58"/>
    <w:p w:rsidR="009D2C58" w:rsidRPr="00D2172E" w:rsidRDefault="009D2C58" w:rsidP="009D2C58"/>
    <w:p w:rsidR="009D2C58" w:rsidRDefault="009D2C58" w:rsidP="009D2C58"/>
    <w:p w:rsidR="009D2C58" w:rsidRDefault="009D2C58" w:rsidP="009D2C58"/>
    <w:p w:rsidR="006A11A2" w:rsidRDefault="006A11A2"/>
    <w:sectPr w:rsidR="006A11A2" w:rsidSect="009D2C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E3C78"/>
    <w:multiLevelType w:val="hybridMultilevel"/>
    <w:tmpl w:val="20465E8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8B0E0E"/>
    <w:multiLevelType w:val="hybridMultilevel"/>
    <w:tmpl w:val="63E00DE2"/>
    <w:lvl w:ilvl="0" w:tplc="D0840E7E">
      <w:start w:val="1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C58"/>
    <w:rsid w:val="006A11A2"/>
    <w:rsid w:val="006C1F51"/>
    <w:rsid w:val="00943214"/>
    <w:rsid w:val="009D2C58"/>
    <w:rsid w:val="00C0522F"/>
    <w:rsid w:val="00EA50F1"/>
    <w:rsid w:val="00ED7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B0C14"/>
  <w15:chartTrackingRefBased/>
  <w15:docId w15:val="{D9F4093B-0286-4B6F-B271-56B50B80A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2C58"/>
    <w:pPr>
      <w:spacing w:after="200" w:line="27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2C58"/>
    <w:pPr>
      <w:spacing w:after="0" w:line="240" w:lineRule="auto"/>
    </w:pPr>
    <w:rPr>
      <w:lang w:val="uk-U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9D2C5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D2C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D2C58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340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Aliona</dc:creator>
  <cp:keywords/>
  <dc:description/>
  <cp:lastModifiedBy>Aliona</cp:lastModifiedBy>
  <cp:revision>1</cp:revision>
  <cp:lastPrinted>2024-08-06T13:11:00Z</cp:lastPrinted>
  <dcterms:created xsi:type="dcterms:W3CDTF">2024-08-06T13:10:00Z</dcterms:created>
  <dcterms:modified xsi:type="dcterms:W3CDTF">2024-08-06T13:11:00Z</dcterms:modified>
</cp:coreProperties>
</file>