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6DDBF4" w14:textId="60E06C91" w:rsidR="00AC7F67" w:rsidRDefault="00AC7F67" w:rsidP="00AC7F67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  <w:bookmarkStart w:id="0" w:name="_GoBack"/>
      <w:r w:rsidRPr="00AC7F67">
        <w:rPr>
          <w:rFonts w:ascii="Times New Roman" w:hAnsi="Times New Roman" w:cs="Times New Roman"/>
          <w:b/>
          <w:sz w:val="28"/>
          <w:szCs w:val="28"/>
          <w:lang w:eastAsia="uk-UA"/>
        </w:rPr>
        <w:t>Національне агентство з питань запобігання корупції (НАЗК) опублікувало роз’яснення щодо основних питань стосовно декларування, які зараз надходять до Агентства</w:t>
      </w:r>
    </w:p>
    <w:p w14:paraId="1CB1D78F" w14:textId="77777777" w:rsidR="003760C0" w:rsidRPr="00AC7F67" w:rsidRDefault="003760C0" w:rsidP="00AC7F67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14:paraId="329BE433" w14:textId="6DA75D77" w:rsidR="00AC7F67" w:rsidRPr="00AC7F67" w:rsidRDefault="00AC7F67" w:rsidP="00AC7F67">
      <w:pPr>
        <w:pStyle w:val="a5"/>
        <w:ind w:firstLine="72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AC7F67">
        <w:rPr>
          <w:rFonts w:ascii="Times New Roman" w:hAnsi="Times New Roman" w:cs="Times New Roman"/>
          <w:sz w:val="28"/>
          <w:szCs w:val="28"/>
          <w:lang w:eastAsia="uk-UA"/>
        </w:rPr>
        <w:t>Так, багато декларантів звертаються з такими питанням:</w:t>
      </w:r>
    </w:p>
    <w:p w14:paraId="218E5A16" w14:textId="77777777" w:rsidR="00AC7F67" w:rsidRPr="00AC7F67" w:rsidRDefault="00AC7F67" w:rsidP="00AC7F67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AC7F67">
        <w:rPr>
          <w:rFonts w:ascii="Times New Roman" w:hAnsi="Times New Roman" w:cs="Times New Roman"/>
          <w:sz w:val="28"/>
          <w:szCs w:val="28"/>
          <w:lang w:eastAsia="uk-UA"/>
        </w:rPr>
        <w:t>чи буде перенесено строк подання щорічної декларації, яка відповідно до Закону України “Про запобігання корупції” (далі – Закон) має бути подана до 1 квітня (останній день подання — 31 березня)?</w:t>
      </w:r>
    </w:p>
    <w:p w14:paraId="6D22C47F" w14:textId="77777777" w:rsidR="00AC7F67" w:rsidRPr="00AC7F67" w:rsidRDefault="00AC7F67" w:rsidP="00AC7F67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AC7F67">
        <w:rPr>
          <w:rFonts w:ascii="Times New Roman" w:hAnsi="Times New Roman" w:cs="Times New Roman"/>
          <w:sz w:val="28"/>
          <w:szCs w:val="28"/>
          <w:lang w:eastAsia="uk-UA"/>
        </w:rPr>
        <w:t>чи потрібно під час війни подавати повідомлення про суттєві зміни у майновому стані, яке закон вимагає подати до НАЗК у 10-денний строк з моменту отримання доходу, придбання майна або здійснення видатку?</w:t>
      </w:r>
    </w:p>
    <w:p w14:paraId="69D9396A" w14:textId="77777777" w:rsidR="00AC7F67" w:rsidRPr="00AC7F67" w:rsidRDefault="00AC7F67" w:rsidP="00AC7F67">
      <w:pPr>
        <w:pStyle w:val="a5"/>
        <w:ind w:firstLine="72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AC7F67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Як зазначено вище, кінцеві терміни для подання декларацій та повідомлень визначені Законом, а отже можуть бути змінені лише у разі прийняття Верховною Радою України окремого закону про перенесення строків.  </w:t>
      </w:r>
    </w:p>
    <w:p w14:paraId="4D7C8C52" w14:textId="77777777" w:rsidR="00AC7F67" w:rsidRPr="00AC7F67" w:rsidRDefault="00AC7F67" w:rsidP="00AC7F67">
      <w:pPr>
        <w:pStyle w:val="a5"/>
        <w:ind w:firstLine="72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AC7F67">
        <w:rPr>
          <w:rFonts w:ascii="Times New Roman" w:hAnsi="Times New Roman" w:cs="Times New Roman"/>
          <w:sz w:val="28"/>
          <w:szCs w:val="28"/>
          <w:lang w:eastAsia="uk-UA"/>
        </w:rPr>
        <w:t>Правом законодавчої ініціативи (тобто, правом подати проект закону) у Верховній Раді України наділені тільки Президент України, народні депутати України та Кабінет Міністрів України (ч. 1 ст. 93 Конституції України). Отже, саме ці особи можуть вплинути на перенесення терміну декларування.</w:t>
      </w:r>
    </w:p>
    <w:p w14:paraId="3E200672" w14:textId="77777777" w:rsidR="00AC7F67" w:rsidRPr="00AC7F67" w:rsidRDefault="00AC7F67" w:rsidP="00AC7F67">
      <w:pPr>
        <w:pStyle w:val="a5"/>
        <w:ind w:firstLine="72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AC7F67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Проте позиція НАЗК щодо декларування у часи війни єдина: до перемоги над </w:t>
      </w:r>
      <w:proofErr w:type="spellStart"/>
      <w:r w:rsidRPr="00AC7F67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рашистськими</w:t>
      </w:r>
      <w:proofErr w:type="spellEnd"/>
      <w:r w:rsidRPr="00AC7F67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загарбниками та  припинення воєнного стану суб’єкти декларування не повинні втрачати час на заповнення та подання декларації та/або повідомлення про суттєві зміни в майновому стані. </w:t>
      </w:r>
      <w:r w:rsidRPr="00AC7F67">
        <w:rPr>
          <w:rFonts w:ascii="Times New Roman" w:hAnsi="Times New Roman" w:cs="Times New Roman"/>
          <w:sz w:val="28"/>
          <w:szCs w:val="28"/>
          <w:lang w:eastAsia="uk-UA"/>
        </w:rPr>
        <w:t>Натомість вони мають докладати всіх можливих зусиль, спрямованих на захист власної свободи, миру в Європі та світі, оборону Української держави.</w:t>
      </w:r>
    </w:p>
    <w:p w14:paraId="4DD4C355" w14:textId="77150044" w:rsidR="00937AA8" w:rsidRPr="00AC7F67" w:rsidRDefault="00AC7F67" w:rsidP="00AC7F6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C7F67">
        <w:rPr>
          <w:rFonts w:ascii="Times New Roman" w:hAnsi="Times New Roman" w:cs="Times New Roman"/>
          <w:sz w:val="28"/>
          <w:szCs w:val="28"/>
          <w:lang w:eastAsia="uk-UA"/>
        </w:rPr>
        <w:t>Для того, щоб створення відповідного законопроекту було розглянуто, НАЗК звернеться до Верховної Ради України з проханням перенести кінцевий строк подання декларації за 2021 рік та повідомлень про суттєві зміни у майновому стані.</w:t>
      </w:r>
      <w:bookmarkEnd w:id="0"/>
    </w:p>
    <w:sectPr w:rsidR="00937AA8" w:rsidRPr="00AC7F6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782E98"/>
    <w:multiLevelType w:val="hybridMultilevel"/>
    <w:tmpl w:val="1674BB1A"/>
    <w:lvl w:ilvl="0" w:tplc="E946AB88">
      <w:start w:val="28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BBD5EE3"/>
    <w:multiLevelType w:val="multilevel"/>
    <w:tmpl w:val="0ED07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F67"/>
    <w:rsid w:val="003760C0"/>
    <w:rsid w:val="00937AA8"/>
    <w:rsid w:val="00AC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A56B7"/>
  <w15:chartTrackingRefBased/>
  <w15:docId w15:val="{16B56C46-D69F-4CFB-AAFE-DF4056D13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7F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AC7F67"/>
    <w:rPr>
      <w:b/>
      <w:bCs/>
    </w:rPr>
  </w:style>
  <w:style w:type="paragraph" w:styleId="a5">
    <w:name w:val="No Spacing"/>
    <w:uiPriority w:val="1"/>
    <w:qFormat/>
    <w:rsid w:val="00AC7F67"/>
    <w:pPr>
      <w:spacing w:after="0" w:line="240" w:lineRule="auto"/>
    </w:pPr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89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1119</Words>
  <Characters>638</Characters>
  <Application>Microsoft Office Word</Application>
  <DocSecurity>0</DocSecurity>
  <Lines>5</Lines>
  <Paragraphs>3</Paragraphs>
  <ScaleCrop>false</ScaleCrop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Zeon</dc:creator>
  <cp:keywords/>
  <dc:description/>
  <cp:lastModifiedBy>Наталія</cp:lastModifiedBy>
  <cp:revision>2</cp:revision>
  <dcterms:created xsi:type="dcterms:W3CDTF">2022-03-01T09:54:00Z</dcterms:created>
  <dcterms:modified xsi:type="dcterms:W3CDTF">2022-03-01T10:19:00Z</dcterms:modified>
</cp:coreProperties>
</file>