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44" w:rsidRPr="00866432" w:rsidRDefault="00F66D44" w:rsidP="00F66D4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6432">
        <w:rPr>
          <w:rFonts w:ascii="Times New Roman" w:hAnsi="Times New Roman" w:cs="Times New Roman"/>
          <w:sz w:val="28"/>
          <w:szCs w:val="28"/>
          <w:lang w:val="uk-UA"/>
        </w:rPr>
        <w:t>Посилання на електронну декларацію Гудзя С.П.</w:t>
      </w:r>
    </w:p>
    <w:p w:rsidR="00942BEC" w:rsidRPr="00866432" w:rsidRDefault="00866432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</w:rPr>
          <w:t>public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</w:rPr>
          <w:t>nazk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bookmarkStart w:id="0" w:name="_GoBack"/>
        <w:bookmarkEnd w:id="0"/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</w:rPr>
          <w:t>documents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</w:rPr>
          <w:t>c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18720-5623-4037-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71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-7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</w:rPr>
          <w:t>c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9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</w:rPr>
          <w:t>f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0625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</w:rPr>
          <w:t>f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91</w:t>
        </w:r>
        <w:r w:rsidR="00F66D44" w:rsidRPr="00866432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</w:hyperlink>
      <w:r w:rsidR="00F66D44" w:rsidRPr="008664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942BEC" w:rsidRPr="00866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D44"/>
    <w:rsid w:val="00866432"/>
    <w:rsid w:val="00942BEC"/>
    <w:rsid w:val="00F6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D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ocuments/a0c18720-5623-4037-b71d-7c9f0625f9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2024-02-20T13:58:00Z</dcterms:created>
  <dcterms:modified xsi:type="dcterms:W3CDTF">2024-02-20T14:16:00Z</dcterms:modified>
</cp:coreProperties>
</file>