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68"/>
        <w:gridCol w:w="1639"/>
        <w:gridCol w:w="1151"/>
        <w:gridCol w:w="3081"/>
        <w:gridCol w:w="2268"/>
      </w:tblGrid>
      <w:tr w:rsidR="00A900A7" w14:paraId="36C05F92" w14:textId="77777777" w:rsidTr="00CB5C30">
        <w:tc>
          <w:tcPr>
            <w:tcW w:w="2068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63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51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349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CB5C30">
        <w:trPr>
          <w:trHeight w:val="776"/>
        </w:trPr>
        <w:tc>
          <w:tcPr>
            <w:tcW w:w="2068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1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81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0C666F" w14:paraId="3DE79312" w14:textId="77777777" w:rsidTr="00CB5C30">
        <w:tc>
          <w:tcPr>
            <w:tcW w:w="2068" w:type="dxa"/>
          </w:tcPr>
          <w:p w14:paraId="7C6A9A41" w14:textId="14BEE64D" w:rsidR="006F41D3" w:rsidRPr="00061EE2" w:rsidRDefault="000C666F" w:rsidP="00D62A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lang w:val="uk-UA"/>
              </w:rPr>
              <w:t>Поточний ремонт вулиці Г</w:t>
            </w:r>
            <w:r w:rsidR="00CA5332">
              <w:rPr>
                <w:rFonts w:ascii="Times New Roman" w:hAnsi="Times New Roman"/>
                <w:bCs/>
                <w:spacing w:val="-3"/>
                <w:lang w:val="uk-UA"/>
              </w:rPr>
              <w:t>рушевського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pacing w:val="-3"/>
                <w:lang w:val="uk-UA"/>
              </w:rPr>
              <w:t xml:space="preserve"> в місті Козятин Вінницької області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>
              <w:rPr>
                <w:rFonts w:ascii="Times New Roman" w:hAnsi="Times New Roman" w:cs="Times New Roman"/>
                <w:lang w:val="uk-UA"/>
              </w:rPr>
              <w:t>4523</w:t>
            </w:r>
            <w:r w:rsidR="008A632D" w:rsidRPr="00061EE2">
              <w:rPr>
                <w:rFonts w:ascii="Times New Roman" w:hAnsi="Times New Roman"/>
                <w:szCs w:val="24"/>
              </w:rPr>
              <w:t>0000-</w:t>
            </w:r>
            <w:r>
              <w:rPr>
                <w:rFonts w:ascii="Times New Roman" w:hAnsi="Times New Roman"/>
                <w:szCs w:val="24"/>
                <w:lang w:val="uk-UA"/>
              </w:rPr>
              <w:t>8</w:t>
            </w:r>
            <w:r w:rsidR="008A632D" w:rsidRPr="00061EE2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Будівництво трубопроводів, ліній зв’язку та електропередач, шосе, доріг, аеродромів і залізничних доріг; вирівнювання поверхонь) 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061EE2" w:rsidRDefault="002479A3" w:rsidP="002E6989">
            <w:pPr>
              <w:ind w:left="-109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639" w:type="dxa"/>
          </w:tcPr>
          <w:p w14:paraId="62B895AD" w14:textId="4DD876C0" w:rsidR="002479A3" w:rsidRPr="00061EE2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061EE2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061EE2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151" w:type="dxa"/>
          </w:tcPr>
          <w:p w14:paraId="5E52EDFB" w14:textId="1E451288" w:rsidR="002479A3" w:rsidRPr="00061EE2" w:rsidRDefault="00CA5332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584</w:t>
            </w:r>
            <w:r w:rsidR="000507EB" w:rsidRPr="00061EE2">
              <w:rPr>
                <w:rFonts w:ascii="Times New Roman" w:hAnsi="Times New Roman" w:cs="Times New Roman"/>
                <w:szCs w:val="20"/>
                <w:lang w:val="uk-UA"/>
              </w:rPr>
              <w:t>000</w:t>
            </w:r>
            <w:r w:rsidR="004F46B1" w:rsidRPr="00061EE2">
              <w:rPr>
                <w:rFonts w:ascii="Times New Roman" w:hAnsi="Times New Roman" w:cs="Times New Roman"/>
                <w:szCs w:val="20"/>
                <w:lang w:val="uk-UA"/>
              </w:rPr>
              <w:t>,</w:t>
            </w:r>
            <w:r w:rsidR="00AD39C1" w:rsidRPr="00061EE2">
              <w:rPr>
                <w:rFonts w:ascii="Times New Roman" w:hAnsi="Times New Roman" w:cs="Times New Roman"/>
                <w:szCs w:val="20"/>
                <w:lang w:val="uk-UA"/>
              </w:rPr>
              <w:t>00</w:t>
            </w:r>
          </w:p>
        </w:tc>
        <w:tc>
          <w:tcPr>
            <w:tcW w:w="3081" w:type="dxa"/>
          </w:tcPr>
          <w:p w14:paraId="5AE00DC0" w14:textId="77777777" w:rsidR="00502E23" w:rsidRPr="00502E23" w:rsidRDefault="00502E23" w:rsidP="00502E2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Вибір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технічних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характеристик предмета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закупівлі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обумовлений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власними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потребами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дотримання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норм чинного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вимог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нормативних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документів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спрямована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задоволення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закуповує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полягають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Pr="00502E23">
              <w:rPr>
                <w:rFonts w:ascii="Times New Roman" w:hAnsi="Times New Roman" w:cs="Times New Roman"/>
                <w:iCs/>
                <w:lang w:val="uk-UA"/>
              </w:rPr>
              <w:t>поточному ремонті вулиць у місті Козятин</w:t>
            </w:r>
            <w:r w:rsidRPr="00502E23">
              <w:rPr>
                <w:rFonts w:ascii="Times New Roman" w:hAnsi="Times New Roman" w:cs="Times New Roman"/>
                <w:color w:val="000000"/>
              </w:rPr>
              <w:t>, 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що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повинні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надаватися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згідно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E23">
              <w:rPr>
                <w:rFonts w:ascii="Times New Roman" w:hAnsi="Times New Roman" w:cs="Times New Roman"/>
                <w:lang w:val="uk-UA"/>
              </w:rPr>
              <w:t>до вимог КНУ «Настанова з визначення вартості будівництва».</w:t>
            </w:r>
          </w:p>
          <w:p w14:paraId="26C1F9D2" w14:textId="77777777" w:rsidR="00502E23" w:rsidRPr="00502E23" w:rsidRDefault="00502E23" w:rsidP="00502E23">
            <w:pPr>
              <w:pStyle w:val="a6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502E23">
              <w:rPr>
                <w:sz w:val="22"/>
                <w:szCs w:val="22"/>
              </w:rPr>
              <w:t xml:space="preserve">Ціни на матеріальні ресурси для виконання </w:t>
            </w:r>
            <w:r w:rsidRPr="00502E23">
              <w:rPr>
                <w:iCs/>
                <w:sz w:val="22"/>
                <w:szCs w:val="22"/>
              </w:rPr>
              <w:t xml:space="preserve">поточного ремонту </w:t>
            </w:r>
            <w:r w:rsidRPr="00502E23">
              <w:rPr>
                <w:sz w:val="22"/>
                <w:szCs w:val="22"/>
              </w:rPr>
              <w:t xml:space="preserve">дорожнього покриття приймаються Виконавцем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 </w:t>
            </w:r>
            <w:r w:rsidRPr="00502E23">
              <w:rPr>
                <w:color w:val="000000"/>
                <w:sz w:val="22"/>
                <w:szCs w:val="22"/>
              </w:rPr>
              <w:t>та інших чинних нормативно-правових актів.</w:t>
            </w:r>
          </w:p>
          <w:p w14:paraId="2E8091BF" w14:textId="435CD18E" w:rsidR="00C34E1C" w:rsidRPr="00CB5C30" w:rsidRDefault="00C34E1C" w:rsidP="00061EE2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921136D" w14:textId="53BF909A" w:rsidR="000507EB" w:rsidRPr="00061EE2" w:rsidRDefault="00EE3617" w:rsidP="000507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Для розрахунку очікуваної вартості послуг</w:t>
            </w:r>
            <w:r w:rsidR="00CB5C30" w:rsidRPr="00061E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використовувались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:      -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ціни попередніх власних </w:t>
            </w:r>
            <w:proofErr w:type="spellStart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замовника (укладених договорів) аналогічних/ідентични</w:t>
            </w:r>
            <w:r w:rsidR="00CB5C30" w:rsidRPr="00061EE2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послуг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>;</w:t>
            </w:r>
          </w:p>
          <w:p w14:paraId="7A94BDAE" w14:textId="77777777" w:rsidR="002479A3" w:rsidRDefault="000507E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цін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відповідних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E3617" w:rsidRPr="00061EE2">
              <w:rPr>
                <w:rFonts w:ascii="Times New Roman" w:hAnsi="Times New Roman" w:cs="Times New Roman"/>
                <w:color w:val="000000"/>
              </w:rPr>
              <w:t>PROZORRO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="00DB3B05" w:rsidRPr="00061EE2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156424E1" w14:textId="20389DF8" w:rsidR="0095022B" w:rsidRPr="0095022B" w:rsidRDefault="0095022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кошторисний розрахунок вартості поточного ремонту дорожнього покриття, складений за поточними цінами.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651"/>
    <w:multiLevelType w:val="hybridMultilevel"/>
    <w:tmpl w:val="B6FA2E0E"/>
    <w:lvl w:ilvl="0" w:tplc="FADE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6B39"/>
    <w:multiLevelType w:val="hybridMultilevel"/>
    <w:tmpl w:val="AC222F7A"/>
    <w:lvl w:ilvl="0" w:tplc="46C2D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B43"/>
    <w:multiLevelType w:val="hybridMultilevel"/>
    <w:tmpl w:val="43D49E8E"/>
    <w:lvl w:ilvl="0" w:tplc="029ED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07EB"/>
    <w:rsid w:val="00061EE2"/>
    <w:rsid w:val="000A379A"/>
    <w:rsid w:val="000C666F"/>
    <w:rsid w:val="000E03AB"/>
    <w:rsid w:val="00150698"/>
    <w:rsid w:val="001A59B6"/>
    <w:rsid w:val="001E2683"/>
    <w:rsid w:val="001E43F6"/>
    <w:rsid w:val="00234BD4"/>
    <w:rsid w:val="002479A3"/>
    <w:rsid w:val="002E467D"/>
    <w:rsid w:val="002E6989"/>
    <w:rsid w:val="003E642E"/>
    <w:rsid w:val="00404B95"/>
    <w:rsid w:val="00420586"/>
    <w:rsid w:val="004D07C8"/>
    <w:rsid w:val="004F46B1"/>
    <w:rsid w:val="00502E23"/>
    <w:rsid w:val="006211C1"/>
    <w:rsid w:val="00621EDE"/>
    <w:rsid w:val="00663498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A632D"/>
    <w:rsid w:val="008D06DF"/>
    <w:rsid w:val="008E796B"/>
    <w:rsid w:val="0095022B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A5332"/>
    <w:rsid w:val="00CB5C30"/>
    <w:rsid w:val="00CF11BD"/>
    <w:rsid w:val="00D62A91"/>
    <w:rsid w:val="00DB3B05"/>
    <w:rsid w:val="00E36918"/>
    <w:rsid w:val="00EE3617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1A59B6"/>
    <w:rPr>
      <w:b/>
      <w:bCs/>
    </w:rPr>
  </w:style>
  <w:style w:type="paragraph" w:styleId="a6">
    <w:name w:val="Normal (Web)"/>
    <w:basedOn w:val="a"/>
    <w:uiPriority w:val="99"/>
    <w:unhideWhenUsed/>
    <w:rsid w:val="00EE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2024-02-02T09:31:00Z</cp:lastPrinted>
  <dcterms:created xsi:type="dcterms:W3CDTF">2022-07-07T08:57:00Z</dcterms:created>
  <dcterms:modified xsi:type="dcterms:W3CDTF">2024-03-19T12:15:00Z</dcterms:modified>
</cp:coreProperties>
</file>