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24BB" w:rsidRDefault="009D24BB" w:rsidP="009D24BB">
      <w:pPr>
        <w:pStyle w:val="a5"/>
        <w:spacing w:before="7"/>
        <w:jc w:val="center"/>
        <w:rPr>
          <w:sz w:val="27"/>
          <w:szCs w:val="20"/>
          <w:lang w:val="uk-UA" w:eastAsia="ru-RU"/>
        </w:rPr>
      </w:pPr>
      <w:r>
        <w:rPr>
          <w:noProof/>
        </w:rPr>
        <w:drawing>
          <wp:inline distT="0" distB="0" distL="0" distR="0">
            <wp:extent cx="447675" cy="6762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4BB" w:rsidRDefault="009D24BB" w:rsidP="009D24BB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:rsidR="009D24BB" w:rsidRDefault="009D24BB" w:rsidP="009D24BB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9D24BB" w:rsidRDefault="009D24BB" w:rsidP="009D24BB">
      <w:pPr>
        <w:tabs>
          <w:tab w:val="center" w:pos="4153"/>
          <w:tab w:val="right" w:pos="8306"/>
        </w:tabs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9D24BB" w:rsidRDefault="009D24BB" w:rsidP="009D24BB">
      <w:pPr>
        <w:pStyle w:val="11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04.12.2023 </w:t>
      </w:r>
      <w:r>
        <w:rPr>
          <w:b/>
          <w:sz w:val="32"/>
          <w:szCs w:val="32"/>
        </w:rPr>
        <w:t xml:space="preserve"> № </w:t>
      </w:r>
      <w:r>
        <w:rPr>
          <w:b/>
          <w:sz w:val="32"/>
          <w:szCs w:val="32"/>
          <w:u w:val="single"/>
          <w:lang w:val="ru-RU"/>
        </w:rPr>
        <w:t>494-р</w:t>
      </w:r>
      <w:r>
        <w:rPr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5E38" w:rsidRPr="00E15E38" w:rsidRDefault="00E15E38" w:rsidP="00E15E38">
      <w:pPr>
        <w:keepNext/>
        <w:spacing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створення комісії по заяві </w:t>
      </w:r>
    </w:p>
    <w:p w:rsidR="00E15E38" w:rsidRPr="00E15E38" w:rsidRDefault="00F1434B" w:rsidP="00E15E38">
      <w:pPr>
        <w:keepNext/>
        <w:spacing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гр. Корнійчук К.С.</w:t>
      </w:r>
      <w:r w:rsidR="00E402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мешканки</w:t>
      </w:r>
      <w:r w:rsidR="00E15E38" w:rsidRPr="00E15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буд.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 20/</w:t>
      </w:r>
      <w:r w:rsidR="00E402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E15E38" w:rsidRPr="00E15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по </w:t>
      </w:r>
    </w:p>
    <w:p w:rsidR="00E15E38" w:rsidRDefault="00E15E38" w:rsidP="00E15E38">
      <w:pPr>
        <w:keepNext/>
        <w:spacing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вул. </w:t>
      </w:r>
      <w:r w:rsidR="00F143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Залізничній (9 Січня)</w:t>
      </w:r>
      <w:r w:rsidRPr="00E15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 </w:t>
      </w:r>
      <w:r w:rsidR="00E402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м. Козятин</w:t>
      </w:r>
      <w:r w:rsidRPr="00E15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AC178A" w:rsidRPr="00E15E38" w:rsidRDefault="00AC178A" w:rsidP="00E15E38">
      <w:pPr>
        <w:keepNext/>
        <w:spacing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15E38" w:rsidRPr="00745C2B" w:rsidRDefault="00E15E38" w:rsidP="00745C2B">
      <w:pPr>
        <w:widowControl w:val="0"/>
        <w:autoSpaceDE w:val="0"/>
        <w:autoSpaceDN w:val="0"/>
        <w:adjustRightInd w:val="0"/>
        <w:spacing w:after="0" w:line="240" w:lineRule="auto"/>
        <w:ind w:right="-1"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Реагуючи на звернення </w:t>
      </w:r>
      <w:r w:rsidR="00F1434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мешканки будинку № 20/1 по вул. Залізничній</w:t>
      </w:r>
      <w:r w:rsidR="00745C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(9 Січня)</w:t>
      </w:r>
      <w:r w:rsidR="00F143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0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1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 </w:t>
      </w:r>
      <w:r w:rsidR="00E4025F">
        <w:rPr>
          <w:rFonts w:ascii="Times New Roman" w:eastAsia="Times New Roman" w:hAnsi="Times New Roman" w:cs="Times New Roman"/>
          <w:sz w:val="26"/>
          <w:szCs w:val="26"/>
          <w:lang w:eastAsia="ru-RU"/>
        </w:rPr>
        <w:t>м. Козятин</w:t>
      </w:r>
      <w:r w:rsidRPr="00E15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 </w:t>
      </w:r>
      <w:r w:rsidR="00AC178A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встановлення факт</w:t>
      </w:r>
      <w:r w:rsidR="00F143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пошкодження (руйнування) стіни її квартири, яка межує з іншою, де, внаслідок гасіння пожежі працівниками ДСНС, було залито  </w:t>
      </w:r>
      <w:r w:rsidR="00AC1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29D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зазначене помешкання</w:t>
      </w:r>
      <w:r w:rsidR="00AC1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відповідно до </w:t>
      </w:r>
      <w:r w:rsidR="00C226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ЗУ «Про місцеве самоврядування в Україні», </w:t>
      </w:r>
      <w:r w:rsidR="00AC178A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Житлового кодексу України</w:t>
      </w:r>
      <w:r w:rsidR="00C917C7">
        <w:rPr>
          <w:rFonts w:ascii="Times New Roman" w:eastAsia="Times New Roman" w:hAnsi="Times New Roman" w:cs="Times New Roman"/>
          <w:sz w:val="26"/>
          <w:szCs w:val="26"/>
          <w:lang w:eastAsia="ru-RU"/>
        </w:rPr>
        <w:t>, з метою обстеження житлового приміщення за вказаною адресою</w:t>
      </w:r>
    </w:p>
    <w:p w:rsidR="00E15E38" w:rsidRPr="00E15E38" w:rsidRDefault="00E15E38" w:rsidP="00124DFE">
      <w:pPr>
        <w:keepNext/>
        <w:numPr>
          <w:ilvl w:val="0"/>
          <w:numId w:val="1"/>
        </w:numPr>
        <w:spacing w:after="240" w:line="240" w:lineRule="auto"/>
        <w:ind w:left="567" w:right="-1" w:hanging="567"/>
        <w:jc w:val="both"/>
        <w:outlineLvl w:val="0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Затвердити комісію по  зверненню </w:t>
      </w:r>
      <w:r w:rsidR="00C129D7">
        <w:rPr>
          <w:rFonts w:ascii="Times New Roman" w:eastAsia="Times New Roman" w:hAnsi="Times New Roman" w:cs="Times New Roman"/>
          <w:sz w:val="26"/>
          <w:szCs w:val="26"/>
          <w:lang w:eastAsia="ru-RU"/>
        </w:rPr>
        <w:t>гр. Корнійчук К.С</w:t>
      </w:r>
      <w:r w:rsidR="00AC1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E15E38">
        <w:rPr>
          <w:rFonts w:ascii="Times New Roman" w:eastAsia="Times New Roman" w:hAnsi="Times New Roman" w:cs="Times New Roman"/>
          <w:sz w:val="26"/>
          <w:szCs w:val="26"/>
          <w:lang w:eastAsia="ru-RU"/>
        </w:rPr>
        <w:t>у складі:</w:t>
      </w:r>
    </w:p>
    <w:p w:rsidR="00E15E38" w:rsidRPr="00E15E38" w:rsidRDefault="00E15E38" w:rsidP="00124DFE">
      <w:pPr>
        <w:tabs>
          <w:tab w:val="left" w:pos="9072"/>
        </w:tabs>
        <w:spacing w:after="240" w:line="240" w:lineRule="auto"/>
        <w:ind w:left="709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r w:rsidR="00AC17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олова</w:t>
      </w: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комісії :</w:t>
      </w:r>
      <w:r w:rsidRPr="00E15E3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="00C129D7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Вовкодав</w:t>
      </w:r>
      <w:proofErr w:type="spellEnd"/>
      <w:r w:rsidR="00C129D7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І.В.</w:t>
      </w:r>
      <w:r w:rsidR="00C129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начальник</w:t>
      </w: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управління житло</w:t>
      </w:r>
      <w:r w:rsidR="00C129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 - комунального господарства;</w:t>
      </w:r>
    </w:p>
    <w:p w:rsidR="00AC178A" w:rsidRDefault="00E15E38" w:rsidP="00124DFE">
      <w:pPr>
        <w:tabs>
          <w:tab w:val="left" w:pos="9072"/>
        </w:tabs>
        <w:spacing w:after="0" w:line="240" w:lineRule="auto"/>
        <w:ind w:left="709" w:right="-1" w:hanging="241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члени комісії:</w:t>
      </w:r>
    </w:p>
    <w:p w:rsidR="00AC178A" w:rsidRDefault="00AC178A" w:rsidP="00124DFE">
      <w:pPr>
        <w:tabs>
          <w:tab w:val="left" w:pos="9072"/>
        </w:tabs>
        <w:spacing w:after="0" w:line="240" w:lineRule="auto"/>
        <w:ind w:left="709" w:right="-1" w:hanging="241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15E38" w:rsidRDefault="00E15E38" w:rsidP="00124DFE">
      <w:pPr>
        <w:tabs>
          <w:tab w:val="left" w:pos="9072"/>
        </w:tabs>
        <w:spacing w:after="0" w:line="24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Румянцева І.А.</w:t>
      </w:r>
      <w:r w:rsidR="002D4E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="00AC17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</w:t>
      </w:r>
      <w:r w:rsidR="002D4E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ний  спеціаліст з </w:t>
      </w: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житло</w:t>
      </w:r>
      <w:r w:rsidR="002D4E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вого фонду </w:t>
      </w: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відділу міського господарства </w:t>
      </w:r>
      <w:r w:rsidR="002D4E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 благоустрою </w:t>
      </w:r>
      <w:r w:rsidRPr="00E15E3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у</w:t>
      </w: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правління житлово</w:t>
      </w:r>
      <w:r w:rsidR="00AC17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комунального господарства; </w:t>
      </w:r>
    </w:p>
    <w:p w:rsidR="00E15E38" w:rsidRDefault="00E15E38" w:rsidP="00805A36">
      <w:pPr>
        <w:tabs>
          <w:tab w:val="left" w:pos="9072"/>
        </w:tabs>
        <w:spacing w:after="0" w:line="240" w:lineRule="auto"/>
        <w:ind w:left="709" w:right="-1" w:hanging="2410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</w:t>
      </w:r>
      <w:r w:rsidR="00805A3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Коломієць М.О.</w:t>
      </w:r>
      <w:r w:rsidR="00AC17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– головний спеціаліст відділу містобудування та</w:t>
      </w:r>
      <w:r w:rsidRPr="00E15E3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архітектури</w:t>
      </w:r>
      <w:r w:rsidR="00805A3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;</w:t>
      </w:r>
    </w:p>
    <w:p w:rsidR="00805A36" w:rsidRDefault="00EB2408" w:rsidP="00805A36">
      <w:pPr>
        <w:tabs>
          <w:tab w:val="left" w:pos="9072"/>
        </w:tabs>
        <w:spacing w:after="0" w:line="24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Протоцька</w:t>
      </w:r>
      <w:proofErr w:type="spellEnd"/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Т.В. – головний </w:t>
      </w:r>
      <w:r w:rsidR="00745C2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спеціаліст управління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земельних та майнових ресурсів;</w:t>
      </w:r>
    </w:p>
    <w:p w:rsidR="00EB2408" w:rsidRPr="00E15E38" w:rsidRDefault="00EB2408" w:rsidP="00805A36">
      <w:pPr>
        <w:tabs>
          <w:tab w:val="left" w:pos="9072"/>
        </w:tabs>
        <w:spacing w:after="0" w:line="24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Кукуруза</w:t>
      </w:r>
      <w:proofErr w:type="spellEnd"/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Ю.М. </w:t>
      </w:r>
      <w:r w:rsidR="00745C2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745C2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начальник юридичного відділу міської ради.</w:t>
      </w:r>
    </w:p>
    <w:p w:rsidR="00E15E38" w:rsidRPr="00E15E38" w:rsidRDefault="00E15E38" w:rsidP="00124DFE">
      <w:pPr>
        <w:tabs>
          <w:tab w:val="left" w:pos="9072"/>
        </w:tabs>
        <w:spacing w:after="240" w:line="240" w:lineRule="auto"/>
        <w:ind w:left="709" w:right="-1" w:hanging="2410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E15E38" w:rsidRPr="00E15E38" w:rsidRDefault="00E15E38" w:rsidP="00124DFE">
      <w:pPr>
        <w:numPr>
          <w:ilvl w:val="0"/>
          <w:numId w:val="1"/>
        </w:numPr>
        <w:tabs>
          <w:tab w:val="left" w:pos="567"/>
        </w:tabs>
        <w:spacing w:after="240" w:line="240" w:lineRule="atLeast"/>
        <w:ind w:hanging="92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 дату та час збору  комісії узгодити з її членами в телефонному режимі.</w:t>
      </w:r>
    </w:p>
    <w:p w:rsidR="00E15E38" w:rsidRPr="00E15E38" w:rsidRDefault="00E15E38" w:rsidP="00E15E38">
      <w:pPr>
        <w:tabs>
          <w:tab w:val="left" w:pos="2835"/>
          <w:tab w:val="left" w:pos="9072"/>
        </w:tabs>
        <w:spacing w:after="0" w:line="240" w:lineRule="atLeast"/>
        <w:ind w:left="2835" w:hanging="2976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</w:t>
      </w:r>
    </w:p>
    <w:p w:rsidR="00E15E38" w:rsidRPr="00E15E38" w:rsidRDefault="00E15E38" w:rsidP="00124D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Контроль за виконанням даного розпорядження покласти на  начальника управління  житлово-комунального господарства Вовкодава І.В.   </w:t>
      </w:r>
    </w:p>
    <w:p w:rsidR="00E15E38" w:rsidRPr="00E15E38" w:rsidRDefault="00E15E38" w:rsidP="00E15E38">
      <w:pPr>
        <w:tabs>
          <w:tab w:val="left" w:pos="9072"/>
        </w:tabs>
        <w:spacing w:after="0" w:line="240" w:lineRule="auto"/>
        <w:ind w:left="142" w:right="-30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5E38" w:rsidRPr="00E15E38" w:rsidRDefault="00E15E38" w:rsidP="00FE4645">
      <w:pPr>
        <w:tabs>
          <w:tab w:val="left" w:pos="9638"/>
        </w:tabs>
        <w:spacing w:after="0" w:line="240" w:lineRule="auto"/>
        <w:ind w:right="-1"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15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Міський голова                        </w:t>
      </w:r>
      <w:r w:rsidR="00AC1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15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E4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E15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AC1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Тетяна ЄРМОЛАЄВА</w:t>
      </w:r>
    </w:p>
    <w:p w:rsidR="00E15E38" w:rsidRPr="00E15E38" w:rsidRDefault="00E15E38" w:rsidP="00E15E38">
      <w:pPr>
        <w:spacing w:after="0" w:line="240" w:lineRule="auto"/>
        <w:ind w:right="1246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45C2B" w:rsidRDefault="00745C2B" w:rsidP="00C917C7">
      <w:pPr>
        <w:spacing w:after="0" w:line="240" w:lineRule="auto"/>
        <w:ind w:left="851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E38" w:rsidRPr="00F6761D" w:rsidRDefault="00E15E38" w:rsidP="00F6761D">
      <w:pPr>
        <w:spacing w:after="0" w:line="240" w:lineRule="auto"/>
        <w:ind w:left="851"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15E38" w:rsidRPr="00F6761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2281B"/>
    <w:multiLevelType w:val="hybridMultilevel"/>
    <w:tmpl w:val="639A8F68"/>
    <w:lvl w:ilvl="0" w:tplc="8536E4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24DFE"/>
    <w:rsid w:val="00196239"/>
    <w:rsid w:val="00222715"/>
    <w:rsid w:val="002D4E6A"/>
    <w:rsid w:val="0048670D"/>
    <w:rsid w:val="0049280D"/>
    <w:rsid w:val="00745C2B"/>
    <w:rsid w:val="007C4E19"/>
    <w:rsid w:val="00805A36"/>
    <w:rsid w:val="009D24BB"/>
    <w:rsid w:val="00A60F31"/>
    <w:rsid w:val="00AC178A"/>
    <w:rsid w:val="00B833D9"/>
    <w:rsid w:val="00BA45DA"/>
    <w:rsid w:val="00C129D7"/>
    <w:rsid w:val="00C22639"/>
    <w:rsid w:val="00C82E1B"/>
    <w:rsid w:val="00C917C7"/>
    <w:rsid w:val="00E15E38"/>
    <w:rsid w:val="00E22031"/>
    <w:rsid w:val="00E4025F"/>
    <w:rsid w:val="00E725E2"/>
    <w:rsid w:val="00EB2408"/>
    <w:rsid w:val="00F1434B"/>
    <w:rsid w:val="00F43820"/>
    <w:rsid w:val="00F6761D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818B"/>
  <w15:docId w15:val="{B14160CE-A28B-4DC4-87A3-13F46425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customStyle="1" w:styleId="11">
    <w:name w:val="Верхній колонтитул1"/>
    <w:aliases w:val="Знак Знак,Знак Знак Знак Знак Знак Знак Знак Знак,Знак Знак Знак Знак Знак Знак,Знак Знак Знак,Знак"/>
    <w:basedOn w:val="a"/>
    <w:rsid w:val="009D24BB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x-none"/>
    </w:rPr>
  </w:style>
  <w:style w:type="paragraph" w:styleId="a5">
    <w:name w:val="Body Text"/>
    <w:basedOn w:val="a"/>
    <w:link w:val="a6"/>
    <w:semiHidden/>
    <w:unhideWhenUsed/>
    <w:rsid w:val="009D24BB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6">
    <w:name w:val="Основний текст Знак"/>
    <w:basedOn w:val="a0"/>
    <w:link w:val="a5"/>
    <w:semiHidden/>
    <w:rsid w:val="009D24B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2023-03-27T12:10:00Z</cp:lastPrinted>
  <dcterms:created xsi:type="dcterms:W3CDTF">2023-12-12T08:34:00Z</dcterms:created>
  <dcterms:modified xsi:type="dcterms:W3CDTF">2023-12-15T08:40:00Z</dcterms:modified>
</cp:coreProperties>
</file>