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76458" w14:textId="0EE48E2E" w:rsidR="00175924" w:rsidRPr="00713D51" w:rsidRDefault="00175924" w:rsidP="00175924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313C74" wp14:editId="59E9359C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 </w:t>
      </w:r>
      <w:r w:rsidR="00EF4580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</w:t>
      </w:r>
    </w:p>
    <w:p w14:paraId="455179D5" w14:textId="12BD3949" w:rsidR="00175924" w:rsidRDefault="00175924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004B6EF4" w14:textId="77777777" w:rsidR="00B00B5D" w:rsidRDefault="00B00B5D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</w:p>
    <w:p w14:paraId="61BBAF94" w14:textId="77777777" w:rsidR="00175924" w:rsidRPr="00D82B2C" w:rsidRDefault="00175924" w:rsidP="0017592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84B9A60" w14:textId="77777777" w:rsidR="00175924" w:rsidRPr="00C91996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76E5E5F" w14:textId="77777777" w:rsidR="00175924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02721FA" w14:textId="77777777" w:rsidR="00175924" w:rsidRPr="00BB3CC6" w:rsidRDefault="00175924" w:rsidP="00175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84F47E3" w14:textId="0BDCBB2A" w:rsidR="00175924" w:rsidRPr="00707A37" w:rsidRDefault="00175924" w:rsidP="0017592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28.10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EF4580">
        <w:rPr>
          <w:rFonts w:ascii="Times New Roman" w:hAnsi="Times New Roman" w:cs="Times New Roman"/>
          <w:sz w:val="28"/>
          <w:u w:val="single"/>
          <w:lang w:val="uk-UA"/>
        </w:rPr>
        <w:t>2337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66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4485C806" w14:textId="77777777" w:rsidR="00175924" w:rsidRPr="00707A37" w:rsidRDefault="00175924" w:rsidP="00175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B5771FC" w14:textId="77777777" w:rsidR="00175924" w:rsidRPr="00777B18" w:rsidRDefault="00175924" w:rsidP="00175924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49 (п)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1561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скликання»</w:t>
      </w:r>
    </w:p>
    <w:p w14:paraId="44BCA84A" w14:textId="77777777" w:rsidR="00175924" w:rsidRDefault="00175924" w:rsidP="001759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0ED43" w14:textId="69584014" w:rsidR="00175924" w:rsidRPr="00131308" w:rsidRDefault="00175924" w:rsidP="0017592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Хавронюка Д.М.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14:paraId="16EAD6AB" w14:textId="77777777" w:rsidR="00175924" w:rsidRDefault="00175924" w:rsidP="00175924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F33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4A3A21DB" w14:textId="77777777" w:rsidR="00175924" w:rsidRPr="00744177" w:rsidRDefault="00175924" w:rsidP="00175924">
      <w:pPr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3331B031" w14:textId="14CCE524" w:rsidR="00175924" w:rsidRPr="00F33298" w:rsidRDefault="00175924" w:rsidP="00175924">
      <w:pPr>
        <w:pStyle w:val="a3"/>
        <w:numPr>
          <w:ilvl w:val="0"/>
          <w:numId w:val="2"/>
        </w:num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298">
        <w:rPr>
          <w:rFonts w:ascii="Times New Roman" w:hAnsi="Times New Roman" w:cs="Times New Roman"/>
          <w:sz w:val="28"/>
          <w:szCs w:val="28"/>
        </w:rPr>
        <w:t xml:space="preserve">Внести зміни в пункти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3298">
        <w:rPr>
          <w:rFonts w:ascii="Times New Roman" w:hAnsi="Times New Roman" w:cs="Times New Roman"/>
          <w:sz w:val="28"/>
          <w:szCs w:val="28"/>
        </w:rPr>
        <w:t>, 4 додатку до</w:t>
      </w:r>
      <w:r w:rsidRPr="00F33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>рішення  49 (п) сесії</w:t>
      </w:r>
    </w:p>
    <w:p w14:paraId="14411548" w14:textId="77777777" w:rsidR="00175924" w:rsidRPr="00F33298" w:rsidRDefault="00175924" w:rsidP="00175924">
      <w:pPr>
        <w:tabs>
          <w:tab w:val="left" w:pos="808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298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№ 1561-</w:t>
      </w:r>
      <w:r w:rsidRPr="00F3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ІІІ від 03.10.2024 р. «Про новий склад постійних комісій Козятинської міської ради 8 скликання»</w:t>
      </w:r>
      <w:r w:rsidRPr="00F332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 читати в наступній редакції:</w:t>
      </w:r>
    </w:p>
    <w:p w14:paraId="0577735A" w14:textId="77777777" w:rsidR="00175924" w:rsidRDefault="00175924" w:rsidP="00175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0FF">
        <w:rPr>
          <w:rFonts w:ascii="Times New Roman" w:hAnsi="Times New Roman" w:cs="Times New Roman"/>
          <w:sz w:val="28"/>
          <w:szCs w:val="28"/>
        </w:rPr>
        <w:t xml:space="preserve">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Хавронюка Д.В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E34187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187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>депутатської</w:t>
      </w:r>
    </w:p>
    <w:p w14:paraId="0CC7CAAF" w14:textId="27BB5037" w:rsidR="00175924" w:rsidRPr="00175924" w:rsidRDefault="00175924" w:rsidP="001759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92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Pr="00175924">
        <w:rPr>
          <w:rFonts w:ascii="Times New Roman" w:hAnsi="Times New Roman" w:cs="Times New Roman"/>
          <w:bCs/>
          <w:sz w:val="28"/>
          <w:szCs w:val="28"/>
          <w:lang w:val="uk-UA"/>
        </w:rPr>
        <w:t>з питань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14:paraId="67B75258" w14:textId="74509638" w:rsidR="00175924" w:rsidRDefault="00175924" w:rsidP="00175924">
      <w:pPr>
        <w:pStyle w:val="a4"/>
        <w:numPr>
          <w:ilvl w:val="0"/>
          <w:numId w:val="1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r>
        <w:rPr>
          <w:szCs w:val="28"/>
        </w:rPr>
        <w:t>Хавронюка Д.В</w:t>
      </w:r>
      <w:r w:rsidRPr="00E34187">
        <w:rPr>
          <w:szCs w:val="28"/>
        </w:rPr>
        <w:t xml:space="preserve">. </w:t>
      </w:r>
      <w:r w:rsidRPr="009B2085">
        <w:rPr>
          <w:szCs w:val="28"/>
        </w:rPr>
        <w:t>в склад постійної  комісії питань</w:t>
      </w:r>
    </w:p>
    <w:p w14:paraId="7EDEF1B3" w14:textId="3DD52EDD" w:rsidR="00175924" w:rsidRPr="00BF00FF" w:rsidRDefault="00175924" w:rsidP="00175924">
      <w:pPr>
        <w:pStyle w:val="a4"/>
        <w:ind w:firstLine="0"/>
        <w:rPr>
          <w:szCs w:val="28"/>
        </w:rPr>
      </w:pPr>
      <w:r>
        <w:rPr>
          <w:bCs/>
          <w:szCs w:val="28"/>
        </w:rPr>
        <w:t>фінансів, бюджету та соціально-економічного розвитку.</w:t>
      </w:r>
    </w:p>
    <w:p w14:paraId="49EB6A45" w14:textId="77777777" w:rsidR="00175924" w:rsidRPr="00831171" w:rsidRDefault="00175924" w:rsidP="001759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758B7D9" w14:textId="77777777" w:rsidR="00175924" w:rsidRDefault="00175924" w:rsidP="00175924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Секретар ради                                                    Ірина РЕПАЛО</w:t>
      </w:r>
    </w:p>
    <w:p w14:paraId="5A8D7151" w14:textId="77777777" w:rsidR="00175924" w:rsidRDefault="00175924" w:rsidP="00175924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1BA2BD1" w14:textId="712F220C" w:rsidR="00B00B5D" w:rsidRDefault="00EF4580" w:rsidP="001759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00B5D" w:rsidSect="00B00B5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5A5659CC"/>
    <w:multiLevelType w:val="hybridMultilevel"/>
    <w:tmpl w:val="166A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24"/>
    <w:rsid w:val="00175924"/>
    <w:rsid w:val="00AF7899"/>
    <w:rsid w:val="00B00B5D"/>
    <w:rsid w:val="00E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583B"/>
  <w15:chartTrackingRefBased/>
  <w15:docId w15:val="{A1C89B7B-D524-48CC-BCDC-B50BE35E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24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4">
    <w:name w:val="Body Text Indent"/>
    <w:basedOn w:val="a"/>
    <w:link w:val="a5"/>
    <w:rsid w:val="001759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175924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2025-10-27T07:50:00Z</cp:lastPrinted>
  <dcterms:created xsi:type="dcterms:W3CDTF">2025-10-28T09:21:00Z</dcterms:created>
  <dcterms:modified xsi:type="dcterms:W3CDTF">2025-10-28T09:21:00Z</dcterms:modified>
</cp:coreProperties>
</file>