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3CBA1" w14:textId="77777777" w:rsidR="0061115C" w:rsidRPr="001127A6" w:rsidRDefault="0061115C" w:rsidP="0061115C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392EDF" wp14:editId="3BC7FE73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</w:t>
      </w:r>
    </w:p>
    <w:p w14:paraId="66E7CA7C" w14:textId="77777777" w:rsidR="0061115C" w:rsidRDefault="0061115C" w:rsidP="0061115C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654FDF92" w14:textId="77777777" w:rsidR="0061115C" w:rsidRPr="00D82B2C" w:rsidRDefault="0061115C" w:rsidP="0061115C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4440CCCA" w14:textId="77777777" w:rsidR="0061115C" w:rsidRPr="00C91996" w:rsidRDefault="0061115C" w:rsidP="006111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4FD38AE" w14:textId="77777777" w:rsidR="0061115C" w:rsidRDefault="0061115C" w:rsidP="0061115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01740FC8" w14:textId="77777777" w:rsidR="0061115C" w:rsidRPr="00BB3CC6" w:rsidRDefault="0061115C" w:rsidP="006111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C8E1158" w14:textId="09CAF1FF" w:rsidR="0061115C" w:rsidRPr="00707A37" w:rsidRDefault="0061115C" w:rsidP="0061115C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u w:val="single"/>
          <w:lang w:val="uk-UA"/>
        </w:rPr>
        <w:t>24</w:t>
      </w:r>
      <w:r w:rsidRPr="00707A37">
        <w:rPr>
          <w:rFonts w:ascii="Times New Roman" w:hAnsi="Times New Roman"/>
          <w:sz w:val="28"/>
          <w:u w:val="single"/>
          <w:lang w:val="uk-UA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10.</w:t>
      </w:r>
      <w:r w:rsidRPr="00707A37">
        <w:rPr>
          <w:rFonts w:ascii="Times New Roman" w:hAnsi="Times New Roman"/>
          <w:sz w:val="28"/>
          <w:u w:val="single"/>
          <w:lang w:val="uk-UA"/>
        </w:rPr>
        <w:t>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BD290F">
        <w:rPr>
          <w:rFonts w:ascii="Times New Roman" w:hAnsi="Times New Roman"/>
          <w:sz w:val="28"/>
          <w:u w:val="single"/>
          <w:lang w:val="uk-UA"/>
        </w:rPr>
        <w:t>1624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C370F3">
        <w:rPr>
          <w:rFonts w:ascii="Times New Roman" w:hAnsi="Times New Roman"/>
          <w:sz w:val="28"/>
          <w:u w:val="single"/>
          <w:lang w:val="uk-UA"/>
        </w:rPr>
        <w:t>5</w:t>
      </w:r>
      <w:r>
        <w:rPr>
          <w:rFonts w:ascii="Times New Roman" w:hAnsi="Times New Roman"/>
          <w:sz w:val="28"/>
          <w:u w:val="single"/>
          <w:lang w:val="uk-UA"/>
        </w:rPr>
        <w:t>2</w:t>
      </w:r>
      <w:r w:rsidRPr="00C370F3">
        <w:rPr>
          <w:rFonts w:ascii="Times New Roman" w:hAnsi="Times New Roman"/>
          <w:sz w:val="28"/>
          <w:u w:val="single"/>
          <w:lang w:val="uk-UA"/>
        </w:rPr>
        <w:t xml:space="preserve"> (п)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513C44D2" w14:textId="6398A52E" w:rsidR="0061115C" w:rsidRPr="005C453A" w:rsidRDefault="0061115C" w:rsidP="005C453A">
      <w:pPr>
        <w:tabs>
          <w:tab w:val="left" w:pos="9922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5C453A">
        <w:rPr>
          <w:rFonts w:ascii="Times New Roman" w:hAnsi="Times New Roman"/>
          <w:b/>
          <w:sz w:val="28"/>
          <w:szCs w:val="28"/>
          <w:lang w:val="uk-UA"/>
        </w:rPr>
        <w:t xml:space="preserve">Про встановлення надбавки, надання матеріальної допомоги та преміювання заступника  міського голови з питань діяльності виконавчих органів ради </w:t>
      </w:r>
      <w:proofErr w:type="spellStart"/>
      <w:r w:rsidRPr="005C453A">
        <w:rPr>
          <w:rFonts w:ascii="Times New Roman" w:hAnsi="Times New Roman"/>
          <w:b/>
          <w:sz w:val="28"/>
          <w:szCs w:val="28"/>
          <w:lang w:val="uk-UA"/>
        </w:rPr>
        <w:t>Малащука</w:t>
      </w:r>
      <w:proofErr w:type="spellEnd"/>
      <w:r w:rsidRPr="005C453A">
        <w:rPr>
          <w:rFonts w:ascii="Times New Roman" w:hAnsi="Times New Roman"/>
          <w:b/>
          <w:sz w:val="28"/>
          <w:szCs w:val="28"/>
          <w:lang w:val="uk-UA"/>
        </w:rPr>
        <w:t xml:space="preserve"> Є</w:t>
      </w:r>
      <w:r w:rsidR="005C453A">
        <w:rPr>
          <w:rFonts w:ascii="Times New Roman" w:hAnsi="Times New Roman"/>
          <w:b/>
          <w:sz w:val="28"/>
          <w:szCs w:val="28"/>
          <w:lang w:val="uk-UA"/>
        </w:rPr>
        <w:t>вген</w:t>
      </w:r>
      <w:r w:rsidR="00EE14E4">
        <w:rPr>
          <w:rFonts w:ascii="Times New Roman" w:hAnsi="Times New Roman"/>
          <w:b/>
          <w:sz w:val="28"/>
          <w:szCs w:val="28"/>
          <w:lang w:val="uk-UA"/>
        </w:rPr>
        <w:t>ія</w:t>
      </w:r>
      <w:r w:rsidR="005C45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C453A">
        <w:rPr>
          <w:rFonts w:ascii="Times New Roman" w:hAnsi="Times New Roman"/>
          <w:b/>
          <w:sz w:val="28"/>
          <w:szCs w:val="28"/>
          <w:lang w:val="uk-UA"/>
        </w:rPr>
        <w:t>М</w:t>
      </w:r>
      <w:r w:rsidR="005C453A">
        <w:rPr>
          <w:rFonts w:ascii="Times New Roman" w:hAnsi="Times New Roman"/>
          <w:b/>
          <w:sz w:val="28"/>
          <w:szCs w:val="28"/>
          <w:lang w:val="uk-UA"/>
        </w:rPr>
        <w:t>иколайовича</w:t>
      </w:r>
    </w:p>
    <w:p w14:paraId="10290828" w14:textId="77777777" w:rsidR="0061115C" w:rsidRDefault="0061115C" w:rsidP="006111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12A8E2C" w14:textId="77777777" w:rsidR="0061115C" w:rsidRDefault="0061115C" w:rsidP="006111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Pr="0007256B">
        <w:rPr>
          <w:rFonts w:ascii="Times New Roman" w:hAnsi="Times New Roman"/>
          <w:sz w:val="28"/>
          <w:szCs w:val="28"/>
          <w:lang w:val="uk-UA"/>
        </w:rPr>
        <w:t>статті 59 Закону України «Про місцеве самоврядування в Україні», постанови Кабінету Міністрів України від 09.03.2006 р. № 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14:paraId="289CE4D5" w14:textId="77777777" w:rsidR="0061115C" w:rsidRDefault="0061115C" w:rsidP="006111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0397B9" w14:textId="77777777" w:rsidR="0061115C" w:rsidRPr="0061115C" w:rsidRDefault="0061115C" w:rsidP="0061115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1115C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14:paraId="72E04D99" w14:textId="77777777" w:rsidR="0061115C" w:rsidRDefault="0061115C" w:rsidP="0061115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20DEC08" w14:textId="267913A4" w:rsidR="0061115C" w:rsidRDefault="0061115C" w:rsidP="0061115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ВСТАНОВИТИ 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ьності виконавчих органів ради МАЛАЩУКУ Євген</w:t>
      </w:r>
      <w:r w:rsidR="00EE14E4">
        <w:rPr>
          <w:rFonts w:ascii="Times New Roman" w:eastAsia="Times New Roman" w:hAnsi="Times New Roman"/>
          <w:sz w:val="28"/>
          <w:szCs w:val="28"/>
          <w:lang w:val="uk-UA" w:eastAsia="ru-RU"/>
        </w:rPr>
        <w:t>ію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Миколайовичу 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>надбавку за високі досягнення у праці або за виконання особливо важливої роботи у розмірі 50 відсотків посадового окладу з урахуванням надбавки за ранг та вислугу років посадової особи місцевого самоврядування.</w:t>
      </w:r>
    </w:p>
    <w:p w14:paraId="0B24B5B8" w14:textId="760AB4F0" w:rsidR="0061115C" w:rsidRPr="0007256B" w:rsidRDefault="0061115C" w:rsidP="0061115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Надати право </w:t>
      </w:r>
      <w:r w:rsidR="005C453A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секретарю ради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</w:t>
      </w:r>
    </w:p>
    <w:p w14:paraId="1A5BF9E9" w14:textId="5F70736A" w:rsidR="0061115C" w:rsidRPr="00C16F5D" w:rsidRDefault="0061115C" w:rsidP="0061115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3.1. Здійснювати преміювання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діяльності виконавчих органів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МАЛАЩУКА Євген</w:t>
      </w:r>
      <w:r w:rsidR="00EE14E4">
        <w:rPr>
          <w:rFonts w:ascii="Times New Roman" w:eastAsia="Times New Roman" w:hAnsi="Times New Roman"/>
          <w:sz w:val="28"/>
          <w:szCs w:val="28"/>
          <w:lang w:val="uk-UA" w:eastAsia="ru-RU"/>
        </w:rPr>
        <w:t>ія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Миколайовича, відповідно до його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особистого вкладу в загальні результати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межах фонду преміювання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утвореного у розмірі не менш як 10 відсотків посадового окладу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економії фонду оплати праці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                        </w:t>
      </w:r>
    </w:p>
    <w:p w14:paraId="558F1D9C" w14:textId="68654B98" w:rsidR="0061115C" w:rsidRPr="00C16F5D" w:rsidRDefault="0061115C" w:rsidP="0061115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 наданні чергової відпустки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льності виконавчих органів ради МАЛАЩУКУ Євген</w:t>
      </w:r>
      <w:r w:rsidR="00EE14E4">
        <w:rPr>
          <w:rFonts w:ascii="Times New Roman" w:eastAsia="Times New Roman" w:hAnsi="Times New Roman"/>
          <w:sz w:val="28"/>
          <w:szCs w:val="28"/>
          <w:lang w:val="uk-UA" w:eastAsia="ru-RU"/>
        </w:rPr>
        <w:t>ію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Миколайовичу надавати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матеріальну допомогу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оздоровлення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0666E3">
        <w:rPr>
          <w:rFonts w:ascii="Times New Roman" w:eastAsia="Times New Roman" w:hAnsi="Times New Roman"/>
          <w:sz w:val="28"/>
          <w:szCs w:val="28"/>
          <w:lang w:val="uk-UA" w:eastAsia="ru-RU"/>
        </w:rPr>
        <w:t>для вирішення соціально – побутових питань у розмірі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не перевищує </w:t>
      </w:r>
      <w:r w:rsidRPr="000666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середньомісяч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ної заробітної плати .</w:t>
      </w:r>
    </w:p>
    <w:p w14:paraId="6E6FCBD3" w14:textId="77777777" w:rsidR="0061115C" w:rsidRPr="00084ED3" w:rsidRDefault="0061115C" w:rsidP="0061115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84ED3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084E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Організацію виконання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Pr="00084E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покласти на начальника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 персоналом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4ED3">
        <w:rPr>
          <w:rFonts w:ascii="Times New Roman" w:hAnsi="Times New Roman"/>
          <w:sz w:val="28"/>
          <w:szCs w:val="28"/>
          <w:lang w:val="uk-UA"/>
        </w:rPr>
        <w:t>(Домбровська А.М.)</w:t>
      </w:r>
      <w:r w:rsidRPr="00084ED3">
        <w:rPr>
          <w:rFonts w:ascii="Times New Roman" w:hAnsi="Times New Roman"/>
          <w:sz w:val="28"/>
          <w:szCs w:val="28"/>
        </w:rPr>
        <w:t>.</w:t>
      </w:r>
    </w:p>
    <w:p w14:paraId="1F46B88E" w14:textId="77777777" w:rsidR="0061115C" w:rsidRPr="00D07E06" w:rsidRDefault="0061115C" w:rsidP="006111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722E185" w14:textId="77777777" w:rsidR="0061115C" w:rsidRPr="00D07E06" w:rsidRDefault="0061115C" w:rsidP="006111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07E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032A587" w14:textId="7826744D" w:rsidR="0061115C" w:rsidRPr="0039100A" w:rsidRDefault="0061115C" w:rsidP="0061115C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ради                </w:t>
      </w:r>
      <w:r w:rsidR="00BD290F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</w:t>
      </w:r>
      <w:bookmarkStart w:id="0" w:name="_GoBack"/>
      <w:bookmarkEnd w:id="0"/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Ірина РЕПАЛО</w:t>
      </w:r>
    </w:p>
    <w:p w14:paraId="58DDF2F7" w14:textId="5D1AB605" w:rsidR="0061115C" w:rsidRPr="0039100A" w:rsidRDefault="00BD290F" w:rsidP="0061115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5BED249" w14:textId="77777777" w:rsidR="0061115C" w:rsidRPr="0039100A" w:rsidRDefault="0061115C" w:rsidP="0061115C">
      <w:pPr>
        <w:rPr>
          <w:lang w:val="uk-UA"/>
        </w:rPr>
      </w:pPr>
    </w:p>
    <w:p w14:paraId="14960B38" w14:textId="77777777" w:rsidR="00412D2E" w:rsidRDefault="00412D2E"/>
    <w:sectPr w:rsidR="00412D2E" w:rsidSect="005C453A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9B7D09"/>
    <w:multiLevelType w:val="hybridMultilevel"/>
    <w:tmpl w:val="CAB2C1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5C"/>
    <w:rsid w:val="00412D2E"/>
    <w:rsid w:val="00412E2E"/>
    <w:rsid w:val="005C453A"/>
    <w:rsid w:val="0061115C"/>
    <w:rsid w:val="006A5AFD"/>
    <w:rsid w:val="00BD290F"/>
    <w:rsid w:val="00E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4ECB"/>
  <w15:chartTrackingRefBased/>
  <w15:docId w15:val="{1D1B3E1F-3143-4C44-AF39-915E1939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5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1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53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2024-10-24T06:59:00Z</cp:lastPrinted>
  <dcterms:created xsi:type="dcterms:W3CDTF">2024-10-24T12:48:00Z</dcterms:created>
  <dcterms:modified xsi:type="dcterms:W3CDTF">2024-10-24T12:48:00Z</dcterms:modified>
</cp:coreProperties>
</file>