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31" w:rsidRPr="008971B8" w:rsidRDefault="00A60F31" w:rsidP="008971B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8971B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6" w:rsidRDefault="00A60F31" w:rsidP="008971B8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897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 xml:space="preserve">КОЗЯТИНСЬКА МІСЬКА РАДА ВІННИЦЬКОЇ ОБЛАСТІ </w:t>
      </w:r>
    </w:p>
    <w:p w:rsidR="00A60F31" w:rsidRPr="008971B8" w:rsidRDefault="00A60F31" w:rsidP="008971B8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897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ВИКОНАВЧИЙКОМІТЕТ</w:t>
      </w:r>
    </w:p>
    <w:p w:rsidR="00A60F31" w:rsidRPr="008971B8" w:rsidRDefault="00A60F31" w:rsidP="008971B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:rsidR="00A60F31" w:rsidRPr="008971B8" w:rsidRDefault="00A60F31" w:rsidP="008971B8">
      <w:pPr>
        <w:pStyle w:val="1"/>
        <w:rPr>
          <w:sz w:val="24"/>
        </w:rPr>
      </w:pPr>
      <w:r w:rsidRPr="008971B8">
        <w:rPr>
          <w:sz w:val="24"/>
        </w:rPr>
        <w:t xml:space="preserve">Р І Ш Е Н </w:t>
      </w:r>
      <w:proofErr w:type="spellStart"/>
      <w:r w:rsidRPr="008971B8">
        <w:rPr>
          <w:sz w:val="24"/>
        </w:rPr>
        <w:t>Н</w:t>
      </w:r>
      <w:proofErr w:type="spellEnd"/>
      <w:r w:rsidRPr="008971B8">
        <w:rPr>
          <w:sz w:val="24"/>
        </w:rPr>
        <w:t xml:space="preserve"> Я</w:t>
      </w:r>
    </w:p>
    <w:p w:rsidR="0048670D" w:rsidRPr="008971B8" w:rsidRDefault="0048670D" w:rsidP="008971B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A1F26" w:rsidRPr="003A1F26" w:rsidRDefault="003A1F26" w:rsidP="003A1F2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09.03</w:t>
      </w:r>
      <w:r w:rsidRPr="003A1F26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Pr="003A1F26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53</w:t>
      </w:r>
    </w:p>
    <w:p w:rsidR="00A60F31" w:rsidRPr="008971B8" w:rsidRDefault="00A60F31" w:rsidP="008971B8">
      <w:pPr>
        <w:tabs>
          <w:tab w:val="left" w:pos="2611"/>
          <w:tab w:val="left" w:pos="43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799D" w:rsidRPr="00055A65" w:rsidRDefault="00B9799D" w:rsidP="008066A5">
      <w:pPr>
        <w:pStyle w:val="1"/>
        <w:jc w:val="left"/>
        <w:rPr>
          <w:iCs/>
          <w:szCs w:val="28"/>
        </w:rPr>
      </w:pPr>
      <w:r w:rsidRPr="00055A65">
        <w:rPr>
          <w:szCs w:val="28"/>
        </w:rPr>
        <w:t xml:space="preserve">     Про проведення заходів з  благоустрою та санітарної очистки територій населених пунктів Козятинської міської територіальної громади</w:t>
      </w:r>
    </w:p>
    <w:p w:rsidR="00FD2B09" w:rsidRPr="00055A65" w:rsidRDefault="00FD2B09" w:rsidP="008066A5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B9799D" w:rsidRPr="00055A65" w:rsidRDefault="00B9799D" w:rsidP="008971B8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A65">
        <w:rPr>
          <w:rFonts w:ascii="Times New Roman" w:hAnsi="Times New Roman" w:cs="Times New Roman"/>
          <w:bCs/>
          <w:sz w:val="28"/>
          <w:szCs w:val="28"/>
        </w:rPr>
        <w:t xml:space="preserve">Відповідно до  ст. 30 </w:t>
      </w:r>
      <w:r w:rsidR="00C35F09" w:rsidRPr="00055A65">
        <w:rPr>
          <w:rFonts w:ascii="Times New Roman" w:hAnsi="Times New Roman" w:cs="Times New Roman"/>
          <w:bCs/>
          <w:sz w:val="28"/>
          <w:szCs w:val="28"/>
        </w:rPr>
        <w:t xml:space="preserve">,59 </w:t>
      </w:r>
      <w:r w:rsidRPr="00055A65">
        <w:rPr>
          <w:rFonts w:ascii="Times New Roman" w:hAnsi="Times New Roman" w:cs="Times New Roman"/>
          <w:bCs/>
          <w:sz w:val="28"/>
          <w:szCs w:val="28"/>
        </w:rPr>
        <w:t xml:space="preserve">Закону України “Про місцеве самоврядування в Україні”, ст. 5,20,40  Закону України « Про благоустрій населених пунктів», Закону України “Про забезпечення санітарного та епідемічного благополуччя  населення”, Закону України “Про відходи”, Правил благоустрою </w:t>
      </w:r>
      <w:r w:rsidR="00C35F09" w:rsidRPr="00055A65">
        <w:rPr>
          <w:rFonts w:ascii="Times New Roman" w:hAnsi="Times New Roman" w:cs="Times New Roman"/>
          <w:bCs/>
          <w:sz w:val="28"/>
          <w:szCs w:val="28"/>
        </w:rPr>
        <w:t>території населених пунктів Козятинської міської територіальної громади від 23.09.2022 року</w:t>
      </w:r>
      <w:r w:rsidRPr="00055A65">
        <w:rPr>
          <w:rFonts w:ascii="Times New Roman" w:hAnsi="Times New Roman" w:cs="Times New Roman"/>
          <w:bCs/>
          <w:sz w:val="28"/>
          <w:szCs w:val="28"/>
        </w:rPr>
        <w:t xml:space="preserve"> з метою </w:t>
      </w:r>
      <w:r w:rsidR="00055A65" w:rsidRPr="00055A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покращення санітарного та естетичного стану Козятинської міської територіальної громади, виконавчий комітет</w:t>
      </w:r>
    </w:p>
    <w:p w:rsidR="00055A65" w:rsidRPr="00055A65" w:rsidRDefault="00055A65" w:rsidP="008971B8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D2B09" w:rsidRPr="008971B8" w:rsidRDefault="00FD2B09" w:rsidP="008971B8">
      <w:pPr>
        <w:widowControl w:val="0"/>
        <w:autoSpaceDE w:val="0"/>
        <w:autoSpaceDN w:val="0"/>
        <w:spacing w:after="0" w:line="240" w:lineRule="auto"/>
        <w:ind w:right="61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7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:rsidR="00B9799D" w:rsidRPr="008971B8" w:rsidRDefault="00B9799D" w:rsidP="008971B8">
      <w:pPr>
        <w:pStyle w:val="aa"/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B9799D" w:rsidRPr="00055A65" w:rsidRDefault="00B9799D" w:rsidP="008971B8">
      <w:pPr>
        <w:spacing w:after="0"/>
        <w:ind w:right="2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5A65">
        <w:rPr>
          <w:rFonts w:ascii="Times New Roman" w:hAnsi="Times New Roman" w:cs="Times New Roman"/>
          <w:bCs/>
          <w:sz w:val="28"/>
          <w:szCs w:val="28"/>
        </w:rPr>
        <w:t>1. Провести протягом весняно-літнього періоду 2023 року заходи  з благоустрою та санітарної очистки територій населених пунктів Козятинської  міської територіальної громади, в ході яких виконати роботи з ліквідації стихійних сміттєзвалищ, прибирання вулиць , територій житлової забудови, лісосмуг, узбіч автодоріг, впорядкування  пам’ятних місць, об</w:t>
      </w:r>
      <w:r w:rsidRPr="00055A65">
        <w:rPr>
          <w:rFonts w:ascii="Times New Roman" w:hAnsi="Times New Roman" w:cs="Times New Roman"/>
          <w:bCs/>
          <w:sz w:val="28"/>
          <w:szCs w:val="28"/>
        </w:rPr>
        <w:sym w:font="Symbol" w:char="F0A2"/>
      </w:r>
      <w:proofErr w:type="spellStart"/>
      <w:r w:rsidRPr="00055A65">
        <w:rPr>
          <w:rFonts w:ascii="Times New Roman" w:hAnsi="Times New Roman" w:cs="Times New Roman"/>
          <w:bCs/>
          <w:sz w:val="28"/>
          <w:szCs w:val="28"/>
        </w:rPr>
        <w:t>єктів</w:t>
      </w:r>
      <w:proofErr w:type="spellEnd"/>
      <w:r w:rsidRPr="00055A65">
        <w:rPr>
          <w:rFonts w:ascii="Times New Roman" w:hAnsi="Times New Roman" w:cs="Times New Roman"/>
          <w:bCs/>
          <w:sz w:val="28"/>
          <w:szCs w:val="28"/>
        </w:rPr>
        <w:t xml:space="preserve"> масового перебування та зон відпочинку населення, благоустрій водойм та прибережних зон  тощо.</w:t>
      </w:r>
    </w:p>
    <w:p w:rsidR="008971B8" w:rsidRPr="00055A65" w:rsidRDefault="008971B8" w:rsidP="00D07D82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55A65">
        <w:rPr>
          <w:bCs/>
          <w:sz w:val="28"/>
          <w:szCs w:val="28"/>
        </w:rPr>
        <w:t xml:space="preserve">2.Затвердити склад </w:t>
      </w:r>
      <w:r w:rsidR="00D07D82" w:rsidRPr="00055A65">
        <w:rPr>
          <w:rStyle w:val="rvts6"/>
          <w:color w:val="000000"/>
          <w:sz w:val="28"/>
          <w:szCs w:val="28"/>
        </w:rPr>
        <w:t xml:space="preserve">постійно діючого </w:t>
      </w:r>
      <w:r w:rsidRPr="00055A65">
        <w:rPr>
          <w:rStyle w:val="rvts6"/>
          <w:color w:val="000000"/>
          <w:sz w:val="28"/>
          <w:szCs w:val="28"/>
        </w:rPr>
        <w:t xml:space="preserve"> штабу з організації та контролю за проведенням </w:t>
      </w:r>
      <w:r w:rsidRPr="00055A65">
        <w:rPr>
          <w:sz w:val="28"/>
          <w:szCs w:val="28"/>
        </w:rPr>
        <w:t>заходів з  благоустрою та санітарної очистки територій населених пунктів Козятинської міської територіальної громади</w:t>
      </w:r>
      <w:r w:rsidRPr="00055A65">
        <w:rPr>
          <w:bCs/>
          <w:sz w:val="28"/>
          <w:szCs w:val="28"/>
        </w:rPr>
        <w:t>протягом весняно-літнього періоду 2023 (додаток 1)</w:t>
      </w:r>
    </w:p>
    <w:p w:rsidR="00B9799D" w:rsidRPr="00055A65" w:rsidRDefault="00B9799D" w:rsidP="008971B8">
      <w:pPr>
        <w:pStyle w:val="a5"/>
        <w:spacing w:after="0"/>
        <w:ind w:right="282"/>
        <w:jc w:val="both"/>
        <w:rPr>
          <w:rFonts w:ascii="Times New Roman" w:hAnsi="Times New Roman"/>
          <w:bCs/>
          <w:sz w:val="28"/>
          <w:szCs w:val="28"/>
        </w:rPr>
      </w:pPr>
      <w:r w:rsidRPr="00055A65">
        <w:rPr>
          <w:rFonts w:ascii="Times New Roman" w:hAnsi="Times New Roman"/>
          <w:bCs/>
          <w:sz w:val="28"/>
          <w:szCs w:val="28"/>
        </w:rPr>
        <w:t>2. Затвердити План основних організаційно-технічних заходів санітарної очистки та благоустрою території  населених пунктів Козятинської міської територіальної громади під час весняно-літнього періоду 2023 року (додаток</w:t>
      </w:r>
      <w:r w:rsidR="008971B8" w:rsidRPr="00055A65">
        <w:rPr>
          <w:rFonts w:ascii="Times New Roman" w:hAnsi="Times New Roman"/>
          <w:sz w:val="28"/>
          <w:szCs w:val="28"/>
        </w:rPr>
        <w:t xml:space="preserve"> №2</w:t>
      </w:r>
      <w:r w:rsidRPr="00055A65">
        <w:rPr>
          <w:rFonts w:ascii="Times New Roman" w:hAnsi="Times New Roman"/>
          <w:sz w:val="28"/>
          <w:szCs w:val="28"/>
        </w:rPr>
        <w:t>).</w:t>
      </w:r>
    </w:p>
    <w:p w:rsidR="00B9799D" w:rsidRPr="00055A65" w:rsidRDefault="00B9799D" w:rsidP="008971B8">
      <w:pPr>
        <w:pStyle w:val="a5"/>
        <w:spacing w:after="0"/>
        <w:ind w:right="282"/>
        <w:jc w:val="both"/>
        <w:rPr>
          <w:rFonts w:ascii="Times New Roman" w:hAnsi="Times New Roman"/>
          <w:bCs/>
          <w:sz w:val="28"/>
          <w:szCs w:val="28"/>
        </w:rPr>
      </w:pPr>
      <w:r w:rsidRPr="00055A65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Pr="00055A65">
        <w:rPr>
          <w:rFonts w:ascii="Times New Roman" w:hAnsi="Times New Roman"/>
          <w:sz w:val="28"/>
          <w:szCs w:val="28"/>
        </w:rPr>
        <w:t xml:space="preserve">Відділу з питань внутрішньої політики </w:t>
      </w:r>
      <w:r w:rsidRPr="00055A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та зв'язків з громадськістю  ( </w:t>
      </w:r>
      <w:proofErr w:type="spellStart"/>
      <w:r w:rsidRPr="00055A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Луков</w:t>
      </w:r>
      <w:proofErr w:type="spellEnd"/>
      <w:r w:rsidRPr="00055A6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Т.)</w:t>
      </w:r>
      <w:r w:rsidRPr="00055A65">
        <w:rPr>
          <w:rFonts w:ascii="Times New Roman" w:hAnsi="Times New Roman"/>
          <w:bCs/>
          <w:sz w:val="28"/>
          <w:szCs w:val="28"/>
        </w:rPr>
        <w:t xml:space="preserve">довести до відома мешканців населених пунктів Козятинської міської територіальної громади інформацію про дане </w:t>
      </w:r>
      <w:r w:rsidR="008971B8" w:rsidRPr="00055A65">
        <w:rPr>
          <w:rFonts w:ascii="Times New Roman" w:hAnsi="Times New Roman"/>
          <w:bCs/>
          <w:sz w:val="28"/>
          <w:szCs w:val="28"/>
        </w:rPr>
        <w:t xml:space="preserve">рішення та забезпечити висвітлення в засобах масової інформації </w:t>
      </w:r>
      <w:proofErr w:type="spellStart"/>
      <w:r w:rsidR="008971B8" w:rsidRPr="00055A65">
        <w:rPr>
          <w:rFonts w:ascii="Times New Roman" w:hAnsi="Times New Roman"/>
          <w:bCs/>
          <w:sz w:val="28"/>
          <w:szCs w:val="28"/>
        </w:rPr>
        <w:t>жаних</w:t>
      </w:r>
      <w:proofErr w:type="spellEnd"/>
      <w:r w:rsidR="008971B8" w:rsidRPr="00055A65">
        <w:rPr>
          <w:rFonts w:ascii="Times New Roman" w:hAnsi="Times New Roman"/>
          <w:bCs/>
          <w:sz w:val="28"/>
          <w:szCs w:val="28"/>
        </w:rPr>
        <w:t xml:space="preserve"> про хід проведення заходів з благоустрою на території громади.</w:t>
      </w:r>
    </w:p>
    <w:p w:rsidR="00B9799D" w:rsidRPr="00055A65" w:rsidRDefault="00055A65" w:rsidP="008971B8">
      <w:pPr>
        <w:pStyle w:val="aa"/>
        <w:spacing w:after="0"/>
        <w:ind w:left="0" w:right="282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4. К</w:t>
      </w:r>
      <w:r w:rsidR="00B9799D" w:rsidRPr="00055A65">
        <w:rPr>
          <w:rFonts w:ascii="Times New Roman" w:hAnsi="Times New Roman" w:cs="Times New Roman"/>
          <w:sz w:val="28"/>
          <w:szCs w:val="28"/>
        </w:rPr>
        <w:t xml:space="preserve">онтроль за виконанням даного </w:t>
      </w:r>
      <w:r w:rsidRPr="00055A65">
        <w:rPr>
          <w:rFonts w:ascii="Times New Roman" w:hAnsi="Times New Roman" w:cs="Times New Roman"/>
          <w:sz w:val="28"/>
          <w:szCs w:val="28"/>
        </w:rPr>
        <w:t>рішення 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99D" w:rsidRPr="00055A65" w:rsidRDefault="00B9799D" w:rsidP="008971B8">
      <w:pPr>
        <w:shd w:val="clear" w:color="auto" w:fill="FFFFFF"/>
        <w:spacing w:after="0"/>
        <w:ind w:right="566"/>
        <w:jc w:val="both"/>
        <w:rPr>
          <w:rFonts w:ascii="Times New Roman" w:hAnsi="Times New Roman" w:cs="Times New Roman"/>
          <w:sz w:val="26"/>
          <w:szCs w:val="26"/>
        </w:rPr>
      </w:pPr>
    </w:p>
    <w:p w:rsidR="00FD2B09" w:rsidRPr="00055A65" w:rsidRDefault="00FD2B09" w:rsidP="008971B8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055A65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</w:t>
      </w:r>
      <w:r w:rsidRPr="00055A65">
        <w:rPr>
          <w:rFonts w:ascii="Times New Roman" w:hAnsi="Times New Roman"/>
          <w:b/>
          <w:sz w:val="28"/>
          <w:szCs w:val="28"/>
          <w:lang w:val="uk-UA"/>
        </w:rPr>
        <w:t>Тетяна ЄРМОЛАЄВА</w:t>
      </w:r>
    </w:p>
    <w:p w:rsidR="00FD2B09" w:rsidRDefault="00FD2B09" w:rsidP="008971B8">
      <w:pPr>
        <w:pStyle w:val="a7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55A65" w:rsidRPr="00055A65" w:rsidRDefault="00055A65" w:rsidP="008971B8">
      <w:pPr>
        <w:pStyle w:val="a7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D2B09" w:rsidRPr="00055A65" w:rsidRDefault="00FD2B09" w:rsidP="008971B8">
      <w:pPr>
        <w:pStyle w:val="a7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Pr="008971B8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12076A" w:rsidRDefault="0012076A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C557F0" w:rsidRDefault="00C557F0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:rsidR="00FD2B09" w:rsidRPr="008971B8" w:rsidRDefault="00FD2B09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971B8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12076A" w:rsidRPr="008971B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D2B09" w:rsidRPr="008971B8" w:rsidRDefault="00FD2B09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971B8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:rsidR="00FD2B09" w:rsidRPr="008971B8" w:rsidRDefault="00FD2B09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971B8">
        <w:rPr>
          <w:rFonts w:ascii="Times New Roman" w:hAnsi="Times New Roman" w:cs="Times New Roman"/>
          <w:sz w:val="24"/>
          <w:szCs w:val="24"/>
        </w:rPr>
        <w:t xml:space="preserve">Козятинської міської ради </w:t>
      </w:r>
    </w:p>
    <w:p w:rsidR="00FD2B09" w:rsidRPr="008971B8" w:rsidRDefault="00FD2B09" w:rsidP="008971B8">
      <w:pPr>
        <w:pStyle w:val="a7"/>
        <w:spacing w:after="0"/>
        <w:ind w:left="5387"/>
        <w:rPr>
          <w:rFonts w:ascii="Times New Roman" w:hAnsi="Times New Roman"/>
          <w:sz w:val="24"/>
          <w:szCs w:val="24"/>
          <w:lang w:val="uk-UA"/>
        </w:rPr>
      </w:pPr>
      <w:r w:rsidRPr="008971B8">
        <w:rPr>
          <w:rFonts w:ascii="Times New Roman" w:hAnsi="Times New Roman"/>
          <w:sz w:val="24"/>
          <w:szCs w:val="24"/>
          <w:lang w:val="uk-UA"/>
        </w:rPr>
        <w:t>№</w:t>
      </w:r>
      <w:r w:rsidR="0038104B">
        <w:rPr>
          <w:rFonts w:ascii="Times New Roman" w:hAnsi="Times New Roman"/>
          <w:sz w:val="24"/>
          <w:szCs w:val="24"/>
          <w:lang w:val="uk-UA"/>
        </w:rPr>
        <w:t xml:space="preserve"> 53 </w:t>
      </w:r>
      <w:r w:rsidRPr="008971B8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38104B">
        <w:rPr>
          <w:rFonts w:ascii="Times New Roman" w:hAnsi="Times New Roman"/>
          <w:sz w:val="24"/>
          <w:szCs w:val="24"/>
          <w:u w:val="single"/>
          <w:lang w:val="uk-UA"/>
        </w:rPr>
        <w:t>09.03.</w:t>
      </w:r>
      <w:r w:rsidRPr="008971B8">
        <w:rPr>
          <w:rFonts w:ascii="Times New Roman" w:hAnsi="Times New Roman"/>
          <w:sz w:val="24"/>
          <w:szCs w:val="24"/>
          <w:u w:val="single"/>
          <w:lang w:val="uk-UA"/>
        </w:rPr>
        <w:t>202</w:t>
      </w:r>
      <w:r w:rsidR="0012076A" w:rsidRPr="008971B8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8971B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12076A" w:rsidRPr="008971B8" w:rsidRDefault="0012076A" w:rsidP="008971B8">
      <w:pPr>
        <w:pStyle w:val="a5"/>
        <w:spacing w:after="0"/>
        <w:ind w:right="-58"/>
        <w:jc w:val="right"/>
        <w:rPr>
          <w:rFonts w:ascii="Times New Roman" w:hAnsi="Times New Roman"/>
          <w:sz w:val="24"/>
          <w:szCs w:val="24"/>
        </w:rPr>
      </w:pPr>
    </w:p>
    <w:p w:rsidR="008971B8" w:rsidRDefault="008971B8" w:rsidP="008971B8">
      <w:pPr>
        <w:pStyle w:val="a5"/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D82" w:rsidRPr="000C1ADB" w:rsidRDefault="00D07D82" w:rsidP="00D07D82">
      <w:pPr>
        <w:pStyle w:val="a5"/>
        <w:spacing w:after="0"/>
        <w:ind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0C1ADB">
        <w:rPr>
          <w:rFonts w:ascii="Times New Roman" w:hAnsi="Times New Roman"/>
          <w:b/>
          <w:bCs/>
          <w:sz w:val="24"/>
          <w:szCs w:val="24"/>
        </w:rPr>
        <w:t xml:space="preserve">Склад </w:t>
      </w:r>
    </w:p>
    <w:p w:rsidR="0012076A" w:rsidRPr="000C1ADB" w:rsidRDefault="00D07D82" w:rsidP="00D07D82">
      <w:pPr>
        <w:pStyle w:val="a5"/>
        <w:spacing w:after="0"/>
        <w:ind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0C1ADB">
        <w:rPr>
          <w:rStyle w:val="rvts6"/>
          <w:rFonts w:ascii="Times New Roman" w:hAnsi="Times New Roman"/>
          <w:b/>
          <w:color w:val="000000"/>
        </w:rPr>
        <w:t xml:space="preserve">постійно діючого </w:t>
      </w:r>
      <w:r w:rsidRPr="000C1ADB">
        <w:rPr>
          <w:rStyle w:val="rvts6"/>
          <w:rFonts w:ascii="Times New Roman" w:hAnsi="Times New Roman"/>
          <w:b/>
          <w:color w:val="000000"/>
          <w:sz w:val="24"/>
          <w:szCs w:val="24"/>
        </w:rPr>
        <w:t xml:space="preserve"> штабу з організації та контролю за проведенням </w:t>
      </w:r>
      <w:r w:rsidRPr="000C1ADB">
        <w:rPr>
          <w:rFonts w:ascii="Times New Roman" w:hAnsi="Times New Roman"/>
          <w:b/>
          <w:sz w:val="24"/>
          <w:szCs w:val="24"/>
        </w:rPr>
        <w:t>заходів з  благоустрою та санітарної очистки територій населених пунктів Козятинської міської територіальної громади</w:t>
      </w:r>
      <w:r w:rsidRPr="000C1ADB">
        <w:rPr>
          <w:rFonts w:ascii="Times New Roman" w:hAnsi="Times New Roman"/>
          <w:b/>
          <w:bCs/>
          <w:sz w:val="24"/>
          <w:szCs w:val="24"/>
        </w:rPr>
        <w:t>протягом весняно-літнього періоду 2023</w:t>
      </w:r>
    </w:p>
    <w:p w:rsidR="0012076A" w:rsidRPr="000C1ADB" w:rsidRDefault="0012076A" w:rsidP="00D07D82">
      <w:pPr>
        <w:pStyle w:val="a5"/>
        <w:spacing w:after="0"/>
        <w:ind w:right="28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076A" w:rsidRPr="008971B8" w:rsidRDefault="0012076A" w:rsidP="008971B8">
      <w:pPr>
        <w:pStyle w:val="a5"/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1" w:type="dxa"/>
        <w:tblLook w:val="0000"/>
      </w:tblPr>
      <w:tblGrid>
        <w:gridCol w:w="2943"/>
        <w:gridCol w:w="5954"/>
        <w:gridCol w:w="284"/>
        <w:gridCol w:w="560"/>
      </w:tblGrid>
      <w:tr w:rsidR="0012076A" w:rsidRPr="008971B8" w:rsidTr="000C1ADB">
        <w:trPr>
          <w:gridAfter w:val="1"/>
          <w:wAfter w:w="560" w:type="dxa"/>
        </w:trPr>
        <w:tc>
          <w:tcPr>
            <w:tcW w:w="2943" w:type="dxa"/>
          </w:tcPr>
          <w:p w:rsidR="0012076A" w:rsidRPr="008971B8" w:rsidRDefault="000C1ADB" w:rsidP="008D573D">
            <w:pPr>
              <w:pStyle w:val="a5"/>
              <w:spacing w:after="0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</w:t>
            </w:r>
          </w:p>
          <w:p w:rsidR="0012076A" w:rsidRPr="008971B8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"/>
          </w:tcPr>
          <w:p w:rsidR="00D47021" w:rsidRDefault="000C1ADB" w:rsidP="008D573D">
            <w:pPr>
              <w:pStyle w:val="a5"/>
              <w:spacing w:after="0"/>
              <w:ind w:left="-108"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2076A" w:rsidRPr="008971B8">
              <w:rPr>
                <w:rFonts w:ascii="Times New Roman" w:hAnsi="Times New Roman"/>
                <w:sz w:val="24"/>
                <w:szCs w:val="24"/>
              </w:rPr>
              <w:t>начальник управління житлово-комунального господарства Козятинської міської ради, голова робочої групи;</w:t>
            </w:r>
          </w:p>
          <w:p w:rsidR="0012076A" w:rsidRPr="008971B8" w:rsidRDefault="0012076A" w:rsidP="008D573D">
            <w:pPr>
              <w:pStyle w:val="a5"/>
              <w:spacing w:after="0"/>
              <w:ind w:left="-108"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76A" w:rsidRPr="008971B8" w:rsidTr="000C1ADB">
        <w:trPr>
          <w:gridAfter w:val="1"/>
          <w:wAfter w:w="560" w:type="dxa"/>
        </w:trPr>
        <w:tc>
          <w:tcPr>
            <w:tcW w:w="2943" w:type="dxa"/>
          </w:tcPr>
          <w:p w:rsidR="0012076A" w:rsidRPr="008971B8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Шацька О.В.</w:t>
            </w:r>
          </w:p>
          <w:p w:rsidR="0012076A" w:rsidRPr="008971B8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076A" w:rsidRPr="008971B8" w:rsidRDefault="000C1ADB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Пилипюк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6238" w:type="dxa"/>
            <w:gridSpan w:val="2"/>
          </w:tcPr>
          <w:p w:rsidR="0012076A" w:rsidRDefault="0012076A" w:rsidP="008D573D">
            <w:pPr>
              <w:pStyle w:val="a5"/>
              <w:spacing w:after="0"/>
              <w:ind w:left="-108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-головний спеціаліст з питань благоустрою управління житлово-комунального господарства ;</w:t>
            </w:r>
          </w:p>
          <w:p w:rsidR="00D47021" w:rsidRPr="008971B8" w:rsidRDefault="00D47021" w:rsidP="008D573D">
            <w:pPr>
              <w:pStyle w:val="a5"/>
              <w:spacing w:after="0"/>
              <w:ind w:left="-108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депутат Козятинської </w:t>
            </w:r>
            <w:r>
              <w:rPr>
                <w:rFonts w:ascii="Times New Roman" w:hAnsi="Times New Roman"/>
                <w:sz w:val="24"/>
                <w:szCs w:val="24"/>
              </w:rPr>
              <w:t>міської ради;</w:t>
            </w:r>
          </w:p>
          <w:p w:rsidR="0012076A" w:rsidRPr="008971B8" w:rsidRDefault="0012076A" w:rsidP="00D4702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6A" w:rsidRPr="008971B8" w:rsidTr="000C1ADB">
        <w:trPr>
          <w:gridAfter w:val="1"/>
          <w:wAfter w:w="560" w:type="dxa"/>
        </w:trPr>
        <w:tc>
          <w:tcPr>
            <w:tcW w:w="2943" w:type="dxa"/>
          </w:tcPr>
          <w:p w:rsidR="0012076A" w:rsidRPr="008971B8" w:rsidRDefault="000C1ADB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8" w:type="dxa"/>
            <w:gridSpan w:val="2"/>
          </w:tcPr>
          <w:p w:rsidR="0012076A" w:rsidRPr="008971B8" w:rsidRDefault="000C1ADB" w:rsidP="008D573D">
            <w:pPr>
              <w:pStyle w:val="a5"/>
              <w:spacing w:after="0"/>
              <w:ind w:left="-108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2076A" w:rsidRPr="008971B8">
              <w:rPr>
                <w:rFonts w:ascii="Times New Roman" w:hAnsi="Times New Roman"/>
                <w:sz w:val="24"/>
                <w:szCs w:val="24"/>
              </w:rPr>
              <w:t>директор КП «Чисте місто» Козятинської міської ради;</w:t>
            </w:r>
          </w:p>
        </w:tc>
      </w:tr>
      <w:tr w:rsidR="0012076A" w:rsidRPr="008971B8" w:rsidTr="000C1ADB">
        <w:trPr>
          <w:gridAfter w:val="1"/>
          <w:wAfter w:w="560" w:type="dxa"/>
        </w:trPr>
        <w:tc>
          <w:tcPr>
            <w:tcW w:w="2943" w:type="dxa"/>
          </w:tcPr>
          <w:p w:rsidR="0012076A" w:rsidRPr="008971B8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076A" w:rsidRPr="008971B8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Ящук Л.О.</w:t>
            </w:r>
          </w:p>
          <w:p w:rsidR="0012076A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73D" w:rsidRDefault="008D573D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73D" w:rsidRPr="008971B8" w:rsidRDefault="00D47021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Нечипорук В.В.</w:t>
            </w:r>
          </w:p>
        </w:tc>
        <w:tc>
          <w:tcPr>
            <w:tcW w:w="6238" w:type="dxa"/>
            <w:gridSpan w:val="2"/>
          </w:tcPr>
          <w:p w:rsidR="0012076A" w:rsidRPr="008971B8" w:rsidRDefault="0012076A" w:rsidP="008D573D">
            <w:pPr>
              <w:pStyle w:val="a5"/>
              <w:spacing w:after="0"/>
              <w:ind w:left="-108"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076A" w:rsidRDefault="0012076A" w:rsidP="00C35F09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-</w:t>
            </w:r>
            <w:r w:rsidRPr="008971B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авідувач </w:t>
            </w:r>
            <w:r w:rsidR="00C35F09" w:rsidRPr="008971B8">
              <w:rPr>
                <w:rFonts w:ascii="Times New Roman" w:hAnsi="Times New Roman"/>
                <w:bCs/>
                <w:sz w:val="24"/>
                <w:szCs w:val="24"/>
              </w:rPr>
              <w:t xml:space="preserve">ВСП Козятинський </w:t>
            </w:r>
            <w:r w:rsidR="00C35F09">
              <w:rPr>
                <w:rFonts w:ascii="Times New Roman" w:hAnsi="Times New Roman"/>
                <w:bCs/>
                <w:sz w:val="24"/>
                <w:szCs w:val="24"/>
              </w:rPr>
              <w:t xml:space="preserve">відділ ДУ </w:t>
            </w:r>
            <w:r w:rsidR="00C35F09" w:rsidRPr="008971B8">
              <w:rPr>
                <w:rFonts w:ascii="Times New Roman" w:hAnsi="Times New Roman"/>
                <w:bCs/>
                <w:sz w:val="24"/>
                <w:szCs w:val="24"/>
              </w:rPr>
              <w:t xml:space="preserve">ОЦКПХ  </w:t>
            </w:r>
            <w:r w:rsidR="00C35F09">
              <w:rPr>
                <w:rFonts w:ascii="Times New Roman" w:hAnsi="Times New Roman"/>
                <w:bCs/>
                <w:sz w:val="24"/>
                <w:szCs w:val="24"/>
              </w:rPr>
              <w:t xml:space="preserve">МОЗ України Хмільницького р-ну; </w:t>
            </w:r>
          </w:p>
          <w:p w:rsidR="00D47021" w:rsidRDefault="00D47021" w:rsidP="008D573D">
            <w:pPr>
              <w:pStyle w:val="a5"/>
              <w:spacing w:after="0"/>
              <w:ind w:left="-108" w:right="-58"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D573D" w:rsidRDefault="00D47021" w:rsidP="008D573D">
            <w:pPr>
              <w:pStyle w:val="a5"/>
              <w:spacing w:after="0"/>
              <w:ind w:left="-108" w:right="-58"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-голова громадської ради при виконавчому комітеті Козятинської міської ради;</w:t>
            </w:r>
          </w:p>
          <w:p w:rsidR="008D573D" w:rsidRPr="008971B8" w:rsidRDefault="008D573D" w:rsidP="008D573D">
            <w:pPr>
              <w:pStyle w:val="a5"/>
              <w:spacing w:after="0"/>
              <w:ind w:left="-108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76A" w:rsidRPr="008971B8" w:rsidTr="000C1ADB">
        <w:trPr>
          <w:gridAfter w:val="1"/>
          <w:wAfter w:w="560" w:type="dxa"/>
        </w:trPr>
        <w:tc>
          <w:tcPr>
            <w:tcW w:w="2943" w:type="dxa"/>
          </w:tcPr>
          <w:p w:rsidR="0012076A" w:rsidRPr="008971B8" w:rsidRDefault="008D573D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Фалдін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І.О.</w:t>
            </w:r>
          </w:p>
          <w:p w:rsidR="0012076A" w:rsidRPr="008971B8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2076A" w:rsidRPr="008971B8" w:rsidRDefault="0012076A" w:rsidP="008D573D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38" w:type="dxa"/>
            <w:gridSpan w:val="2"/>
          </w:tcPr>
          <w:p w:rsidR="008D573D" w:rsidRDefault="002F08BF" w:rsidP="008D573D">
            <w:pPr>
              <w:spacing w:after="0"/>
              <w:ind w:lef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573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 w:rsidR="0012076A" w:rsidRPr="008971B8">
              <w:rPr>
                <w:rFonts w:ascii="Times New Roman" w:hAnsi="Times New Roman" w:cs="Times New Roman"/>
                <w:sz w:val="24"/>
                <w:szCs w:val="24"/>
              </w:rPr>
              <w:t>відділу поліції №2 (м. Козятин) Хмільницького  РВП ГУ НП у  Вінницькій області</w:t>
            </w:r>
            <w:r w:rsidR="00D47021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  <w:p w:rsidR="0012076A" w:rsidRPr="008971B8" w:rsidRDefault="0012076A" w:rsidP="008D573D">
            <w:pPr>
              <w:spacing w:after="0"/>
              <w:ind w:lef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6A" w:rsidRPr="008971B8" w:rsidTr="000C1ADB">
        <w:trPr>
          <w:gridAfter w:val="2"/>
          <w:wAfter w:w="844" w:type="dxa"/>
        </w:trPr>
        <w:tc>
          <w:tcPr>
            <w:tcW w:w="2943" w:type="dxa"/>
          </w:tcPr>
          <w:p w:rsidR="0012076A" w:rsidRPr="008971B8" w:rsidRDefault="0012076A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2076A" w:rsidRPr="008971B8" w:rsidRDefault="0012076A" w:rsidP="008971B8">
            <w:pPr>
              <w:pStyle w:val="a5"/>
              <w:spacing w:after="0"/>
              <w:ind w:left="34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76A" w:rsidRPr="008971B8" w:rsidTr="000C1ADB">
        <w:trPr>
          <w:gridAfter w:val="2"/>
          <w:wAfter w:w="844" w:type="dxa"/>
        </w:trPr>
        <w:tc>
          <w:tcPr>
            <w:tcW w:w="2943" w:type="dxa"/>
          </w:tcPr>
          <w:p w:rsidR="0012076A" w:rsidRPr="008971B8" w:rsidRDefault="0012076A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</w:tcPr>
          <w:p w:rsidR="0012076A" w:rsidRPr="008971B8" w:rsidRDefault="0012076A" w:rsidP="008971B8">
            <w:pPr>
              <w:spacing w:after="0"/>
              <w:ind w:left="34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6A" w:rsidRPr="008971B8" w:rsidTr="00B05FBE">
        <w:tc>
          <w:tcPr>
            <w:tcW w:w="2943" w:type="dxa"/>
          </w:tcPr>
          <w:p w:rsidR="0012076A" w:rsidRPr="008971B8" w:rsidRDefault="0012076A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3"/>
          </w:tcPr>
          <w:p w:rsidR="0012076A" w:rsidRPr="008971B8" w:rsidRDefault="0012076A" w:rsidP="008971B8">
            <w:pPr>
              <w:pStyle w:val="a5"/>
              <w:spacing w:after="0"/>
              <w:ind w:left="34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76A" w:rsidRPr="008971B8" w:rsidTr="00B05FBE">
        <w:tc>
          <w:tcPr>
            <w:tcW w:w="2943" w:type="dxa"/>
          </w:tcPr>
          <w:p w:rsidR="0012076A" w:rsidRPr="008971B8" w:rsidRDefault="0012076A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3"/>
          </w:tcPr>
          <w:p w:rsidR="0012076A" w:rsidRPr="008971B8" w:rsidRDefault="0012076A" w:rsidP="008971B8">
            <w:pPr>
              <w:pStyle w:val="a5"/>
              <w:spacing w:after="0"/>
              <w:ind w:left="34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76A" w:rsidRPr="008971B8" w:rsidTr="00B05FBE">
        <w:tc>
          <w:tcPr>
            <w:tcW w:w="2943" w:type="dxa"/>
          </w:tcPr>
          <w:p w:rsidR="0012076A" w:rsidRPr="008971B8" w:rsidRDefault="0012076A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3"/>
          </w:tcPr>
          <w:p w:rsidR="0012076A" w:rsidRPr="008971B8" w:rsidRDefault="0012076A" w:rsidP="008971B8">
            <w:pPr>
              <w:pStyle w:val="a5"/>
              <w:spacing w:after="0"/>
              <w:ind w:left="34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76A" w:rsidRPr="008971B8" w:rsidTr="00B05FBE">
        <w:tc>
          <w:tcPr>
            <w:tcW w:w="2943" w:type="dxa"/>
          </w:tcPr>
          <w:p w:rsidR="0012076A" w:rsidRPr="008971B8" w:rsidRDefault="0012076A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3"/>
          </w:tcPr>
          <w:p w:rsidR="0012076A" w:rsidRPr="008971B8" w:rsidRDefault="0012076A" w:rsidP="008971B8">
            <w:pPr>
              <w:pStyle w:val="a5"/>
              <w:spacing w:after="0"/>
              <w:ind w:left="34" w:right="-58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76A" w:rsidRPr="008971B8" w:rsidTr="00B05FBE">
        <w:trPr>
          <w:trHeight w:val="1249"/>
        </w:trPr>
        <w:tc>
          <w:tcPr>
            <w:tcW w:w="9741" w:type="dxa"/>
            <w:gridSpan w:val="4"/>
          </w:tcPr>
          <w:p w:rsidR="0012076A" w:rsidRPr="008971B8" w:rsidRDefault="0012076A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Керуючий справами виконкому-</w:t>
            </w:r>
          </w:p>
          <w:p w:rsidR="0012076A" w:rsidRPr="008971B8" w:rsidRDefault="0012076A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начальник оргвідділу                                                                          А. Тимощук   </w:t>
            </w:r>
          </w:p>
          <w:p w:rsidR="0012076A" w:rsidRPr="008971B8" w:rsidRDefault="0012076A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76A" w:rsidRPr="008971B8" w:rsidRDefault="0012076A" w:rsidP="008971B8">
      <w:pPr>
        <w:pStyle w:val="a5"/>
        <w:tabs>
          <w:tab w:val="left" w:pos="1134"/>
        </w:tabs>
        <w:spacing w:after="0"/>
        <w:ind w:left="4820" w:right="-58"/>
        <w:rPr>
          <w:rFonts w:ascii="Times New Roman" w:hAnsi="Times New Roman"/>
          <w:sz w:val="24"/>
          <w:szCs w:val="24"/>
        </w:rPr>
      </w:pPr>
    </w:p>
    <w:p w:rsidR="0012076A" w:rsidRPr="008971B8" w:rsidRDefault="0012076A" w:rsidP="008971B8">
      <w:pPr>
        <w:pStyle w:val="a5"/>
        <w:tabs>
          <w:tab w:val="left" w:pos="1134"/>
        </w:tabs>
        <w:spacing w:after="0"/>
        <w:ind w:left="4820" w:right="-58"/>
        <w:rPr>
          <w:rFonts w:ascii="Times New Roman" w:hAnsi="Times New Roman"/>
          <w:sz w:val="24"/>
          <w:szCs w:val="24"/>
        </w:rPr>
      </w:pPr>
    </w:p>
    <w:p w:rsidR="0012076A" w:rsidRPr="008971B8" w:rsidRDefault="0012076A" w:rsidP="008971B8">
      <w:pPr>
        <w:pStyle w:val="a5"/>
        <w:tabs>
          <w:tab w:val="left" w:pos="1134"/>
        </w:tabs>
        <w:spacing w:after="0"/>
        <w:ind w:left="4820" w:right="-58"/>
        <w:rPr>
          <w:rFonts w:ascii="Times New Roman" w:hAnsi="Times New Roman"/>
          <w:sz w:val="24"/>
          <w:szCs w:val="24"/>
        </w:rPr>
      </w:pPr>
    </w:p>
    <w:p w:rsidR="00C35F09" w:rsidRDefault="00C35F09" w:rsidP="008D573D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sectPr w:rsidR="00C35F0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9F2205"/>
    <w:multiLevelType w:val="hybridMultilevel"/>
    <w:tmpl w:val="ECDAE748"/>
    <w:lvl w:ilvl="0" w:tplc="2E7CCF6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55A65"/>
    <w:rsid w:val="000C1ADB"/>
    <w:rsid w:val="00105D43"/>
    <w:rsid w:val="0012076A"/>
    <w:rsid w:val="001416A9"/>
    <w:rsid w:val="00210D4F"/>
    <w:rsid w:val="00222715"/>
    <w:rsid w:val="002E2353"/>
    <w:rsid w:val="002F08BF"/>
    <w:rsid w:val="0038104B"/>
    <w:rsid w:val="003A1F26"/>
    <w:rsid w:val="003E0E66"/>
    <w:rsid w:val="0048670D"/>
    <w:rsid w:val="0049280D"/>
    <w:rsid w:val="00572FC8"/>
    <w:rsid w:val="00674A7B"/>
    <w:rsid w:val="0074127F"/>
    <w:rsid w:val="007F2C2F"/>
    <w:rsid w:val="008066A5"/>
    <w:rsid w:val="008472A6"/>
    <w:rsid w:val="008971B8"/>
    <w:rsid w:val="008D573D"/>
    <w:rsid w:val="00A14CF0"/>
    <w:rsid w:val="00A60F31"/>
    <w:rsid w:val="00B9799D"/>
    <w:rsid w:val="00BA45DA"/>
    <w:rsid w:val="00C35F09"/>
    <w:rsid w:val="00C5532F"/>
    <w:rsid w:val="00C557F0"/>
    <w:rsid w:val="00C82E1B"/>
    <w:rsid w:val="00CC12DF"/>
    <w:rsid w:val="00D07D82"/>
    <w:rsid w:val="00D111AF"/>
    <w:rsid w:val="00D47021"/>
    <w:rsid w:val="00DB359A"/>
    <w:rsid w:val="00EE55ED"/>
    <w:rsid w:val="00F43820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B9799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9799D"/>
  </w:style>
  <w:style w:type="paragraph" w:styleId="ac">
    <w:name w:val="List Paragraph"/>
    <w:basedOn w:val="a"/>
    <w:uiPriority w:val="34"/>
    <w:qFormat/>
    <w:rsid w:val="00B9799D"/>
    <w:pPr>
      <w:ind w:left="720"/>
      <w:contextualSpacing/>
    </w:pPr>
  </w:style>
  <w:style w:type="character" w:customStyle="1" w:styleId="rvts6">
    <w:name w:val="rvts6"/>
    <w:basedOn w:val="a0"/>
    <w:rsid w:val="0012076A"/>
  </w:style>
  <w:style w:type="character" w:styleId="ad">
    <w:name w:val="Hyperlink"/>
    <w:basedOn w:val="a0"/>
    <w:uiPriority w:val="99"/>
    <w:semiHidden/>
    <w:unhideWhenUsed/>
    <w:rsid w:val="0012076A"/>
    <w:rPr>
      <w:color w:val="0000FF"/>
      <w:u w:val="single"/>
    </w:rPr>
  </w:style>
  <w:style w:type="paragraph" w:customStyle="1" w:styleId="rvps4">
    <w:name w:val="rvps4"/>
    <w:basedOn w:val="a"/>
    <w:rsid w:val="0012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12076A"/>
  </w:style>
  <w:style w:type="paragraph" w:customStyle="1" w:styleId="rvps2">
    <w:name w:val="rvps2"/>
    <w:basedOn w:val="a"/>
    <w:rsid w:val="0089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B9799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9799D"/>
  </w:style>
  <w:style w:type="paragraph" w:styleId="ac">
    <w:name w:val="List Paragraph"/>
    <w:basedOn w:val="a"/>
    <w:uiPriority w:val="34"/>
    <w:qFormat/>
    <w:rsid w:val="00B9799D"/>
    <w:pPr>
      <w:ind w:left="720"/>
      <w:contextualSpacing/>
    </w:pPr>
  </w:style>
  <w:style w:type="character" w:customStyle="1" w:styleId="rvts6">
    <w:name w:val="rvts6"/>
    <w:basedOn w:val="a0"/>
    <w:rsid w:val="0012076A"/>
  </w:style>
  <w:style w:type="character" w:styleId="ad">
    <w:name w:val="Hyperlink"/>
    <w:basedOn w:val="a0"/>
    <w:uiPriority w:val="99"/>
    <w:semiHidden/>
    <w:unhideWhenUsed/>
    <w:rsid w:val="0012076A"/>
    <w:rPr>
      <w:color w:val="0000FF"/>
      <w:u w:val="single"/>
    </w:rPr>
  </w:style>
  <w:style w:type="paragraph" w:customStyle="1" w:styleId="rvps4">
    <w:name w:val="rvps4"/>
    <w:basedOn w:val="a"/>
    <w:rsid w:val="0012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12076A"/>
  </w:style>
  <w:style w:type="paragraph" w:customStyle="1" w:styleId="rvps2">
    <w:name w:val="rvps2"/>
    <w:basedOn w:val="a"/>
    <w:rsid w:val="0089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2023-02-27T08:01:00Z</cp:lastPrinted>
  <dcterms:created xsi:type="dcterms:W3CDTF">2023-03-21T12:39:00Z</dcterms:created>
  <dcterms:modified xsi:type="dcterms:W3CDTF">2023-03-23T09:06:00Z</dcterms:modified>
</cp:coreProperties>
</file>