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6B577" w14:textId="77777777" w:rsidR="008D57CB" w:rsidRDefault="008D57CB" w:rsidP="008D57CB">
      <w:pPr>
        <w:pStyle w:val="a7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6AB19599" wp14:editId="39C510CF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C893F" w14:textId="77777777" w:rsidR="008D57CB" w:rsidRDefault="008D57CB" w:rsidP="008D57CB">
      <w:pPr>
        <w:pStyle w:val="11"/>
      </w:pPr>
      <w:r>
        <w:t xml:space="preserve">КОЗЯТИНСЬКА МІСЬКА РАДА ВІННИЦЬКОЇ ОБЛАСТІ </w:t>
      </w:r>
    </w:p>
    <w:p w14:paraId="556A08D5" w14:textId="77777777" w:rsidR="008D57CB" w:rsidRDefault="008D57CB" w:rsidP="008D57CB">
      <w:pPr>
        <w:pStyle w:val="a7"/>
        <w:spacing w:before="10"/>
        <w:rPr>
          <w:b/>
          <w:sz w:val="27"/>
        </w:rPr>
      </w:pPr>
    </w:p>
    <w:p w14:paraId="5FE1B023" w14:textId="77777777" w:rsidR="008D57CB" w:rsidRPr="008D57CB" w:rsidRDefault="008D57CB" w:rsidP="008D57CB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8D57CB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8D57CB">
        <w:rPr>
          <w:rFonts w:ascii="Times New Roman" w:hAnsi="Times New Roman" w:cs="Times New Roman"/>
          <w:b/>
          <w:sz w:val="28"/>
        </w:rPr>
        <w:t>Н</w:t>
      </w:r>
      <w:proofErr w:type="spellEnd"/>
      <w:r w:rsidRPr="008D57CB">
        <w:rPr>
          <w:rFonts w:ascii="Times New Roman" w:hAnsi="Times New Roman" w:cs="Times New Roman"/>
          <w:b/>
          <w:sz w:val="28"/>
        </w:rPr>
        <w:t xml:space="preserve"> Я</w:t>
      </w:r>
    </w:p>
    <w:p w14:paraId="702F29F8" w14:textId="77777777" w:rsidR="008D57CB" w:rsidRPr="008D57CB" w:rsidRDefault="008D57CB" w:rsidP="008D57CB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 w:cs="Times New Roman"/>
          <w:sz w:val="28"/>
        </w:rPr>
      </w:pPr>
    </w:p>
    <w:p w14:paraId="634DF08B" w14:textId="26AF75A9" w:rsidR="00275321" w:rsidRPr="008D57CB" w:rsidRDefault="008D57CB" w:rsidP="008D57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D57C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28.05.2021 р.  </w:t>
      </w:r>
      <w:r w:rsidRPr="008D57C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302</w:t>
      </w:r>
      <w:r w:rsidRPr="008D57CB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8D57CB">
        <w:rPr>
          <w:rFonts w:ascii="Times New Roman" w:hAnsi="Times New Roman" w:cs="Times New Roman"/>
          <w:sz w:val="28"/>
          <w:szCs w:val="28"/>
          <w:u w:val="single"/>
        </w:rPr>
        <w:t>V</w:t>
      </w:r>
      <w:r w:rsidRPr="008D57CB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8D57CB">
        <w:rPr>
          <w:rFonts w:ascii="Times New Roman" w:hAnsi="Times New Roman" w:cs="Times New Roman"/>
          <w:sz w:val="28"/>
          <w:szCs w:val="28"/>
          <w:u w:val="single"/>
        </w:rPr>
        <w:t>II</w:t>
      </w:r>
      <w:r w:rsidRPr="008D57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</w:t>
      </w:r>
      <w:r w:rsidRPr="008D57CB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Pr="008D57CB">
        <w:rPr>
          <w:rFonts w:ascii="Times New Roman" w:hAnsi="Times New Roman" w:cs="Times New Roman"/>
          <w:sz w:val="28"/>
          <w:szCs w:val="28"/>
          <w:lang w:val="uk-UA"/>
        </w:rPr>
        <w:t xml:space="preserve"> сесія </w:t>
      </w:r>
      <w:r w:rsidRPr="008D57CB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8D57CB"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 </w:t>
      </w:r>
      <w:r w:rsidRPr="008D57CB">
        <w:rPr>
          <w:rFonts w:ascii="Times New Roman" w:hAnsi="Times New Roman" w:cs="Times New Roman"/>
          <w:lang w:val="uk-UA"/>
        </w:rPr>
        <w:tab/>
      </w:r>
    </w:p>
    <w:p w14:paraId="08DEB72B" w14:textId="77777777" w:rsidR="00275321" w:rsidRPr="008D57CB" w:rsidRDefault="00275321" w:rsidP="008D57CB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ar-SA"/>
        </w:rPr>
      </w:pPr>
      <w:r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Про внесення змін до рішення 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3</w:t>
      </w:r>
      <w:r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сесії міської ради 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8</w:t>
      </w:r>
      <w:r w:rsidR="004E7BB7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скликання</w:t>
      </w:r>
      <w:r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від 24.12.2020</w:t>
      </w:r>
      <w:r w:rsidR="004E7BB7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року № 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37</w:t>
      </w:r>
      <w:r w:rsidR="004E7BB7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-VII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І</w:t>
      </w:r>
      <w:r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«Про комплексну програму соціального захисту г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ромадян  </w:t>
      </w:r>
      <w:r w:rsidR="004E7BB7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Козятин</w:t>
      </w:r>
      <w:r w:rsidR="004815C5"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ської міської територіальної громади  на 2021 </w:t>
      </w:r>
      <w:r w:rsidRPr="008D57C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рік»</w:t>
      </w:r>
    </w:p>
    <w:p w14:paraId="63259B3A" w14:textId="77777777" w:rsidR="00275321" w:rsidRPr="008D57CB" w:rsidRDefault="00275321" w:rsidP="00275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ar-SA"/>
        </w:rPr>
      </w:pPr>
    </w:p>
    <w:p w14:paraId="34C0D929" w14:textId="77777777" w:rsidR="00275321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1799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  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 22 ч.1 ст. 26 Закону України «Про місцеве самоврядування в Україні», п.3) б) ч.1 ст.91 Бюджетного кодексу України,</w:t>
      </w:r>
      <w:r w:rsidR="0098501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80B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враховуючи звернення громадської організації </w:t>
      </w:r>
      <w:r w:rsidR="00D80B9B">
        <w:rPr>
          <w:rFonts w:ascii="Times New Roman" w:hAnsi="Times New Roman" w:cs="Times New Roman"/>
          <w:sz w:val="28"/>
          <w:szCs w:val="28"/>
          <w:lang w:val="uk-UA"/>
        </w:rPr>
        <w:t>«Козятинський районний центр духовної та соціально-психологічної реабілітації «Дім Свободи»</w:t>
      </w:r>
      <w:r w:rsidR="00D80B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щодо організаційної та фінансової підтримки їх діяльності, </w:t>
      </w:r>
      <w:r w:rsidRPr="008A16E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міська рада</w:t>
      </w:r>
    </w:p>
    <w:p w14:paraId="6557D29C" w14:textId="77777777" w:rsidR="00275321" w:rsidRPr="008D57CB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753786E8" w14:textId="77777777" w:rsidR="00275321" w:rsidRPr="00012AEA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12AE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В И Р І Ш  И Л А:</w:t>
      </w:r>
    </w:p>
    <w:p w14:paraId="6E3F631F" w14:textId="77777777" w:rsidR="00275321" w:rsidRPr="008D57CB" w:rsidRDefault="00275321" w:rsidP="00275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14:paraId="4551F077" w14:textId="682D4044" w:rsidR="00636369" w:rsidRDefault="00831768" w:rsidP="002B6B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</w:t>
      </w:r>
      <w:r w:rsidR="002B6B4F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</w:t>
      </w:r>
      <w:r w:rsidR="00275321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іни до рішення 3</w:t>
      </w:r>
      <w:r w:rsidR="00275321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сії міської ради 8 скликання від 24.12.2020 року № 37</w:t>
      </w:r>
      <w:r w:rsidR="00862353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-VII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275321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«Про комплексну програму соціального захисту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ромадян   Козятинської міської територіальної громади  на 2021</w:t>
      </w:r>
      <w:r w:rsidR="002B6B4F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рік»:</w:t>
      </w:r>
      <w:r w:rsidR="002B6B4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</w:t>
      </w:r>
    </w:p>
    <w:p w14:paraId="7CC33D95" w14:textId="2B075316" w:rsidR="00DE3B99" w:rsidRDefault="002B6B4F" w:rsidP="0063636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1.1.П</w:t>
      </w:r>
      <w:r w:rsidR="0086235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ункт 2</w:t>
      </w:r>
      <w:r w:rsidR="00745BD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викласти 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такій</w:t>
      </w:r>
      <w:r w:rsid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редакції:</w:t>
      </w:r>
    </w:p>
    <w:p w14:paraId="4F4853D1" w14:textId="530B396D" w:rsidR="00DE3B99" w:rsidRDefault="00275321" w:rsidP="008D57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C51AF" w:rsidRPr="0083176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CF16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 w:rsidR="00DE3B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31768" w:rsidRPr="00831768">
        <w:rPr>
          <w:rFonts w:ascii="Times New Roman" w:hAnsi="Times New Roman" w:cs="Times New Roman"/>
          <w:sz w:val="28"/>
          <w:szCs w:val="28"/>
          <w:lang w:val="uk-UA"/>
        </w:rPr>
        <w:t>Встановити, що витрати на реалізацію даної програми здійснюються з  бюджету міської територіальної громади в  межах бюджетних призначень на 2021 рік в сумі   20 048,43</w:t>
      </w:r>
      <w:r w:rsidR="00831768" w:rsidRPr="0083176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831768" w:rsidRPr="0083176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31768" w:rsidRPr="00831768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8317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D1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1E0933F3" w14:textId="70A6DA8B" w:rsidR="00DE3B99" w:rsidRDefault="008523F8" w:rsidP="002A2D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  <w:t>1.2.</w:t>
      </w:r>
      <w:r w:rsidR="002A2D95" w:rsidRPr="002A2D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A2D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Доповнити пункт 4</w:t>
      </w:r>
      <w:r w:rsidR="002A2D95" w:rsidRPr="0027532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2A2D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Додатку до рішення «Комплексна програма соціального захисту громадян Козятинської міської територіальної громади на 2021 рік» підпунктом </w:t>
      </w:r>
      <w:r w:rsidR="006B055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4.19 </w:t>
      </w:r>
      <w:r w:rsidR="002A2D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такого змісту: </w:t>
      </w:r>
    </w:p>
    <w:p w14:paraId="36F24676" w14:textId="4C1AFF6E" w:rsidR="00DE3B99" w:rsidRDefault="00CF1621" w:rsidP="008D57CB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«4.19.</w:t>
      </w:r>
      <w:r w:rsidR="00DE3B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Фінансова підтримка </w:t>
      </w:r>
      <w:r w:rsidR="00D80B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громадської організації </w:t>
      </w:r>
      <w:r w:rsidR="00D80B9B">
        <w:rPr>
          <w:rFonts w:ascii="Times New Roman" w:hAnsi="Times New Roman" w:cs="Times New Roman"/>
          <w:sz w:val="28"/>
          <w:szCs w:val="28"/>
          <w:lang w:val="uk-UA"/>
        </w:rPr>
        <w:t>«Козятинський районний центр духовної та соціально-психологічної реабілітації «Дім Свободи»</w:t>
      </w:r>
      <w:r w:rsidR="00DE3B99">
        <w:rPr>
          <w:rFonts w:ascii="Times New Roman" w:hAnsi="Times New Roman" w:cs="Times New Roman"/>
          <w:sz w:val="28"/>
          <w:szCs w:val="28"/>
          <w:lang w:val="uk-UA"/>
        </w:rPr>
        <w:t xml:space="preserve"> - 60,0 </w:t>
      </w:r>
      <w:proofErr w:type="spellStart"/>
      <w:r w:rsidR="00DE3B9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DE3B99">
        <w:rPr>
          <w:rFonts w:ascii="Times New Roman" w:hAnsi="Times New Roman" w:cs="Times New Roman"/>
          <w:sz w:val="28"/>
          <w:szCs w:val="28"/>
          <w:lang w:val="uk-UA"/>
        </w:rPr>
        <w:t>.»</w:t>
      </w:r>
    </w:p>
    <w:p w14:paraId="0785F6C9" w14:textId="2D9DB744" w:rsidR="00770962" w:rsidRDefault="00F4098F" w:rsidP="0077096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073CD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275321" w:rsidRPr="007A009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="00770962" w:rsidRPr="0077096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постійні депутатські комісії з питань фінансів, бюджету та соціально-економічного розвитку (О.Поліщук) та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770962" w:rsidRPr="00770962">
        <w:rPr>
          <w:rFonts w:ascii="Times New Roman" w:hAnsi="Times New Roman" w:cs="Times New Roman"/>
          <w:sz w:val="28"/>
          <w:szCs w:val="28"/>
          <w:lang w:val="uk-UA"/>
        </w:rPr>
        <w:t>О.Шумський</w:t>
      </w:r>
      <w:proofErr w:type="spellEnd"/>
      <w:r w:rsidR="00770962" w:rsidRPr="00770962">
        <w:rPr>
          <w:rFonts w:ascii="Times New Roman" w:hAnsi="Times New Roman" w:cs="Times New Roman"/>
          <w:sz w:val="28"/>
          <w:szCs w:val="28"/>
          <w:lang w:val="uk-UA"/>
        </w:rPr>
        <w:t xml:space="preserve">.)  </w:t>
      </w:r>
      <w:r w:rsidR="00770962" w:rsidRPr="007709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168C87A5" w14:textId="77777777" w:rsidR="008D57CB" w:rsidRDefault="008D57CB" w:rsidP="0077096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592F4C" w14:textId="283C738C" w:rsidR="00770962" w:rsidRDefault="00770962" w:rsidP="007709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57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Міський голова                                                        </w:t>
      </w:r>
      <w:proofErr w:type="spellStart"/>
      <w:r w:rsidRPr="008D57CB">
        <w:rPr>
          <w:rFonts w:ascii="Times New Roman" w:hAnsi="Times New Roman" w:cs="Times New Roman"/>
          <w:bCs/>
          <w:sz w:val="28"/>
          <w:szCs w:val="28"/>
          <w:lang w:val="uk-UA"/>
        </w:rPr>
        <w:t>Т.Єрмолаєва</w:t>
      </w:r>
      <w:proofErr w:type="spellEnd"/>
    </w:p>
    <w:p w14:paraId="32299AF3" w14:textId="012A34FF" w:rsidR="008D57CB" w:rsidRDefault="008D57CB" w:rsidP="0077096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sectPr w:rsidR="008D57CB" w:rsidSect="008D57CB">
      <w:footerReference w:type="even" r:id="rId8"/>
      <w:footerReference w:type="default" r:id="rId9"/>
      <w:pgSz w:w="11906" w:h="16838"/>
      <w:pgMar w:top="850" w:right="850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CDC3C" w14:textId="77777777" w:rsidR="00037874" w:rsidRDefault="00037874">
      <w:pPr>
        <w:spacing w:after="0" w:line="240" w:lineRule="auto"/>
      </w:pPr>
      <w:r>
        <w:separator/>
      </w:r>
    </w:p>
  </w:endnote>
  <w:endnote w:type="continuationSeparator" w:id="0">
    <w:p w14:paraId="5C3F32DB" w14:textId="77777777" w:rsidR="00037874" w:rsidRDefault="0003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586A" w14:textId="77777777" w:rsidR="0074204A" w:rsidRDefault="00073CD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50AA01" w14:textId="77777777" w:rsidR="0074204A" w:rsidRDefault="00037874" w:rsidP="00A202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9C6D7" w14:textId="77777777" w:rsidR="0074204A" w:rsidRDefault="00073CDC" w:rsidP="00A202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7B7">
      <w:rPr>
        <w:rStyle w:val="a5"/>
        <w:noProof/>
      </w:rPr>
      <w:t>2</w:t>
    </w:r>
    <w:r>
      <w:rPr>
        <w:rStyle w:val="a5"/>
      </w:rPr>
      <w:fldChar w:fldCharType="end"/>
    </w:r>
  </w:p>
  <w:p w14:paraId="00DE0D5C" w14:textId="77777777" w:rsidR="0074204A" w:rsidRDefault="00037874" w:rsidP="00A202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2AF8A" w14:textId="77777777" w:rsidR="00037874" w:rsidRDefault="00037874">
      <w:pPr>
        <w:spacing w:after="0" w:line="240" w:lineRule="auto"/>
      </w:pPr>
      <w:r>
        <w:separator/>
      </w:r>
    </w:p>
  </w:footnote>
  <w:footnote w:type="continuationSeparator" w:id="0">
    <w:p w14:paraId="0C89319E" w14:textId="77777777" w:rsidR="00037874" w:rsidRDefault="00037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A96BDB"/>
    <w:multiLevelType w:val="hybridMultilevel"/>
    <w:tmpl w:val="5FAE1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1"/>
    <w:rsid w:val="00021588"/>
    <w:rsid w:val="00037874"/>
    <w:rsid w:val="00043997"/>
    <w:rsid w:val="00073CDC"/>
    <w:rsid w:val="000861F9"/>
    <w:rsid w:val="000D6592"/>
    <w:rsid w:val="000E4774"/>
    <w:rsid w:val="0012464D"/>
    <w:rsid w:val="00161667"/>
    <w:rsid w:val="0017076E"/>
    <w:rsid w:val="00197AC1"/>
    <w:rsid w:val="00217957"/>
    <w:rsid w:val="00251F1C"/>
    <w:rsid w:val="00275321"/>
    <w:rsid w:val="002903BF"/>
    <w:rsid w:val="00297F78"/>
    <w:rsid w:val="002A2D95"/>
    <w:rsid w:val="002B6B4F"/>
    <w:rsid w:val="002C0AB5"/>
    <w:rsid w:val="002C51AF"/>
    <w:rsid w:val="002D0A23"/>
    <w:rsid w:val="00327FCC"/>
    <w:rsid w:val="00372310"/>
    <w:rsid w:val="00387EED"/>
    <w:rsid w:val="003A77D4"/>
    <w:rsid w:val="003C5672"/>
    <w:rsid w:val="003E2EC2"/>
    <w:rsid w:val="00414BB6"/>
    <w:rsid w:val="00451E69"/>
    <w:rsid w:val="004815C5"/>
    <w:rsid w:val="004B3E9D"/>
    <w:rsid w:val="004E7BB7"/>
    <w:rsid w:val="00545692"/>
    <w:rsid w:val="00567B9F"/>
    <w:rsid w:val="005906A4"/>
    <w:rsid w:val="005C6681"/>
    <w:rsid w:val="006055A7"/>
    <w:rsid w:val="00636369"/>
    <w:rsid w:val="0069621F"/>
    <w:rsid w:val="006B055C"/>
    <w:rsid w:val="006D2E06"/>
    <w:rsid w:val="00733D8D"/>
    <w:rsid w:val="00745BD0"/>
    <w:rsid w:val="00770962"/>
    <w:rsid w:val="00787E7A"/>
    <w:rsid w:val="007B7ECC"/>
    <w:rsid w:val="007C1F29"/>
    <w:rsid w:val="00803CBC"/>
    <w:rsid w:val="008148B4"/>
    <w:rsid w:val="008204B9"/>
    <w:rsid w:val="00831768"/>
    <w:rsid w:val="008523F8"/>
    <w:rsid w:val="00857CB7"/>
    <w:rsid w:val="00862353"/>
    <w:rsid w:val="00885B6B"/>
    <w:rsid w:val="008D57CB"/>
    <w:rsid w:val="00941C58"/>
    <w:rsid w:val="00985014"/>
    <w:rsid w:val="009A5670"/>
    <w:rsid w:val="009D1470"/>
    <w:rsid w:val="00A13FF0"/>
    <w:rsid w:val="00A65ABF"/>
    <w:rsid w:val="00B70425"/>
    <w:rsid w:val="00B932C2"/>
    <w:rsid w:val="00C073E0"/>
    <w:rsid w:val="00C4674A"/>
    <w:rsid w:val="00C87F14"/>
    <w:rsid w:val="00CC5CAE"/>
    <w:rsid w:val="00CF1621"/>
    <w:rsid w:val="00D80B9B"/>
    <w:rsid w:val="00DD3535"/>
    <w:rsid w:val="00DE3B99"/>
    <w:rsid w:val="00EE57B7"/>
    <w:rsid w:val="00F4098F"/>
    <w:rsid w:val="00F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0487"/>
  <w15:docId w15:val="{3B6EDDC5-2B1E-4256-8500-48AB5095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75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75321"/>
  </w:style>
  <w:style w:type="character" w:styleId="a5">
    <w:name w:val="page number"/>
    <w:basedOn w:val="a0"/>
    <w:rsid w:val="00275321"/>
  </w:style>
  <w:style w:type="paragraph" w:styleId="a6">
    <w:name w:val="List Paragraph"/>
    <w:basedOn w:val="a"/>
    <w:uiPriority w:val="34"/>
    <w:qFormat/>
    <w:rsid w:val="00275321"/>
    <w:pPr>
      <w:ind w:left="720"/>
      <w:contextualSpacing/>
    </w:pPr>
  </w:style>
  <w:style w:type="paragraph" w:styleId="a7">
    <w:name w:val="Body Text"/>
    <w:basedOn w:val="a"/>
    <w:link w:val="a8"/>
    <w:rsid w:val="008D57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ой текст Знак"/>
    <w:basedOn w:val="a0"/>
    <w:link w:val="a7"/>
    <w:rsid w:val="008D57C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8D57C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cp:lastPrinted>2020-01-14T14:44:00Z</cp:lastPrinted>
  <dcterms:created xsi:type="dcterms:W3CDTF">2021-05-31T07:26:00Z</dcterms:created>
  <dcterms:modified xsi:type="dcterms:W3CDTF">2021-05-31T07:26:00Z</dcterms:modified>
</cp:coreProperties>
</file>