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DF" w:rsidRDefault="007F1DDF" w:rsidP="007F1DD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DDF" w:rsidRDefault="007F1DDF" w:rsidP="007F1DD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7F1DDF" w:rsidRDefault="007F1DDF" w:rsidP="007F1DD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7F1DDF" w:rsidRDefault="007F1DDF" w:rsidP="007F1DD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7F1DDF" w:rsidRDefault="007F1DDF" w:rsidP="007F1DDF">
      <w:pPr>
        <w:pStyle w:val="ad"/>
        <w:ind w:left="1080" w:right="715"/>
        <w:jc w:val="center"/>
        <w:rPr>
          <w:sz w:val="16"/>
          <w:szCs w:val="16"/>
        </w:rPr>
      </w:pPr>
    </w:p>
    <w:p w:rsidR="007F1DDF" w:rsidRDefault="007F1DDF" w:rsidP="007F1DD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25.05.2022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122-р</w:t>
      </w:r>
    </w:p>
    <w:p w:rsidR="00497804" w:rsidRPr="008A1A1A" w:rsidRDefault="00497804" w:rsidP="00497804"/>
    <w:p w:rsidR="00497804" w:rsidRDefault="00497804" w:rsidP="0049780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інструкці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ї </w:t>
      </w:r>
    </w:p>
    <w:p w:rsidR="00497804" w:rsidRDefault="00497804" w:rsidP="00497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головного спеціаліста з інформаційно – медійної діяльності</w:t>
      </w:r>
    </w:p>
    <w:p w:rsidR="00497804" w:rsidRPr="00B018F8" w:rsidRDefault="00497804" w:rsidP="00497804">
      <w:pPr>
        <w:jc w:val="center"/>
        <w:rPr>
          <w:b/>
          <w:sz w:val="28"/>
          <w:szCs w:val="28"/>
        </w:rPr>
      </w:pPr>
    </w:p>
    <w:p w:rsidR="00497804" w:rsidRDefault="00497804" w:rsidP="00497804">
      <w:pPr>
        <w:pStyle w:val="a6"/>
        <w:jc w:val="both"/>
        <w:rPr>
          <w:sz w:val="28"/>
          <w:szCs w:val="28"/>
        </w:rPr>
      </w:pPr>
      <w:r w:rsidRPr="00241FB6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н</w:t>
      </w:r>
      <w:r w:rsidRPr="001B07CC">
        <w:rPr>
          <w:sz w:val="28"/>
          <w:szCs w:val="28"/>
        </w:rPr>
        <w:t>аказ</w:t>
      </w:r>
      <w:r>
        <w:rPr>
          <w:sz w:val="28"/>
          <w:szCs w:val="28"/>
        </w:rPr>
        <w:t>у</w:t>
      </w:r>
      <w:r w:rsidRPr="001B07CC">
        <w:rPr>
          <w:sz w:val="28"/>
          <w:szCs w:val="28"/>
        </w:rPr>
        <w:t xml:space="preserve"> Національного агентства України з питань державної служби від 7 листопада 2019</w:t>
      </w:r>
      <w:r w:rsidRPr="00326203">
        <w:rPr>
          <w:color w:val="000000"/>
          <w:sz w:val="28"/>
          <w:szCs w:val="28"/>
        </w:rPr>
        <w:t xml:space="preserve"> року N 203-19 «Про затвердження Типових професійно-кваліфікаційних характеристик посадових осіб місцевого самоврядування»</w:t>
      </w:r>
      <w:r w:rsidRPr="007806C2">
        <w:rPr>
          <w:sz w:val="28"/>
          <w:szCs w:val="28"/>
        </w:rPr>
        <w:t>:</w:t>
      </w:r>
    </w:p>
    <w:p w:rsidR="00497804" w:rsidRPr="007806C2" w:rsidRDefault="00497804" w:rsidP="00497804">
      <w:pPr>
        <w:jc w:val="both"/>
        <w:rPr>
          <w:sz w:val="28"/>
          <w:szCs w:val="28"/>
        </w:rPr>
      </w:pPr>
    </w:p>
    <w:p w:rsidR="00497804" w:rsidRPr="0077683A" w:rsidRDefault="00497804" w:rsidP="00497804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7683A">
        <w:rPr>
          <w:rFonts w:ascii="Times New Roman" w:hAnsi="Times New Roman" w:cs="Times New Roman"/>
          <w:sz w:val="28"/>
          <w:szCs w:val="28"/>
          <w:lang w:val="uk-UA"/>
        </w:rPr>
        <w:t xml:space="preserve">1.ЗАТВЕРДИТИ посадову </w:t>
      </w:r>
      <w:r w:rsidRPr="007768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інструкцію </w:t>
      </w:r>
      <w:r w:rsidRPr="0077683A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з інформаційно – медійної діяльності </w:t>
      </w:r>
      <w:r w:rsidRPr="0077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Козятинської міської ради.</w:t>
      </w:r>
    </w:p>
    <w:p w:rsidR="00497804" w:rsidRPr="0077683A" w:rsidRDefault="00497804" w:rsidP="00497804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804" w:rsidRPr="007E5EDA" w:rsidRDefault="00497804" w:rsidP="00497804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неухильним виконанням посадових обов’язків </w:t>
      </w:r>
      <w:r w:rsidRPr="0077683A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з інформаційно – медійної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497804" w:rsidRPr="002845BD" w:rsidRDefault="00497804" w:rsidP="00497804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:rsidR="00497804" w:rsidRDefault="00497804" w:rsidP="00497804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804" w:rsidRPr="00F45349" w:rsidRDefault="00497804" w:rsidP="00497804">
      <w:pPr>
        <w:jc w:val="center"/>
        <w:rPr>
          <w:b/>
          <w:bCs/>
          <w:sz w:val="28"/>
        </w:rPr>
      </w:pPr>
      <w:r w:rsidRPr="00F45349">
        <w:rPr>
          <w:b/>
          <w:bCs/>
          <w:sz w:val="28"/>
        </w:rPr>
        <w:t>Міський голова</w:t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>
        <w:rPr>
          <w:b/>
          <w:bCs/>
          <w:sz w:val="28"/>
        </w:rPr>
        <w:t>Тетяна ЄРМОЛАЄВА</w:t>
      </w:r>
    </w:p>
    <w:p w:rsidR="00497804" w:rsidRDefault="00497804" w:rsidP="00497804">
      <w:pPr>
        <w:pStyle w:val="a5"/>
        <w:rPr>
          <w:sz w:val="28"/>
          <w:szCs w:val="28"/>
        </w:rPr>
      </w:pPr>
    </w:p>
    <w:p w:rsidR="00497804" w:rsidRDefault="00497804" w:rsidP="00497804"/>
    <w:p w:rsidR="00497804" w:rsidRDefault="00497804" w:rsidP="00497804"/>
    <w:p w:rsidR="00497804" w:rsidRDefault="00497804" w:rsidP="00497804"/>
    <w:p w:rsidR="00497804" w:rsidRDefault="00497804" w:rsidP="00497804"/>
    <w:p w:rsidR="00497804" w:rsidRDefault="00497804" w:rsidP="00497804"/>
    <w:p w:rsidR="00497804" w:rsidRDefault="00497804" w:rsidP="00497804"/>
    <w:p w:rsidR="00497804" w:rsidRDefault="00497804" w:rsidP="00497804"/>
    <w:p w:rsidR="004A4AF2" w:rsidRDefault="004A4AF2" w:rsidP="00497804"/>
    <w:p w:rsidR="004A4AF2" w:rsidRDefault="004A4AF2" w:rsidP="00497804"/>
    <w:p w:rsidR="004A4AF2" w:rsidRDefault="004A4AF2" w:rsidP="00497804"/>
    <w:p w:rsidR="004A4AF2" w:rsidRDefault="004A4AF2" w:rsidP="00497804"/>
    <w:p w:rsidR="004A4AF2" w:rsidRDefault="004A4AF2" w:rsidP="00497804"/>
    <w:p w:rsidR="004A4AF2" w:rsidRDefault="004A4AF2" w:rsidP="00497804"/>
    <w:p w:rsidR="004A4AF2" w:rsidRDefault="004A4AF2" w:rsidP="00497804"/>
    <w:p w:rsidR="004A4AF2" w:rsidRDefault="004A4AF2" w:rsidP="00497804"/>
    <w:sectPr w:rsidR="004A4AF2" w:rsidSect="00B1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0459E"/>
    <w:multiLevelType w:val="multilevel"/>
    <w:tmpl w:val="ECC278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1">
    <w:nsid w:val="23E1371D"/>
    <w:multiLevelType w:val="hybridMultilevel"/>
    <w:tmpl w:val="924876B2"/>
    <w:lvl w:ilvl="0" w:tplc="24AC63D0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2755CC2"/>
    <w:multiLevelType w:val="multilevel"/>
    <w:tmpl w:val="31D4F7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471F3362"/>
    <w:multiLevelType w:val="multilevel"/>
    <w:tmpl w:val="E00CCA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55171660"/>
    <w:multiLevelType w:val="multilevel"/>
    <w:tmpl w:val="00AE57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abstractNum w:abstractNumId="5">
    <w:nsid w:val="6D7326AC"/>
    <w:multiLevelType w:val="hybridMultilevel"/>
    <w:tmpl w:val="2E5254C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7804"/>
    <w:rsid w:val="00497804"/>
    <w:rsid w:val="004A4AF2"/>
    <w:rsid w:val="005964B5"/>
    <w:rsid w:val="007F1DDF"/>
    <w:rsid w:val="00852881"/>
    <w:rsid w:val="00B143CC"/>
    <w:rsid w:val="00B72C38"/>
    <w:rsid w:val="00EE0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97804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80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497804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49780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49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nhideWhenUsed/>
    <w:rsid w:val="0049780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49780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497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9780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49780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497804"/>
    <w:rPr>
      <w:rFonts w:eastAsiaTheme="minorEastAsia"/>
      <w:lang w:val="ru-RU" w:eastAsia="ru-RU"/>
    </w:rPr>
  </w:style>
  <w:style w:type="paragraph" w:customStyle="1" w:styleId="11">
    <w:name w:val="Обычный1"/>
    <w:rsid w:val="004A4AF2"/>
    <w:pPr>
      <w:widowControl w:val="0"/>
      <w:spacing w:after="0" w:line="300" w:lineRule="auto"/>
      <w:ind w:left="680" w:hanging="680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FR1">
    <w:name w:val="FR1"/>
    <w:rsid w:val="004A4AF2"/>
    <w:pPr>
      <w:widowControl w:val="0"/>
      <w:spacing w:after="0" w:line="260" w:lineRule="auto"/>
      <w:ind w:left="680" w:hanging="680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4A4AF2"/>
    <w:pPr>
      <w:tabs>
        <w:tab w:val="num" w:pos="2720"/>
      </w:tabs>
      <w:spacing w:after="120" w:line="480" w:lineRule="auto"/>
      <w:ind w:left="2720" w:hanging="1440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A4AF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4A4AF2"/>
    <w:pPr>
      <w:tabs>
        <w:tab w:val="num" w:pos="2720"/>
      </w:tabs>
      <w:ind w:left="720" w:hanging="1440"/>
      <w:contextualSpacing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E0E7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0E7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d">
    <w:name w:val="Block Text"/>
    <w:basedOn w:val="a"/>
    <w:semiHidden/>
    <w:unhideWhenUsed/>
    <w:rsid w:val="007F1DDF"/>
    <w:pPr>
      <w:ind w:left="1440" w:right="1435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dcterms:created xsi:type="dcterms:W3CDTF">2022-05-26T08:50:00Z</dcterms:created>
  <dcterms:modified xsi:type="dcterms:W3CDTF">2022-05-30T08:07:00Z</dcterms:modified>
</cp:coreProperties>
</file>