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73AAB" w14:textId="1541CB24" w:rsidR="00FA6893" w:rsidRPr="005C13A1" w:rsidRDefault="005D2F2A" w:rsidP="00FA6893">
      <w:pPr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14:paraId="047D288F" w14:textId="5089AFA5" w:rsidR="00C808BF" w:rsidRDefault="00C808BF" w:rsidP="00C808BF">
      <w:pPr>
        <w:jc w:val="center"/>
        <w:rPr>
          <w:bCs/>
          <w:sz w:val="32"/>
          <w:szCs w:val="32"/>
        </w:rPr>
      </w:pPr>
    </w:p>
    <w:p w14:paraId="2AE209BC" w14:textId="4D242189" w:rsidR="005D2F2A" w:rsidRPr="00C808BF" w:rsidRDefault="005D2F2A" w:rsidP="00C808BF">
      <w:pPr>
        <w:jc w:val="center"/>
        <w:rPr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36105D" wp14:editId="741E926E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0" b="0"/>
            <wp:wrapSquare wrapText="left"/>
            <wp:docPr id="2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531AEDF7" w14:textId="7E276161" w:rsidR="005D2F2A" w:rsidRDefault="005D2F2A" w:rsidP="00C808BF">
      <w:pPr>
        <w:pStyle w:val="Heading11"/>
      </w:pPr>
      <w:r>
        <w:t>КОЗЯТИНСЬКА МІСЬКА РАДА ВІННИЦЬКОЇ ОБЛАСТІ</w:t>
      </w:r>
    </w:p>
    <w:p w14:paraId="4B27EF27" w14:textId="77777777" w:rsidR="005D2F2A" w:rsidRDefault="005D2F2A" w:rsidP="00C808BF">
      <w:pPr>
        <w:pStyle w:val="a3"/>
        <w:spacing w:before="10"/>
        <w:jc w:val="center"/>
        <w:rPr>
          <w:b/>
          <w:sz w:val="27"/>
        </w:rPr>
      </w:pPr>
    </w:p>
    <w:p w14:paraId="560E7D83" w14:textId="77777777" w:rsidR="005D2F2A" w:rsidRPr="005D2F2A" w:rsidRDefault="005D2F2A" w:rsidP="00C808BF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5D2F2A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5D2F2A">
        <w:rPr>
          <w:rFonts w:ascii="Times New Roman" w:hAnsi="Times New Roman" w:cs="Times New Roman"/>
          <w:b/>
          <w:sz w:val="28"/>
        </w:rPr>
        <w:t>Н</w:t>
      </w:r>
      <w:proofErr w:type="spellEnd"/>
      <w:r w:rsidRPr="005D2F2A">
        <w:rPr>
          <w:rFonts w:ascii="Times New Roman" w:hAnsi="Times New Roman" w:cs="Times New Roman"/>
          <w:b/>
          <w:sz w:val="28"/>
        </w:rPr>
        <w:t xml:space="preserve"> Я</w:t>
      </w:r>
    </w:p>
    <w:p w14:paraId="526A1861" w14:textId="1E1EC32D" w:rsidR="005D2F2A" w:rsidRPr="005D2F2A" w:rsidRDefault="005D2F2A" w:rsidP="005D2F2A">
      <w:pPr>
        <w:tabs>
          <w:tab w:val="left" w:pos="2611"/>
          <w:tab w:val="left" w:pos="4363"/>
        </w:tabs>
        <w:spacing w:before="1"/>
        <w:rPr>
          <w:rFonts w:ascii="Times New Roman" w:hAnsi="Times New Roman" w:cs="Times New Roman"/>
          <w:sz w:val="28"/>
        </w:rPr>
      </w:pPr>
      <w:r w:rsidRPr="005D2F2A">
        <w:rPr>
          <w:rFonts w:ascii="Times New Roman" w:hAnsi="Times New Roman" w:cs="Times New Roman"/>
          <w:sz w:val="28"/>
          <w:u w:val="single"/>
        </w:rPr>
        <w:t xml:space="preserve">10.09.2021 року </w:t>
      </w:r>
      <w:r w:rsidRPr="005D2F2A">
        <w:rPr>
          <w:rFonts w:ascii="Times New Roman" w:hAnsi="Times New Roman" w:cs="Times New Roman"/>
          <w:spacing w:val="-1"/>
          <w:sz w:val="28"/>
        </w:rPr>
        <w:t xml:space="preserve"> </w:t>
      </w:r>
      <w:r w:rsidRPr="00C808BF">
        <w:rPr>
          <w:rFonts w:ascii="Times New Roman" w:hAnsi="Times New Roman" w:cs="Times New Roman"/>
          <w:sz w:val="28"/>
        </w:rPr>
        <w:t>№</w:t>
      </w:r>
      <w:r w:rsidRPr="005D2F2A">
        <w:rPr>
          <w:rFonts w:ascii="Times New Roman" w:hAnsi="Times New Roman" w:cs="Times New Roman"/>
          <w:sz w:val="28"/>
          <w:u w:val="single"/>
        </w:rPr>
        <w:t xml:space="preserve">  </w:t>
      </w:r>
      <w:r w:rsidR="00AB533A">
        <w:rPr>
          <w:rFonts w:ascii="Times New Roman" w:hAnsi="Times New Roman" w:cs="Times New Roman"/>
          <w:sz w:val="28"/>
          <w:u w:val="single"/>
          <w:lang w:val="uk-UA"/>
        </w:rPr>
        <w:t>51</w:t>
      </w:r>
      <w:bookmarkStart w:id="0" w:name="_GoBack"/>
      <w:bookmarkEnd w:id="0"/>
      <w:r w:rsidR="00C808BF">
        <w:rPr>
          <w:rFonts w:ascii="Times New Roman" w:hAnsi="Times New Roman" w:cs="Times New Roman"/>
          <w:sz w:val="28"/>
          <w:u w:val="single"/>
          <w:lang w:val="uk-UA"/>
        </w:rPr>
        <w:t>3</w:t>
      </w:r>
      <w:r w:rsidRPr="005D2F2A">
        <w:rPr>
          <w:rFonts w:ascii="Times New Roman" w:hAnsi="Times New Roman" w:cs="Times New Roman"/>
          <w:sz w:val="28"/>
          <w:u w:val="single"/>
        </w:rPr>
        <w:t>-</w:t>
      </w:r>
      <w:r w:rsidRPr="005D2F2A">
        <w:rPr>
          <w:rFonts w:ascii="Times New Roman" w:hAnsi="Times New Roman" w:cs="Times New Roman"/>
          <w:sz w:val="28"/>
          <w:u w:val="single"/>
          <w:lang w:val="en-US"/>
        </w:rPr>
        <w:t>V</w:t>
      </w:r>
      <w:r w:rsidRPr="005D2F2A">
        <w:rPr>
          <w:rFonts w:ascii="Times New Roman" w:hAnsi="Times New Roman" w:cs="Times New Roman"/>
          <w:sz w:val="28"/>
          <w:u w:val="single"/>
        </w:rPr>
        <w:t>ІІІ</w:t>
      </w:r>
      <w:r w:rsidRPr="005D2F2A">
        <w:rPr>
          <w:rFonts w:ascii="Times New Roman" w:hAnsi="Times New Roman" w:cs="Times New Roman"/>
          <w:sz w:val="28"/>
        </w:rPr>
        <w:tab/>
        <w:t xml:space="preserve">                                    </w:t>
      </w:r>
      <w:r w:rsidRPr="005D2F2A">
        <w:rPr>
          <w:rFonts w:ascii="Times New Roman" w:hAnsi="Times New Roman" w:cs="Times New Roman"/>
          <w:sz w:val="28"/>
          <w:u w:val="single"/>
        </w:rPr>
        <w:t>15</w:t>
      </w:r>
      <w:r w:rsidRPr="005D2F2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D2F2A">
        <w:rPr>
          <w:rFonts w:ascii="Times New Roman" w:hAnsi="Times New Roman" w:cs="Times New Roman"/>
          <w:bCs/>
          <w:sz w:val="28"/>
          <w:szCs w:val="28"/>
        </w:rPr>
        <w:t>сесія</w:t>
      </w:r>
      <w:proofErr w:type="spellEnd"/>
      <w:r w:rsidRPr="005D2F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D2F2A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5D2F2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D2F2A">
        <w:rPr>
          <w:rFonts w:ascii="Times New Roman" w:hAnsi="Times New Roman" w:cs="Times New Roman"/>
          <w:bCs/>
          <w:sz w:val="28"/>
          <w:szCs w:val="28"/>
        </w:rPr>
        <w:t>скликання</w:t>
      </w:r>
      <w:proofErr w:type="spellEnd"/>
    </w:p>
    <w:p w14:paraId="51BE9DA8" w14:textId="460B21A3" w:rsidR="00FA6893" w:rsidRPr="005D2F2A" w:rsidRDefault="00FA6893" w:rsidP="005D2F2A">
      <w:pPr>
        <w:spacing w:after="0" w:line="240" w:lineRule="auto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</w:pPr>
      <w:r w:rsidRPr="00E325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>Про створення Молодіжної ради</w:t>
      </w:r>
      <w:r w:rsidR="00FF54E8"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</w:t>
      </w:r>
      <w:r w:rsidR="00972F9B"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при </w:t>
      </w:r>
      <w:r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Козятинськ</w:t>
      </w:r>
      <w:r w:rsidR="00972F9B"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ій </w:t>
      </w:r>
      <w:r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 міськ</w:t>
      </w:r>
      <w:r w:rsidR="00972F9B"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 xml:space="preserve">ій </w:t>
      </w:r>
      <w:r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>рад</w:t>
      </w:r>
      <w:r w:rsidR="00972F9B" w:rsidRPr="005D2F2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uk-UA" w:eastAsia="ru-RU"/>
        </w:rPr>
        <w:t>і</w:t>
      </w:r>
    </w:p>
    <w:p w14:paraId="18B31305" w14:textId="77777777" w:rsidR="00FA6893" w:rsidRPr="00E325C9" w:rsidRDefault="00FA6893" w:rsidP="00FA68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8ED6A41" w14:textId="77777777" w:rsidR="00FF54E8" w:rsidRPr="00884A91" w:rsidRDefault="00FA6893" w:rsidP="00FF54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E325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>Відповідно до Закону України „Про місцеве самоврядування в Україні”, Закону України „</w:t>
      </w:r>
      <w:r w:rsidRPr="00E32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сприяння соціальному становленню та розвитку </w:t>
      </w:r>
      <w:r w:rsidRPr="00E325C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uk-UA" w:eastAsia="ru-RU"/>
        </w:rPr>
        <w:t>молоді</w:t>
      </w:r>
      <w:r w:rsidRPr="00E325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Україні</w:t>
      </w:r>
      <w:r w:rsidRPr="00E325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”,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>до постанови  КМ</w:t>
      </w:r>
      <w:r w:rsidRPr="00247180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України від</w:t>
      </w:r>
      <w:r w:rsidR="00E13048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2471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18 грудня 2018 р. № 1198</w:t>
      </w:r>
      <w:r w:rsidRPr="00E325C9">
        <w:rPr>
          <w:rFonts w:ascii="Calibri" w:eastAsia="Times New Roman" w:hAnsi="Calibri" w:cs="Arial"/>
          <w:color w:val="333333"/>
          <w:bdr w:val="none" w:sz="0" w:space="0" w:color="auto" w:frame="1"/>
          <w:lang w:eastAsia="ru-RU"/>
        </w:rPr>
        <w:t> </w:t>
      </w:r>
      <w:r w:rsidRPr="0024718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«Про затвердження типових положень про молодіжні консультативно-дорадчі органи»</w:t>
      </w:r>
      <w:r w:rsidR="00FF54E8" w:rsidRPr="00FF54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54E8">
        <w:rPr>
          <w:rFonts w:ascii="Times New Roman" w:hAnsi="Times New Roman" w:cs="Times New Roman"/>
          <w:sz w:val="28"/>
          <w:szCs w:val="28"/>
          <w:lang w:val="uk-UA"/>
        </w:rPr>
        <w:t xml:space="preserve">та з </w:t>
      </w:r>
      <w:r w:rsidR="00FF54E8" w:rsidRPr="00075016">
        <w:rPr>
          <w:rFonts w:ascii="Times New Roman" w:hAnsi="Times New Roman" w:cs="Times New Roman"/>
          <w:sz w:val="28"/>
          <w:szCs w:val="28"/>
          <w:lang w:val="uk-UA"/>
        </w:rPr>
        <w:t xml:space="preserve">метою активізації участі молоді у соціальному, культурному та громадському житті </w:t>
      </w:r>
      <w:r w:rsidR="00FF54E8">
        <w:rPr>
          <w:rFonts w:ascii="Times New Roman" w:hAnsi="Times New Roman" w:cs="Times New Roman"/>
          <w:sz w:val="28"/>
          <w:szCs w:val="28"/>
          <w:lang w:val="uk-UA"/>
        </w:rPr>
        <w:t>Козятинської територіальної громади</w:t>
      </w:r>
      <w:r w:rsidR="00FF54E8" w:rsidRPr="00884A91">
        <w:rPr>
          <w:rFonts w:ascii="Times New Roman" w:hAnsi="Times New Roman" w:cs="Times New Roman"/>
          <w:sz w:val="28"/>
          <w:szCs w:val="28"/>
          <w:lang w:val="uk-UA"/>
        </w:rPr>
        <w:t>, формування її активної суспільно-відповідальної позиції,</w:t>
      </w:r>
      <w:r w:rsidR="00FF54E8" w:rsidRPr="00884A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проведення консультацій з громадськістю з питань формування та реалізації молодіжної державної політики та вирішення питань життєдіяльності міста</w:t>
      </w:r>
      <w:r w:rsidR="00FF54E8" w:rsidRPr="0088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uk-UA"/>
        </w:rPr>
        <w:t xml:space="preserve">, </w:t>
      </w:r>
      <w:r w:rsidR="00FF54E8" w:rsidRPr="00884A9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міська рада</w:t>
      </w:r>
    </w:p>
    <w:p w14:paraId="4964EB79" w14:textId="77777777" w:rsidR="00FA6893" w:rsidRPr="005D2F2A" w:rsidRDefault="004A4068" w:rsidP="00FA6893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>
        <w:rPr>
          <w:rFonts w:ascii="Calibri" w:hAnsi="Calibri"/>
          <w:color w:val="333333"/>
          <w:shd w:val="clear" w:color="auto" w:fill="FFFFFF"/>
        </w:rPr>
        <w:t> </w:t>
      </w:r>
    </w:p>
    <w:p w14:paraId="3FAA5241" w14:textId="31E0E47A" w:rsidR="00FA6893" w:rsidRPr="005D2F2A" w:rsidRDefault="00FA6893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</w:pP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В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И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Р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І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Ш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И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Л</w:t>
      </w:r>
      <w:r w:rsid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Pr="005D2F2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 w:eastAsia="ru-RU"/>
        </w:rPr>
        <w:t>А:</w:t>
      </w:r>
    </w:p>
    <w:p w14:paraId="04226487" w14:textId="77777777" w:rsidR="00A949FF" w:rsidRPr="005D2F2A" w:rsidRDefault="00A949FF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val="uk-UA" w:eastAsia="ru-RU"/>
        </w:rPr>
      </w:pPr>
    </w:p>
    <w:p w14:paraId="36774B83" w14:textId="77777777" w:rsidR="00FA6893" w:rsidRPr="00E325C9" w:rsidRDefault="00FA6893" w:rsidP="00283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        </w:t>
      </w:r>
      <w:r w:rsidRPr="00E325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С</w:t>
      </w:r>
      <w:r w:rsidRPr="00E325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творити молодіжну раду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при </w:t>
      </w:r>
      <w:r w:rsidRPr="00E325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D5E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Козятинськ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ій </w:t>
      </w:r>
      <w:r w:rsidR="00E100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міськ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ій</w:t>
      </w:r>
      <w:r w:rsidR="00E100E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рад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, як консультативно дорадчий орган з питань молодіжної політики</w:t>
      </w:r>
      <w:r w:rsidR="00A631C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E325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(надалі – Молодіжна рада).</w:t>
      </w:r>
    </w:p>
    <w:p w14:paraId="1998AA79" w14:textId="77777777" w:rsidR="00FA6893" w:rsidRPr="008D5E1A" w:rsidRDefault="00FA6893" w:rsidP="00FA689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2. Затвердити</w:t>
      </w:r>
      <w:r w:rsidRPr="00E325C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Положення про молодіжну раду 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при </w:t>
      </w:r>
      <w:r w:rsidRPr="008D5E1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Козятинськ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4103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міськ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ій</w:t>
      </w:r>
      <w:r w:rsidR="004103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 xml:space="preserve"> рад</w:t>
      </w:r>
      <w:r w:rsidR="00EC7EB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і</w:t>
      </w:r>
      <w:r w:rsidR="0041035D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10D09B2F" w14:textId="77777777" w:rsidR="00FA6893" w:rsidRDefault="00FA6893" w:rsidP="00FA6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D5E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Pr="00E325C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</w:t>
      </w:r>
      <w:r w:rsidR="00410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</w:t>
      </w:r>
      <w:r w:rsidR="000D74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виконавчих органів ради з гуманітарних питань, соціального захисту населення, молодіжної політики, спорту та медичного обслуговування, повноважень з реалізації державної регуляторної політики (О.</w:t>
      </w:r>
      <w:r w:rsidR="0041035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Шумський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).</w:t>
      </w:r>
    </w:p>
    <w:p w14:paraId="2DDE0888" w14:textId="77777777" w:rsidR="00FA6893" w:rsidRDefault="00FA6893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E9A8477" w14:textId="537A6C05" w:rsidR="005D2F2A" w:rsidRDefault="005D2F2A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1A8EDA9A" w14:textId="7565172A" w:rsidR="00C808BF" w:rsidRDefault="00C808BF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4236A290" w14:textId="77777777" w:rsidR="00C808BF" w:rsidRDefault="00C808BF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1D3C08F" w14:textId="77777777" w:rsidR="005D2F2A" w:rsidRDefault="005D2F2A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39FA148F" w14:textId="08D8D799" w:rsidR="00FA6893" w:rsidRPr="005D2F2A" w:rsidRDefault="00FA6893" w:rsidP="00FA68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5D2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Міський голова                                             Т</w:t>
      </w:r>
      <w:r w:rsidR="005D2F2A" w:rsidRPr="005D2F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етяна ЄРМОЛАЄВА </w:t>
      </w:r>
    </w:p>
    <w:p w14:paraId="132E18B6" w14:textId="77777777" w:rsidR="005D2F2A" w:rsidRDefault="005D2F2A" w:rsidP="00FA68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099C1919" w14:textId="77777777" w:rsidR="005D2F2A" w:rsidRDefault="005D2F2A" w:rsidP="00FA68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14:paraId="75F489CE" w14:textId="06284F64" w:rsidR="00FA6893" w:rsidRPr="00FA6893" w:rsidRDefault="00C808BF" w:rsidP="00FA689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</w:p>
    <w:p w14:paraId="4157A0AB" w14:textId="77777777" w:rsidR="00767222" w:rsidRPr="00FA6893" w:rsidRDefault="00767222">
      <w:pPr>
        <w:rPr>
          <w:lang w:val="uk-UA"/>
        </w:rPr>
      </w:pPr>
    </w:p>
    <w:sectPr w:rsidR="00767222" w:rsidRPr="00FA6893" w:rsidSect="005D2F2A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5D"/>
    <w:rsid w:val="000D7492"/>
    <w:rsid w:val="002130C3"/>
    <w:rsid w:val="00283EFB"/>
    <w:rsid w:val="00307EB0"/>
    <w:rsid w:val="00343291"/>
    <w:rsid w:val="00364D2D"/>
    <w:rsid w:val="00375302"/>
    <w:rsid w:val="0041035D"/>
    <w:rsid w:val="004A4068"/>
    <w:rsid w:val="005D2F2A"/>
    <w:rsid w:val="006D4608"/>
    <w:rsid w:val="00750AD3"/>
    <w:rsid w:val="00767222"/>
    <w:rsid w:val="00785065"/>
    <w:rsid w:val="00884A91"/>
    <w:rsid w:val="00955453"/>
    <w:rsid w:val="00972F9B"/>
    <w:rsid w:val="00A631C2"/>
    <w:rsid w:val="00A949FF"/>
    <w:rsid w:val="00AB533A"/>
    <w:rsid w:val="00C808BF"/>
    <w:rsid w:val="00CF1565"/>
    <w:rsid w:val="00D236B9"/>
    <w:rsid w:val="00DF405D"/>
    <w:rsid w:val="00E100EE"/>
    <w:rsid w:val="00E13048"/>
    <w:rsid w:val="00EC7EB9"/>
    <w:rsid w:val="00F40BC3"/>
    <w:rsid w:val="00FA6893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53A9"/>
  <w15:docId w15:val="{5D1E2090-83D6-4828-BA52-2B3D8289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D2F2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Знак"/>
    <w:basedOn w:val="a0"/>
    <w:link w:val="a3"/>
    <w:uiPriority w:val="99"/>
    <w:rsid w:val="005D2F2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Heading11">
    <w:name w:val="Heading 11"/>
    <w:basedOn w:val="a"/>
    <w:uiPriority w:val="99"/>
    <w:rsid w:val="005D2F2A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Larisa</cp:lastModifiedBy>
  <cp:revision>2</cp:revision>
  <dcterms:created xsi:type="dcterms:W3CDTF">2021-09-14T09:28:00Z</dcterms:created>
  <dcterms:modified xsi:type="dcterms:W3CDTF">2021-09-14T09:28:00Z</dcterms:modified>
</cp:coreProperties>
</file>