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7317B701" w14:textId="77777777" w:rsidR="00D314F5" w:rsidRDefault="00FE3DB9" w:rsidP="003E768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</w:t>
      </w:r>
      <w:r w:rsidR="00B91852">
        <w:rPr>
          <w:rFonts w:ascii="e-ukraine" w:hAnsi="e-ukraine"/>
          <w:color w:val="000000"/>
          <w:sz w:val="27"/>
          <w:szCs w:val="27"/>
        </w:rPr>
        <w:t xml:space="preserve"> плану </w:t>
      </w:r>
      <w:r>
        <w:rPr>
          <w:rFonts w:ascii="e-ukraine" w:hAnsi="e-ukraine"/>
          <w:color w:val="000000"/>
          <w:sz w:val="27"/>
          <w:szCs w:val="27"/>
        </w:rPr>
        <w:t xml:space="preserve">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314F5" w:rsidRPr="00D314F5">
        <w:rPr>
          <w:rStyle w:val="a5"/>
          <w:rFonts w:ascii="e-ukraine" w:hAnsi="e-ukraine"/>
          <w:b w:val="0"/>
          <w:bCs w:val="0"/>
          <w:sz w:val="27"/>
          <w:szCs w:val="27"/>
        </w:rPr>
        <w:t>UA-P-2023-11-17-002136-b</w:t>
      </w:r>
    </w:p>
    <w:p w14:paraId="62CCD332" w14:textId="49EBB8A7" w:rsidR="00F012C6" w:rsidRDefault="00FE3DB9" w:rsidP="003E768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2" w:name="_Hlk151036637"/>
      <w:bookmarkStart w:id="3" w:name="_Hlk137810602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Нове будівництво мережі зовнішнього освітлення </w:t>
      </w:r>
      <w:bookmarkStart w:id="4" w:name="_Hlk151039230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по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вул.Козятинська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вул.Центральна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вул.Кордишівська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вул.Шкільна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вул.Йосипівська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пров.Йосипівський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вул.Павлівська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вул.Заводська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вул.Веселий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хутір в </w:t>
      </w:r>
      <w:proofErr w:type="spellStart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с.Флоріанівка</w:t>
      </w:r>
      <w:proofErr w:type="spellEnd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Козятинської міської територіальної громади Вінницької області. </w:t>
      </w:r>
      <w:bookmarkEnd w:id="2"/>
      <w:r w:rsidR="0008174E" w:rsidRP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Коригування</w:t>
      </w:r>
      <w:r w:rsidR="0008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bookmarkEnd w:id="4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за кодом ДК 021:2015 – 45230000-8 Будівництво трубопроводів, ліній зв’язку та </w:t>
      </w:r>
      <w:proofErr w:type="spellStart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електропередач</w:t>
      </w:r>
      <w:proofErr w:type="spellEnd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 шосе, доріг, аеродромів і залізничних доріг, вирівнювання поверхонь</w:t>
      </w:r>
    </w:p>
    <w:bookmarkEnd w:id="3"/>
    <w:p w14:paraId="065668D7" w14:textId="7260B929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1 </w:t>
      </w:r>
      <w:r w:rsidR="00F012C6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робота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.</w:t>
      </w:r>
    </w:p>
    <w:p w14:paraId="3C00B5E8" w14:textId="01F7B164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3B2F91">
        <w:rPr>
          <w:rFonts w:ascii="e-ukraine" w:hAnsi="e-ukraine"/>
          <w:color w:val="000000"/>
          <w:sz w:val="27"/>
          <w:szCs w:val="27"/>
        </w:rPr>
        <w:t>4</w:t>
      </w:r>
      <w:r w:rsidR="00FE3DB9" w:rsidRPr="003B2F91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5" w:name="_Hlk134112253"/>
      <w:r w:rsidR="00FE3DB9" w:rsidRPr="003B2F91">
        <w:rPr>
          <w:rFonts w:ascii="e-ukraine" w:hAnsi="e-ukraine"/>
          <w:color w:val="000000"/>
          <w:sz w:val="27"/>
          <w:szCs w:val="27"/>
        </w:rPr>
        <w:t>: </w:t>
      </w:r>
      <w:bookmarkStart w:id="6" w:name="_Hlk137809913"/>
      <w:bookmarkStart w:id="7" w:name="_Hlk151036620"/>
      <w:r w:rsidR="00E63B6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2405</w:t>
      </w:r>
      <w:r w:rsidR="0072702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657,00</w:t>
      </w:r>
      <w:r w:rsidR="00FE3DB9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(</w:t>
      </w:r>
      <w:r w:rsidR="00D732D4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два мільйони </w:t>
      </w:r>
      <w:r w:rsidR="0072702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чотириста п’ять тисяч шістсот п’ятдесят сім </w:t>
      </w:r>
      <w:r w:rsidR="003B2F91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грн. </w:t>
      </w:r>
      <w:r w:rsidR="0072702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00</w:t>
      </w:r>
      <w:r w:rsidR="00FE3DB9" w:rsidRPr="003B2F91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коп.) з ПДВ</w:t>
      </w:r>
      <w:bookmarkEnd w:id="6"/>
    </w:p>
    <w:bookmarkEnd w:id="5"/>
    <w:bookmarkEnd w:id="7"/>
    <w:p w14:paraId="024F48CC" w14:textId="06DCEDB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Обґрунтування розміру бюджетного призначення: визначений відповідно до розрахунку </w:t>
      </w:r>
      <w:r w:rsidR="00640373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проектно</w:t>
      </w:r>
      <w:r w:rsidR="001E79A8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-</w:t>
      </w: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кошторис</w:t>
      </w:r>
      <w:r w:rsidR="001E79A8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ної документації </w:t>
      </w:r>
      <w:r w:rsidR="0072702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31B7B9B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64983429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  <w:r w:rsidR="00246A7C">
        <w:rPr>
          <w:rFonts w:ascii="e-ukraine" w:hAnsi="e-ukraine"/>
          <w:color w:val="000000"/>
          <w:sz w:val="27"/>
          <w:szCs w:val="27"/>
        </w:rPr>
        <w:t xml:space="preserve"> </w:t>
      </w:r>
    </w:p>
    <w:p w14:paraId="1E9A6C63" w14:textId="0005EC9A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>11. Очікувана вартість та обґрунтування очікуваної вартості предмета закупівлі.</w:t>
      </w:r>
    </w:p>
    <w:p w14:paraId="7BBB5059" w14:textId="77777777" w:rsidR="0080686E" w:rsidRPr="0080686E" w:rsidRDefault="00FE3DB9" w:rsidP="0080686E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Очікувана вартість: </w:t>
      </w:r>
      <w:r w:rsidR="0080686E" w:rsidRPr="0080686E">
        <w:rPr>
          <w:rFonts w:ascii="e-ukraine" w:hAnsi="e-ukraine"/>
          <w:color w:val="000000"/>
          <w:sz w:val="27"/>
          <w:szCs w:val="27"/>
        </w:rPr>
        <w:t>2405657,00 грн. (два мільйони чотириста п’ять тисяч шістсот п’ятдесят сім грн. 00 коп.) з ПДВ</w:t>
      </w:r>
    </w:p>
    <w:p w14:paraId="26FF3F45" w14:textId="39671B00" w:rsidR="00FE3DB9" w:rsidRPr="008521CC" w:rsidRDefault="00010B4E" w:rsidP="0080686E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010B4E">
        <w:rPr>
          <w:color w:val="000000"/>
          <w:sz w:val="27"/>
          <w:szCs w:val="27"/>
        </w:rPr>
        <w:t>О</w:t>
      </w:r>
      <w:r w:rsidR="00FE3DB9" w:rsidRPr="008521CC">
        <w:rPr>
          <w:rFonts w:ascii="e-ukraine" w:hAnsi="e-ukraine"/>
          <w:color w:val="000000"/>
          <w:sz w:val="27"/>
          <w:szCs w:val="27"/>
        </w:rPr>
        <w:t>чікуван</w:t>
      </w:r>
      <w:r>
        <w:rPr>
          <w:rFonts w:ascii="e-ukraine" w:hAnsi="e-ukraine"/>
          <w:color w:val="000000"/>
          <w:sz w:val="27"/>
          <w:szCs w:val="27"/>
        </w:rPr>
        <w:t xml:space="preserve">а </w:t>
      </w:r>
      <w:r w:rsidR="00FE3DB9" w:rsidRPr="008521CC">
        <w:rPr>
          <w:rFonts w:ascii="e-ukraine" w:hAnsi="e-ukraine"/>
          <w:color w:val="000000"/>
          <w:sz w:val="27"/>
          <w:szCs w:val="27"/>
        </w:rPr>
        <w:t>варт</w:t>
      </w:r>
      <w:r w:rsidR="00FA6B87">
        <w:rPr>
          <w:rFonts w:ascii="e-ukraine" w:hAnsi="e-ukraine"/>
          <w:color w:val="000000"/>
          <w:sz w:val="27"/>
          <w:szCs w:val="27"/>
        </w:rPr>
        <w:t>і</w:t>
      </w:r>
      <w:r w:rsidR="00FE3DB9" w:rsidRPr="008521CC">
        <w:rPr>
          <w:rFonts w:ascii="e-ukraine" w:hAnsi="e-ukraine"/>
          <w:color w:val="000000"/>
          <w:sz w:val="27"/>
          <w:szCs w:val="27"/>
        </w:rPr>
        <w:t>ст</w:t>
      </w:r>
      <w:r>
        <w:rPr>
          <w:rFonts w:ascii="e-ukraine" w:hAnsi="e-ukraine"/>
          <w:color w:val="000000"/>
          <w:sz w:val="27"/>
          <w:szCs w:val="27"/>
        </w:rPr>
        <w:t>ь</w:t>
      </w:r>
      <w:r w:rsidR="00FE3DB9" w:rsidRPr="008521CC">
        <w:rPr>
          <w:rFonts w:ascii="e-ukraine" w:hAnsi="e-ukraine"/>
          <w:color w:val="000000"/>
          <w:sz w:val="27"/>
          <w:szCs w:val="27"/>
        </w:rPr>
        <w:t xml:space="preserve"> предмета закупівлі</w:t>
      </w:r>
      <w:r>
        <w:rPr>
          <w:rFonts w:ascii="e-ukraine" w:hAnsi="e-ukraine"/>
          <w:color w:val="000000"/>
          <w:sz w:val="27"/>
          <w:szCs w:val="27"/>
        </w:rPr>
        <w:t xml:space="preserve"> згідно з проектно-кошторисною документацією</w:t>
      </w:r>
      <w:r w:rsidR="00FA6B87">
        <w:rPr>
          <w:rFonts w:ascii="e-ukraine" w:hAnsi="e-ukraine"/>
          <w:color w:val="000000"/>
          <w:sz w:val="27"/>
          <w:szCs w:val="27"/>
        </w:rPr>
        <w:t xml:space="preserve"> на </w:t>
      </w:r>
      <w:r w:rsidR="00F012C6">
        <w:rPr>
          <w:rFonts w:ascii="e-ukraine" w:hAnsi="e-ukraine"/>
          <w:color w:val="000000"/>
          <w:sz w:val="27"/>
          <w:szCs w:val="27"/>
        </w:rPr>
        <w:t>робот</w:t>
      </w:r>
      <w:r w:rsidR="00FA6B87">
        <w:rPr>
          <w:rFonts w:ascii="e-ukraine" w:hAnsi="e-ukraine"/>
          <w:color w:val="000000"/>
          <w:sz w:val="27"/>
          <w:szCs w:val="27"/>
        </w:rPr>
        <w:t>у</w:t>
      </w:r>
      <w:r w:rsidR="00F012C6">
        <w:rPr>
          <w:rFonts w:ascii="e-ukraine" w:hAnsi="e-ukraine"/>
          <w:color w:val="000000"/>
          <w:sz w:val="27"/>
          <w:szCs w:val="27"/>
        </w:rPr>
        <w:t xml:space="preserve"> </w:t>
      </w:r>
      <w:r w:rsidR="0080686E" w:rsidRPr="0080686E">
        <w:rPr>
          <w:sz w:val="28"/>
          <w:szCs w:val="28"/>
        </w:rPr>
        <w:t xml:space="preserve">Нове будівництво мережі зовнішнього освітлення по </w:t>
      </w:r>
      <w:proofErr w:type="spellStart"/>
      <w:r w:rsidR="0080686E" w:rsidRPr="0080686E">
        <w:rPr>
          <w:sz w:val="28"/>
          <w:szCs w:val="28"/>
        </w:rPr>
        <w:t>вул.Козятинська</w:t>
      </w:r>
      <w:proofErr w:type="spellEnd"/>
      <w:r w:rsidR="0080686E" w:rsidRPr="0080686E">
        <w:rPr>
          <w:sz w:val="28"/>
          <w:szCs w:val="28"/>
        </w:rPr>
        <w:t xml:space="preserve">, </w:t>
      </w:r>
      <w:proofErr w:type="spellStart"/>
      <w:r w:rsidR="0080686E" w:rsidRPr="0080686E">
        <w:rPr>
          <w:sz w:val="28"/>
          <w:szCs w:val="28"/>
        </w:rPr>
        <w:t>вул.Центральна</w:t>
      </w:r>
      <w:proofErr w:type="spellEnd"/>
      <w:r w:rsidR="0080686E" w:rsidRPr="0080686E">
        <w:rPr>
          <w:sz w:val="28"/>
          <w:szCs w:val="28"/>
        </w:rPr>
        <w:t xml:space="preserve">, </w:t>
      </w:r>
      <w:proofErr w:type="spellStart"/>
      <w:r w:rsidR="0080686E" w:rsidRPr="0080686E">
        <w:rPr>
          <w:sz w:val="28"/>
          <w:szCs w:val="28"/>
        </w:rPr>
        <w:t>вул.Кордишівська</w:t>
      </w:r>
      <w:proofErr w:type="spellEnd"/>
      <w:r w:rsidR="0080686E" w:rsidRPr="0080686E">
        <w:rPr>
          <w:sz w:val="28"/>
          <w:szCs w:val="28"/>
        </w:rPr>
        <w:t xml:space="preserve">, </w:t>
      </w:r>
      <w:proofErr w:type="spellStart"/>
      <w:r w:rsidR="0080686E" w:rsidRPr="0080686E">
        <w:rPr>
          <w:sz w:val="28"/>
          <w:szCs w:val="28"/>
        </w:rPr>
        <w:t>вул.Шкільна</w:t>
      </w:r>
      <w:proofErr w:type="spellEnd"/>
      <w:r w:rsidR="0080686E" w:rsidRPr="0080686E">
        <w:rPr>
          <w:sz w:val="28"/>
          <w:szCs w:val="28"/>
        </w:rPr>
        <w:t xml:space="preserve">, </w:t>
      </w:r>
      <w:proofErr w:type="spellStart"/>
      <w:r w:rsidR="0080686E" w:rsidRPr="0080686E">
        <w:rPr>
          <w:sz w:val="28"/>
          <w:szCs w:val="28"/>
        </w:rPr>
        <w:t>вул.Йосипівська</w:t>
      </w:r>
      <w:proofErr w:type="spellEnd"/>
      <w:r w:rsidR="0080686E" w:rsidRPr="0080686E">
        <w:rPr>
          <w:sz w:val="28"/>
          <w:szCs w:val="28"/>
        </w:rPr>
        <w:t xml:space="preserve">, </w:t>
      </w:r>
      <w:proofErr w:type="spellStart"/>
      <w:r w:rsidR="0080686E" w:rsidRPr="0080686E">
        <w:rPr>
          <w:sz w:val="28"/>
          <w:szCs w:val="28"/>
        </w:rPr>
        <w:t>пров.Йосипівський</w:t>
      </w:r>
      <w:proofErr w:type="spellEnd"/>
      <w:r w:rsidR="0080686E" w:rsidRPr="0080686E">
        <w:rPr>
          <w:sz w:val="28"/>
          <w:szCs w:val="28"/>
        </w:rPr>
        <w:t xml:space="preserve">, </w:t>
      </w:r>
      <w:proofErr w:type="spellStart"/>
      <w:r w:rsidR="0080686E" w:rsidRPr="0080686E">
        <w:rPr>
          <w:sz w:val="28"/>
          <w:szCs w:val="28"/>
        </w:rPr>
        <w:t>вул.Павлівська</w:t>
      </w:r>
      <w:proofErr w:type="spellEnd"/>
      <w:r w:rsidR="0080686E" w:rsidRPr="0080686E">
        <w:rPr>
          <w:sz w:val="28"/>
          <w:szCs w:val="28"/>
        </w:rPr>
        <w:t xml:space="preserve">, </w:t>
      </w:r>
      <w:proofErr w:type="spellStart"/>
      <w:r w:rsidR="0080686E" w:rsidRPr="0080686E">
        <w:rPr>
          <w:sz w:val="28"/>
          <w:szCs w:val="28"/>
        </w:rPr>
        <w:t>вул.Заводська</w:t>
      </w:r>
      <w:proofErr w:type="spellEnd"/>
      <w:r w:rsidR="0080686E" w:rsidRPr="0080686E">
        <w:rPr>
          <w:sz w:val="28"/>
          <w:szCs w:val="28"/>
        </w:rPr>
        <w:t xml:space="preserve">, </w:t>
      </w:r>
      <w:proofErr w:type="spellStart"/>
      <w:r w:rsidR="0080686E" w:rsidRPr="0080686E">
        <w:rPr>
          <w:sz w:val="28"/>
          <w:szCs w:val="28"/>
        </w:rPr>
        <w:t>вул.Веселий</w:t>
      </w:r>
      <w:proofErr w:type="spellEnd"/>
      <w:r w:rsidR="0080686E" w:rsidRPr="0080686E">
        <w:rPr>
          <w:sz w:val="28"/>
          <w:szCs w:val="28"/>
        </w:rPr>
        <w:t xml:space="preserve"> хутір в </w:t>
      </w:r>
      <w:proofErr w:type="spellStart"/>
      <w:r w:rsidR="0080686E" w:rsidRPr="0080686E">
        <w:rPr>
          <w:sz w:val="28"/>
          <w:szCs w:val="28"/>
        </w:rPr>
        <w:t>с.Флоріанівка</w:t>
      </w:r>
      <w:proofErr w:type="spellEnd"/>
      <w:r w:rsidR="0080686E" w:rsidRPr="0080686E">
        <w:rPr>
          <w:sz w:val="28"/>
          <w:szCs w:val="28"/>
        </w:rPr>
        <w:t xml:space="preserve"> Козятинської міської територіальної громади Вінницької області</w:t>
      </w:r>
      <w:r w:rsidR="0080686E">
        <w:rPr>
          <w:sz w:val="28"/>
          <w:szCs w:val="28"/>
        </w:rPr>
        <w:t xml:space="preserve"> </w:t>
      </w:r>
      <w:r w:rsidR="001E79A8" w:rsidRPr="001E79A8">
        <w:rPr>
          <w:sz w:val="28"/>
          <w:szCs w:val="28"/>
        </w:rPr>
        <w:t xml:space="preserve">за кодом ДК 021:2015 – 45230000-8 Будівництво трубопроводів, ліній зв’язку та </w:t>
      </w:r>
      <w:proofErr w:type="spellStart"/>
      <w:r w:rsidR="001E79A8" w:rsidRPr="001E79A8">
        <w:rPr>
          <w:sz w:val="28"/>
          <w:szCs w:val="28"/>
        </w:rPr>
        <w:t>електропередач</w:t>
      </w:r>
      <w:proofErr w:type="spellEnd"/>
      <w:r w:rsidR="001E79A8" w:rsidRPr="001E79A8">
        <w:rPr>
          <w:sz w:val="28"/>
          <w:szCs w:val="28"/>
        </w:rPr>
        <w:t>, шосе, доріг, аеродромів і залізничних доріг, вирівнювання поверхонь</w:t>
      </w:r>
      <w:r w:rsidR="00F012C6">
        <w:rPr>
          <w:sz w:val="28"/>
          <w:szCs w:val="28"/>
        </w:rPr>
        <w:t xml:space="preserve"> </w:t>
      </w:r>
      <w:r w:rsidR="0080686E">
        <w:rPr>
          <w:rFonts w:ascii="e-ukraine" w:hAnsi="e-ukraine"/>
          <w:color w:val="000000"/>
          <w:sz w:val="27"/>
          <w:szCs w:val="27"/>
        </w:rPr>
        <w:t>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72AA28BB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</w:t>
      </w:r>
      <w:r w:rsidR="001E79A8">
        <w:rPr>
          <w:rFonts w:ascii="e-ukraine" w:hAnsi="e-ukraine"/>
          <w:color w:val="000000"/>
          <w:sz w:val="27"/>
          <w:szCs w:val="27"/>
        </w:rPr>
        <w:t xml:space="preserve">Відповідно до затвердженої </w:t>
      </w:r>
      <w:r w:rsidR="001E79A8" w:rsidRPr="004878C6">
        <w:rPr>
          <w:rFonts w:ascii="e-ukraine" w:hAnsi="e-ukraine"/>
          <w:color w:val="000000"/>
          <w:sz w:val="27"/>
          <w:szCs w:val="27"/>
        </w:rPr>
        <w:t>«</w:t>
      </w:r>
      <w:r w:rsidR="00FC1A0C" w:rsidRPr="004878C6">
        <w:rPr>
          <w:rFonts w:ascii="e-ukraine" w:hAnsi="e-ukraine" w:hint="eastAsia"/>
          <w:color w:val="000000"/>
          <w:sz w:val="27"/>
          <w:szCs w:val="27"/>
        </w:rPr>
        <w:t>Програма</w:t>
      </w:r>
      <w:r w:rsidR="00FC1A0C" w:rsidRPr="004878C6">
        <w:rPr>
          <w:rFonts w:ascii="e-ukraine" w:hAnsi="e-ukraine"/>
          <w:color w:val="000000"/>
          <w:sz w:val="27"/>
          <w:szCs w:val="27"/>
        </w:rPr>
        <w:t xml:space="preserve"> </w:t>
      </w:r>
      <w:r w:rsidR="00FC1A0C" w:rsidRPr="004878C6">
        <w:rPr>
          <w:rFonts w:ascii="e-ukraine" w:hAnsi="e-ukraine" w:hint="eastAsia"/>
          <w:color w:val="000000"/>
          <w:sz w:val="27"/>
          <w:szCs w:val="27"/>
        </w:rPr>
        <w:t>розвитку</w:t>
      </w:r>
      <w:r w:rsidR="00FC1A0C" w:rsidRPr="004878C6">
        <w:rPr>
          <w:rFonts w:ascii="e-ukraine" w:hAnsi="e-ukraine"/>
          <w:color w:val="000000"/>
          <w:sz w:val="27"/>
          <w:szCs w:val="27"/>
        </w:rPr>
        <w:t xml:space="preserve">  житлово-комунального господарства та благоустрою Козятинської міської територіальної громади </w:t>
      </w:r>
      <w:r w:rsidR="001E79A8" w:rsidRPr="004878C6">
        <w:rPr>
          <w:rFonts w:ascii="e-ukraine" w:hAnsi="e-ukraine"/>
          <w:color w:val="000000"/>
          <w:sz w:val="27"/>
          <w:szCs w:val="27"/>
        </w:rPr>
        <w:t>на 202</w:t>
      </w:r>
      <w:r w:rsidR="00FC1A0C" w:rsidRPr="004878C6">
        <w:rPr>
          <w:rFonts w:ascii="e-ukraine" w:hAnsi="e-ukraine"/>
          <w:color w:val="000000"/>
          <w:sz w:val="27"/>
          <w:szCs w:val="27"/>
        </w:rPr>
        <w:t>2</w:t>
      </w:r>
      <w:r w:rsidR="001E79A8" w:rsidRPr="004878C6">
        <w:rPr>
          <w:rFonts w:ascii="e-ukraine" w:hAnsi="e-ukraine"/>
          <w:color w:val="000000"/>
          <w:sz w:val="27"/>
          <w:szCs w:val="27"/>
        </w:rPr>
        <w:t>-202</w:t>
      </w:r>
      <w:r w:rsidR="00FC1A0C" w:rsidRPr="004878C6">
        <w:rPr>
          <w:rFonts w:ascii="e-ukraine" w:hAnsi="e-ukraine"/>
          <w:color w:val="000000"/>
          <w:sz w:val="27"/>
          <w:szCs w:val="27"/>
        </w:rPr>
        <w:t>4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 роки», </w:t>
      </w:r>
      <w:r w:rsidR="001E79A8" w:rsidRPr="004878C6">
        <w:rPr>
          <w:rFonts w:ascii="e-ukraine" w:hAnsi="e-ukraine" w:hint="eastAsia"/>
          <w:color w:val="000000"/>
          <w:sz w:val="27"/>
          <w:szCs w:val="27"/>
        </w:rPr>
        <w:t>якість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 робіт</w:t>
      </w:r>
      <w:r w:rsidRPr="004878C6">
        <w:rPr>
          <w:rFonts w:ascii="e-ukraine" w:hAnsi="e-ukraine"/>
          <w:color w:val="000000"/>
          <w:sz w:val="27"/>
          <w:szCs w:val="27"/>
        </w:rPr>
        <w:t xml:space="preserve"> спрямована на задоволення потреб Замовника. </w:t>
      </w:r>
      <w:r w:rsidR="001E79A8" w:rsidRPr="004878C6">
        <w:rPr>
          <w:rFonts w:ascii="e-ukraine" w:hAnsi="e-ukraine" w:hint="eastAsia"/>
          <w:color w:val="000000"/>
          <w:sz w:val="27"/>
          <w:szCs w:val="27"/>
        </w:rPr>
        <w:t>Р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оботи </w:t>
      </w:r>
      <w:r w:rsidRPr="004878C6">
        <w:rPr>
          <w:rFonts w:ascii="e-ukraine" w:hAnsi="e-ukraine"/>
          <w:color w:val="000000"/>
          <w:sz w:val="27"/>
          <w:szCs w:val="27"/>
        </w:rPr>
        <w:t xml:space="preserve">, які закуповує замовник, полягають в 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забезпеченні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мережою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 зовнішнього освітлення 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 населення </w:t>
      </w:r>
      <w:r w:rsidR="00FC1A0C" w:rsidRPr="004878C6">
        <w:rPr>
          <w:rFonts w:ascii="e-ukraine" w:hAnsi="e-ukraine"/>
          <w:color w:val="000000"/>
          <w:sz w:val="27"/>
          <w:szCs w:val="27"/>
        </w:rPr>
        <w:t xml:space="preserve">по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вул.Козятинська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вул.Центральна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вул.Кордишівська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вул.Шкільна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вул.Йосипівська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пров.Йосипівський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вул.Павлівська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вул.Заводська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вул.Веселий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 хутір в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с.Флоріанівка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 Козятинської міської територіальної громади Вінницької області</w:t>
      </w:r>
      <w:r w:rsidR="00010018" w:rsidRPr="004878C6">
        <w:rPr>
          <w:rFonts w:ascii="e-ukraine" w:hAnsi="e-ukraine"/>
          <w:color w:val="000000"/>
          <w:sz w:val="27"/>
          <w:szCs w:val="27"/>
        </w:rPr>
        <w:t>,</w:t>
      </w:r>
      <w:r w:rsidRPr="004878C6">
        <w:rPr>
          <w:rFonts w:ascii="e-ukraine" w:hAnsi="e-ukraine"/>
          <w:color w:val="000000"/>
          <w:sz w:val="27"/>
          <w:szCs w:val="27"/>
        </w:rPr>
        <w:t>  що повинні надаватися згідно Закону України, «Про охорону навколишнього природного середовища», та інших чинних нормативно</w:t>
      </w:r>
      <w:r>
        <w:rPr>
          <w:rFonts w:ascii="e-ukraine" w:hAnsi="e-ukraine"/>
          <w:color w:val="000000"/>
          <w:sz w:val="27"/>
          <w:szCs w:val="27"/>
        </w:rPr>
        <w:t>-правових актів.</w:t>
      </w:r>
    </w:p>
    <w:p w14:paraId="4FCD8636" w14:textId="479F34F9" w:rsidR="00FE3DB9" w:rsidRPr="00246A7C" w:rsidRDefault="00246A7C" w:rsidP="00246A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6A7C">
        <w:rPr>
          <w:rFonts w:ascii="Times New Roman" w:hAnsi="Times New Roman" w:cs="Times New Roman"/>
          <w:sz w:val="28"/>
          <w:szCs w:val="28"/>
          <w:lang w:val="uk-UA"/>
        </w:rPr>
        <w:t>Примітки: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86E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зовнішнім освітленням жителів с. Флоріанівка</w:t>
      </w:r>
      <w:r w:rsidR="00D40096">
        <w:rPr>
          <w:rFonts w:ascii="Times New Roman" w:hAnsi="Times New Roman" w:cs="Times New Roman"/>
          <w:sz w:val="28"/>
          <w:szCs w:val="28"/>
          <w:lang w:val="uk-UA"/>
        </w:rPr>
        <w:t xml:space="preserve">, є нагальна потреба у закупівлі роботи </w:t>
      </w:r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мережі зовнішнього освітлення по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вул.Козятинська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вул.Центральна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6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вул.Кордишівська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вул.Шкільна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вул.Йосипівська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пров.Йосипівський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вул.Павлівська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вул.Заводська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вул.Веселий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 хутір в </w:t>
      </w:r>
      <w:proofErr w:type="spellStart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>с.Флоріанівка</w:t>
      </w:r>
      <w:proofErr w:type="spellEnd"/>
      <w:r w:rsidR="0080686E" w:rsidRPr="0080686E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територіальної громади Вінницької області</w:t>
      </w:r>
      <w:r w:rsid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0096" w:rsidRPr="00D40096">
        <w:rPr>
          <w:rFonts w:ascii="Times New Roman" w:hAnsi="Times New Roman" w:cs="Times New Roman"/>
          <w:sz w:val="28"/>
          <w:szCs w:val="28"/>
          <w:lang w:val="uk-UA"/>
        </w:rPr>
        <w:t xml:space="preserve">за кодом ДК 021:2015 – 45230000-8 Будівництво трубопроводів, ліній зв’язку та </w:t>
      </w:r>
      <w:proofErr w:type="spellStart"/>
      <w:r w:rsidR="00D40096" w:rsidRPr="00D40096"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 w:rsidR="00D40096" w:rsidRPr="00D40096">
        <w:rPr>
          <w:rFonts w:ascii="Times New Roman" w:hAnsi="Times New Roman" w:cs="Times New Roman"/>
          <w:sz w:val="28"/>
          <w:szCs w:val="28"/>
          <w:lang w:val="uk-UA"/>
        </w:rPr>
        <w:t>, шосе, доріг, аеродромів і залізничних доріг, вирівнювання поверхонь</w:t>
      </w:r>
      <w:r w:rsidR="00D400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E3DB9" w:rsidRPr="0024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10018"/>
    <w:rsid w:val="00010B4E"/>
    <w:rsid w:val="0007371B"/>
    <w:rsid w:val="0008174E"/>
    <w:rsid w:val="00082C3C"/>
    <w:rsid w:val="000A379A"/>
    <w:rsid w:val="000E03AB"/>
    <w:rsid w:val="00170A05"/>
    <w:rsid w:val="001E79A8"/>
    <w:rsid w:val="00212482"/>
    <w:rsid w:val="00246A7C"/>
    <w:rsid w:val="002479A3"/>
    <w:rsid w:val="00340A0B"/>
    <w:rsid w:val="00361410"/>
    <w:rsid w:val="003A4AF6"/>
    <w:rsid w:val="003B2F91"/>
    <w:rsid w:val="003E7685"/>
    <w:rsid w:val="00404B95"/>
    <w:rsid w:val="004878C6"/>
    <w:rsid w:val="004D07C8"/>
    <w:rsid w:val="004E49DF"/>
    <w:rsid w:val="005779E2"/>
    <w:rsid w:val="00621EDE"/>
    <w:rsid w:val="00640373"/>
    <w:rsid w:val="006C47CB"/>
    <w:rsid w:val="007016F8"/>
    <w:rsid w:val="0072702C"/>
    <w:rsid w:val="007927F6"/>
    <w:rsid w:val="007B0E0C"/>
    <w:rsid w:val="007B17D4"/>
    <w:rsid w:val="0080686E"/>
    <w:rsid w:val="00807691"/>
    <w:rsid w:val="008521CC"/>
    <w:rsid w:val="008C1867"/>
    <w:rsid w:val="0098463A"/>
    <w:rsid w:val="00992B0D"/>
    <w:rsid w:val="009A5B1A"/>
    <w:rsid w:val="009B0511"/>
    <w:rsid w:val="00A50F2A"/>
    <w:rsid w:val="00A900A7"/>
    <w:rsid w:val="00AD37F7"/>
    <w:rsid w:val="00B44DDB"/>
    <w:rsid w:val="00B91852"/>
    <w:rsid w:val="00BA7FB5"/>
    <w:rsid w:val="00C17EDD"/>
    <w:rsid w:val="00C36A03"/>
    <w:rsid w:val="00C82FA7"/>
    <w:rsid w:val="00CF11BD"/>
    <w:rsid w:val="00D314F5"/>
    <w:rsid w:val="00D40096"/>
    <w:rsid w:val="00D732D4"/>
    <w:rsid w:val="00DD25D4"/>
    <w:rsid w:val="00E63B6A"/>
    <w:rsid w:val="00E76816"/>
    <w:rsid w:val="00F012C6"/>
    <w:rsid w:val="00FA6B87"/>
    <w:rsid w:val="00FA7F02"/>
    <w:rsid w:val="00FC1A0C"/>
    <w:rsid w:val="00FD5135"/>
    <w:rsid w:val="00FE1EAB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2836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2023-06-30T11:44:00Z</dcterms:created>
  <dcterms:modified xsi:type="dcterms:W3CDTF">2023-11-17T10:13:00Z</dcterms:modified>
</cp:coreProperties>
</file>