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2315" w14:textId="77777777" w:rsidR="000C7D01" w:rsidRDefault="000C7D01" w:rsidP="000C7D01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1 </w:t>
      </w:r>
    </w:p>
    <w:p w14:paraId="0D08654C" w14:textId="77777777" w:rsidR="000C7D01" w:rsidRDefault="000C7D01" w:rsidP="000C7D01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r w:rsidRPr="000C7D01">
        <w:rPr>
          <w:rFonts w:ascii="Times New Roman" w:hAnsi="Times New Roman"/>
          <w:sz w:val="24"/>
          <w:szCs w:val="24"/>
        </w:rPr>
        <w:t xml:space="preserve"> Програми «Реформування системи шкільного харчування у Козятинській міській територіальній громаді» </w:t>
      </w:r>
    </w:p>
    <w:p w14:paraId="3F85E925" w14:textId="69B62DD0" w:rsidR="000C7D01" w:rsidRPr="000C7D01" w:rsidRDefault="000C7D01" w:rsidP="000C7D01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0C7D01">
        <w:rPr>
          <w:rFonts w:ascii="Times New Roman" w:hAnsi="Times New Roman"/>
          <w:sz w:val="24"/>
          <w:szCs w:val="24"/>
        </w:rPr>
        <w:t>на 2026-2027 роки</w:t>
      </w:r>
    </w:p>
    <w:p w14:paraId="41CD483B" w14:textId="77777777" w:rsidR="000C7D01" w:rsidRDefault="000C7D01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2FBA3A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BDB7E9" w14:textId="680835C9" w:rsidR="002A3F72" w:rsidRDefault="002A3F72" w:rsidP="002A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Ресурсне забезпечення</w:t>
      </w:r>
    </w:p>
    <w:p w14:paraId="3BEED778" w14:textId="77777777" w:rsidR="002A3F72" w:rsidRDefault="000C7D01" w:rsidP="002A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4CCE">
        <w:rPr>
          <w:rFonts w:ascii="Times New Roman" w:hAnsi="Times New Roman"/>
          <w:b/>
          <w:bCs/>
          <w:sz w:val="24"/>
          <w:szCs w:val="24"/>
        </w:rPr>
        <w:t xml:space="preserve">Програми «Реформування системи шкільного харчування </w:t>
      </w:r>
    </w:p>
    <w:p w14:paraId="4CEFD81B" w14:textId="23B39884" w:rsidR="000C7D01" w:rsidRDefault="000C7D01" w:rsidP="002A3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4CCE">
        <w:rPr>
          <w:rFonts w:ascii="Times New Roman" w:hAnsi="Times New Roman"/>
          <w:b/>
          <w:bCs/>
          <w:sz w:val="24"/>
          <w:szCs w:val="24"/>
        </w:rPr>
        <w:t>у Козятинській міській територіальній громаді» на 2026-2027 роки</w:t>
      </w:r>
    </w:p>
    <w:p w14:paraId="6360D357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2054"/>
        <w:gridCol w:w="1842"/>
        <w:gridCol w:w="2336"/>
      </w:tblGrid>
      <w:tr w:rsidR="002A3F72" w14:paraId="26FCA627" w14:textId="77777777" w:rsidTr="002A3F72">
        <w:tc>
          <w:tcPr>
            <w:tcW w:w="2972" w:type="dxa"/>
            <w:vMerge w:val="restart"/>
          </w:tcPr>
          <w:p w14:paraId="7D61DEAA" w14:textId="76470878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F72">
              <w:rPr>
                <w:rFonts w:ascii="Times New Roman" w:eastAsiaTheme="majorEastAsia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Обсяг коштів, які пропонується залучити на виконання програми (тис. грн)</w:t>
            </w:r>
          </w:p>
        </w:tc>
        <w:tc>
          <w:tcPr>
            <w:tcW w:w="3896" w:type="dxa"/>
            <w:gridSpan w:val="2"/>
          </w:tcPr>
          <w:p w14:paraId="091B9589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3F72">
              <w:rPr>
                <w:rFonts w:ascii="Times New Roman" w:eastAsiaTheme="majorEastAsia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Етапи виконання Програми</w:t>
            </w:r>
          </w:p>
          <w:p w14:paraId="03774B30" w14:textId="1D2FB5B5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</w:tcPr>
          <w:p w14:paraId="128C2F3B" w14:textId="316E9D42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F72">
              <w:rPr>
                <w:rFonts w:ascii="Times New Roman" w:eastAsiaTheme="majorEastAsia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Всього витрат на виконання Програми</w:t>
            </w:r>
          </w:p>
        </w:tc>
      </w:tr>
      <w:tr w:rsidR="002A3F72" w14:paraId="12800180" w14:textId="77777777" w:rsidTr="002A3F72">
        <w:tc>
          <w:tcPr>
            <w:tcW w:w="2972" w:type="dxa"/>
            <w:vMerge/>
          </w:tcPr>
          <w:p w14:paraId="457EF717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2DA0DCA" w14:textId="227E2940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F72">
              <w:rPr>
                <w:rFonts w:ascii="Times New Roman" w:eastAsiaTheme="majorEastAsia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2026 рік</w:t>
            </w:r>
          </w:p>
        </w:tc>
        <w:tc>
          <w:tcPr>
            <w:tcW w:w="1842" w:type="dxa"/>
          </w:tcPr>
          <w:p w14:paraId="724FCF74" w14:textId="5D01406F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F72">
              <w:rPr>
                <w:rFonts w:ascii="Times New Roman" w:eastAsiaTheme="majorEastAsia" w:hAnsi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2027 рік</w:t>
            </w:r>
          </w:p>
        </w:tc>
        <w:tc>
          <w:tcPr>
            <w:tcW w:w="2336" w:type="dxa"/>
            <w:vMerge/>
          </w:tcPr>
          <w:p w14:paraId="7AD68382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3F72" w14:paraId="1C96733A" w14:textId="77777777" w:rsidTr="00632597">
        <w:tc>
          <w:tcPr>
            <w:tcW w:w="2972" w:type="dxa"/>
          </w:tcPr>
          <w:p w14:paraId="53C634EF" w14:textId="3F229362" w:rsidR="002A3F72" w:rsidRP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bottom"/>
          </w:tcPr>
          <w:p w14:paraId="75E99FD2" w14:textId="2C7CDBC3" w:rsidR="002A3F72" w:rsidRP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bottom"/>
          </w:tcPr>
          <w:p w14:paraId="1EA523D1" w14:textId="3B52BDD8" w:rsidR="002A3F72" w:rsidRP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05BCB63" w14:textId="7049E01B" w:rsidR="002A3F72" w:rsidRP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2A3F72" w14:paraId="1B981D12" w14:textId="77777777" w:rsidTr="008C2B30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5CDF6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3F72"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Обсяг ресурсів всього, зокрема:</w:t>
            </w:r>
          </w:p>
          <w:p w14:paraId="52CF3EE0" w14:textId="109BCD66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3AC0A2A" w14:textId="4645A713" w:rsidR="002A3F72" w:rsidRDefault="008456AB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2A3F72">
              <w:rPr>
                <w:rFonts w:ascii="Times New Roman" w:hAnsi="Times New Roman"/>
                <w:b/>
                <w:bCs/>
                <w:sz w:val="24"/>
                <w:szCs w:val="24"/>
              </w:rPr>
              <w:t>7 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069</w:t>
            </w:r>
            <w:r w:rsidR="002A3F72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2A0ED197" w14:textId="6B17F14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F72">
              <w:rPr>
                <w:rFonts w:ascii="Times New Roman" w:hAnsi="Times New Roman"/>
                <w:b/>
                <w:bCs/>
                <w:sz w:val="24"/>
                <w:szCs w:val="24"/>
              </w:rPr>
              <w:t>37 825,0</w:t>
            </w:r>
          </w:p>
        </w:tc>
        <w:tc>
          <w:tcPr>
            <w:tcW w:w="2336" w:type="dxa"/>
          </w:tcPr>
          <w:p w14:paraId="158B49BA" w14:textId="52C7B248" w:rsidR="002A3F72" w:rsidRDefault="008456AB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64 894,0</w:t>
            </w:r>
          </w:p>
        </w:tc>
      </w:tr>
      <w:tr w:rsidR="002A3F72" w14:paraId="7DC66521" w14:textId="77777777" w:rsidTr="008C2B30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5A926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3F72"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державний бюджет</w:t>
            </w:r>
          </w:p>
          <w:p w14:paraId="65DD97D0" w14:textId="44237215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115E1E7" w14:textId="7198E07D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20 244,0</w:t>
            </w:r>
          </w:p>
        </w:tc>
        <w:tc>
          <w:tcPr>
            <w:tcW w:w="1842" w:type="dxa"/>
          </w:tcPr>
          <w:p w14:paraId="3F881E81" w14:textId="5812F364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F72">
              <w:rPr>
                <w:rFonts w:ascii="Times New Roman" w:hAnsi="Times New Roman"/>
                <w:b/>
                <w:bCs/>
                <w:sz w:val="24"/>
                <w:szCs w:val="24"/>
              </w:rPr>
              <w:t>31 000,0</w:t>
            </w:r>
          </w:p>
        </w:tc>
        <w:tc>
          <w:tcPr>
            <w:tcW w:w="2336" w:type="dxa"/>
          </w:tcPr>
          <w:p w14:paraId="64070E8F" w14:textId="5D1715FE" w:rsidR="002A3F72" w:rsidRDefault="008456AB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51 244</w:t>
            </w:r>
            <w:r w:rsidR="002A3F72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A3F72" w14:paraId="71BE8AFE" w14:textId="77777777" w:rsidTr="00EF2D7A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6C621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3F72"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обласний бюджет</w:t>
            </w:r>
          </w:p>
          <w:p w14:paraId="359FED5E" w14:textId="623E0AE3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36200F8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CC116B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3CC52238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3F72" w14:paraId="41CE08DA" w14:textId="77777777" w:rsidTr="00EF2D7A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AECDA" w14:textId="594D9CA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</w:t>
            </w:r>
            <w:r w:rsidRPr="002A3F72"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іс</w:t>
            </w:r>
            <w:r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ький бюджет</w:t>
            </w:r>
          </w:p>
          <w:p w14:paraId="35E72B82" w14:textId="0134A3D3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07CF02C" w14:textId="53CB9544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6 825,0</w:t>
            </w:r>
          </w:p>
        </w:tc>
        <w:tc>
          <w:tcPr>
            <w:tcW w:w="1842" w:type="dxa"/>
          </w:tcPr>
          <w:p w14:paraId="54168892" w14:textId="771622E9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6 825,0</w:t>
            </w:r>
          </w:p>
        </w:tc>
        <w:tc>
          <w:tcPr>
            <w:tcW w:w="2336" w:type="dxa"/>
          </w:tcPr>
          <w:p w14:paraId="7F8238E8" w14:textId="09E7FF8D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13 650,0</w:t>
            </w:r>
          </w:p>
        </w:tc>
      </w:tr>
      <w:tr w:rsidR="002A3F72" w14:paraId="11C0D34F" w14:textId="77777777" w:rsidTr="00EF2D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2AAEB" w14:textId="225663D8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3F72"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кошти </w:t>
            </w:r>
            <w:r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інших</w:t>
            </w:r>
            <w:r w:rsidRPr="002A3F72">
              <w:rPr>
                <w:rFonts w:ascii="Times New Roman" w:eastAsiaTheme="majorEastAsia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джерел</w:t>
            </w:r>
          </w:p>
          <w:p w14:paraId="4A2A7576" w14:textId="5B7D84B5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9E9037C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37A129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002E7811" w14:textId="77777777" w:rsidR="002A3F72" w:rsidRDefault="002A3F72" w:rsidP="002A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7784DA9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E6D25A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8BCC35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63A440" w14:textId="77777777" w:rsidR="002A3F72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E9FEBE" w14:textId="77777777" w:rsidR="002A3F72" w:rsidRPr="000C7D01" w:rsidRDefault="002A3F72" w:rsidP="000C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273FA" w14:textId="17441172" w:rsidR="000C7D01" w:rsidRPr="00144CCE" w:rsidRDefault="00F65104" w:rsidP="000C7D01">
      <w:pPr>
        <w:tabs>
          <w:tab w:val="left" w:pos="708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Секретар ради                                                                    Ірина РЕПАЛО</w:t>
      </w:r>
    </w:p>
    <w:p w14:paraId="4795B353" w14:textId="77777777" w:rsidR="001C3569" w:rsidRPr="000C7D01" w:rsidRDefault="001C3569">
      <w:pPr>
        <w:rPr>
          <w:rFonts w:ascii="Times New Roman" w:hAnsi="Times New Roman"/>
          <w:sz w:val="24"/>
          <w:szCs w:val="24"/>
        </w:rPr>
      </w:pPr>
    </w:p>
    <w:sectPr w:rsidR="001C3569" w:rsidRPr="000C7D01" w:rsidSect="000C7D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9"/>
    <w:rsid w:val="000C7D01"/>
    <w:rsid w:val="001966A3"/>
    <w:rsid w:val="001C3569"/>
    <w:rsid w:val="002A3F72"/>
    <w:rsid w:val="008456AB"/>
    <w:rsid w:val="00AF0807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1C44"/>
  <w15:chartTrackingRefBased/>
  <w15:docId w15:val="{F958CBE9-6D00-451C-B338-844719BD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0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3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3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3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A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Глибочук Максим</dc:creator>
  <cp:keywords/>
  <dc:description/>
  <cp:lastModifiedBy>Інна Румянцева</cp:lastModifiedBy>
  <cp:revision>4</cp:revision>
  <cp:lastPrinted>2026-01-28T21:45:00Z</cp:lastPrinted>
  <dcterms:created xsi:type="dcterms:W3CDTF">2026-01-28T21:22:00Z</dcterms:created>
  <dcterms:modified xsi:type="dcterms:W3CDTF">2026-02-03T09:13:00Z</dcterms:modified>
</cp:coreProperties>
</file>