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2232C" w14:textId="77777777" w:rsidR="00C03A57" w:rsidRDefault="00C03A57" w:rsidP="001B4065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0A0C3796" w14:textId="77777777" w:rsidR="001B4065" w:rsidRPr="00401B52" w:rsidRDefault="001B4065" w:rsidP="001B4065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 w14:anchorId="3C2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91191290" r:id="rId6"/>
        </w:object>
      </w:r>
    </w:p>
    <w:p w14:paraId="11BD3EDA" w14:textId="77777777" w:rsidR="001B4065" w:rsidRPr="00C03A57" w:rsidRDefault="00C03A57" w:rsidP="001B4065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03A5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</w:t>
      </w:r>
      <w:r w:rsidRPr="00C03A5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proofErr w:type="spellStart"/>
      <w:r w:rsidRPr="00C03A5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</w:t>
      </w:r>
      <w:proofErr w:type="spellEnd"/>
    </w:p>
    <w:p w14:paraId="2420DE01" w14:textId="77777777" w:rsidR="001B4065" w:rsidRPr="00401B52" w:rsidRDefault="001B4065" w:rsidP="001B4065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01B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14:paraId="1BF197AB" w14:textId="77777777" w:rsidR="001B4065" w:rsidRPr="00401B52" w:rsidRDefault="001B4065" w:rsidP="001B40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1E5443A7" w14:textId="77777777" w:rsidR="001B4065" w:rsidRPr="00401B52" w:rsidRDefault="001B4065" w:rsidP="001B40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14:paraId="21B430EA" w14:textId="77777777" w:rsidR="001B4065" w:rsidRPr="00401B52" w:rsidRDefault="001B4065" w:rsidP="001B40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14:paraId="18C55348" w14:textId="77777777" w:rsidR="001B4065" w:rsidRPr="00401B52" w:rsidRDefault="0018726F" w:rsidP="001B40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7453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____________</w:t>
      </w:r>
      <w:r w:rsidR="001B4065"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№</w:t>
      </w:r>
      <w:r w:rsidRPr="0018726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_______</w:t>
      </w:r>
      <w:r w:rsidR="001B4065"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</w:t>
      </w:r>
      <w:r w:rsidR="001B406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</w:t>
      </w:r>
      <w:r w:rsidR="00A25AA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1276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25AA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сесія  </w:t>
      </w:r>
      <w:r w:rsidR="00DF4C0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8</w:t>
      </w:r>
      <w:r w:rsidR="001B4065"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скликання</w:t>
      </w:r>
    </w:p>
    <w:p w14:paraId="6518B590" w14:textId="77777777" w:rsidR="001B4065" w:rsidRPr="00401B52" w:rsidRDefault="001B4065" w:rsidP="001B40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FFA4F4B" w14:textId="77777777" w:rsidR="001B4065" w:rsidRPr="001B4065" w:rsidRDefault="009D45BD" w:rsidP="004745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внесення змін до рішення </w:t>
      </w:r>
      <w:r w:rsidRPr="0018726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</w:t>
      </w:r>
      <w:r w:rsidR="0053532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сесії міської ради 8 скликання</w:t>
      </w:r>
      <w:r w:rsidR="0047453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від 24.12.202</w:t>
      </w:r>
      <w:r w:rsidR="00474536" w:rsidRPr="0047453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1</w:t>
      </w:r>
      <w:r w:rsidR="0047453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року №</w:t>
      </w:r>
      <w:r w:rsidR="00474536" w:rsidRPr="0047453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703</w:t>
      </w:r>
      <w:r w:rsidR="00190F0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190F0D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VIII</w:t>
      </w:r>
      <w:r w:rsidR="00190F0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8542F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( зі змінами від 18.01.2024р. № 1233-</w:t>
      </w:r>
      <w:r w:rsidR="008542F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</w:t>
      </w:r>
      <w:r w:rsidR="008542FA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ІІІ) </w:t>
      </w:r>
      <w:r w:rsidR="00190F0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«</w:t>
      </w:r>
      <w:r w:rsidR="0047453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</w:t>
      </w:r>
      <w:r w:rsidR="00474536" w:rsidRPr="001B406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474536" w:rsidRPr="009234CF">
        <w:rPr>
          <w:rFonts w:ascii="Times New Roman" w:hAnsi="Times New Roman" w:cs="Times New Roman"/>
          <w:b/>
          <w:sz w:val="28"/>
          <w:szCs w:val="28"/>
          <w:lang w:val="uk-UA"/>
        </w:rPr>
        <w:t>Програму фінансової підтримки громадських організацій (об’єднань) ветеранів і осіб з інвалідністю на 2022-2024 роки</w:t>
      </w:r>
      <w:r w:rsidR="00190F0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»</w:t>
      </w:r>
    </w:p>
    <w:p w14:paraId="40C0E55C" w14:textId="77777777" w:rsidR="001B4065" w:rsidRPr="00401B52" w:rsidRDefault="001B4065" w:rsidP="001B40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32BD0AA" w14:textId="77777777" w:rsidR="0068124A" w:rsidRDefault="001B4065" w:rsidP="00C03A5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п.22 ч.1 ст.</w:t>
      </w: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26</w:t>
      </w:r>
      <w:r w:rsidR="007F6EE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Закону України «Про місцеве само</w:t>
      </w:r>
      <w:r w:rsidR="00C72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врядування в Україні» та враховуючи </w:t>
      </w:r>
      <w:r w:rsidR="00C72BB7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рішення</w:t>
      </w:r>
      <w:r w:rsidR="00C72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2BB7" w:rsidRP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</w:t>
      </w:r>
      <w:r w:rsidR="00C72BB7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сесії міської</w:t>
      </w:r>
      <w:r w:rsidR="00C72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ради 8 скликання від 24.12.202</w:t>
      </w:r>
      <w:r w:rsidR="00C72BB7" w:rsidRP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C72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року №702</w:t>
      </w:r>
      <w:r w:rsidR="00C72BB7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C72BB7" w:rsidRPr="001E367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 w:rsidR="00C72BB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C72BB7" w:rsidRPr="00C72BB7">
        <w:rPr>
          <w:rFonts w:ascii="Times New Roman" w:hAnsi="Times New Roman" w:cs="Times New Roman"/>
          <w:sz w:val="28"/>
          <w:szCs w:val="28"/>
          <w:lang w:val="uk-UA"/>
        </w:rPr>
        <w:t>Про Комплексну програму соціального захисту громадян</w:t>
      </w:r>
      <w:r w:rsidR="00C72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BB7" w:rsidRPr="00C72BB7">
        <w:rPr>
          <w:rFonts w:ascii="Times New Roman" w:hAnsi="Times New Roman" w:cs="Times New Roman"/>
          <w:sz w:val="28"/>
          <w:szCs w:val="28"/>
          <w:lang w:val="uk-UA"/>
        </w:rPr>
        <w:t>Козятинської міської територіальної громади на 2022-2024 роки</w:t>
      </w:r>
      <w:r w:rsidR="00C72BB7">
        <w:rPr>
          <w:rFonts w:ascii="Times New Roman" w:hAnsi="Times New Roman" w:cs="Times New Roman"/>
          <w:sz w:val="28"/>
          <w:szCs w:val="28"/>
          <w:lang w:val="uk-UA"/>
        </w:rPr>
        <w:t>», міська рада</w:t>
      </w:r>
    </w:p>
    <w:p w14:paraId="02F0E639" w14:textId="21840AA7" w:rsidR="008955E3" w:rsidRDefault="0068124A" w:rsidP="008955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ВИРІШИЛА:</w:t>
      </w:r>
    </w:p>
    <w:p w14:paraId="61996309" w14:textId="77777777" w:rsidR="007F6988" w:rsidRPr="007F6988" w:rsidRDefault="007F6988" w:rsidP="008955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6EBCD1BA" w14:textId="77777777" w:rsidR="008955E3" w:rsidRPr="001E3673" w:rsidRDefault="00024516" w:rsidP="001E3673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 зміни до рішення</w:t>
      </w:r>
      <w:r w:rsid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61417" w:rsidRP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</w:t>
      </w:r>
      <w:r w:rsidR="008955E3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сесії міської</w:t>
      </w:r>
      <w:r w:rsid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ради 8 скликання від 24.12.202</w:t>
      </w:r>
      <w:r w:rsidR="00A61417" w:rsidRP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року №</w:t>
      </w:r>
      <w:r w:rsidR="00A61417" w:rsidRP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703</w:t>
      </w:r>
      <w:r w:rsidR="008955E3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8955E3" w:rsidRPr="001E367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 w:rsidR="008955E3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A614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П</w:t>
      </w:r>
      <w:r w:rsidR="00A61417">
        <w:rPr>
          <w:rFonts w:ascii="Times New Roman" w:hAnsi="Times New Roman" w:cs="Times New Roman"/>
          <w:sz w:val="28"/>
          <w:szCs w:val="28"/>
          <w:lang w:val="uk-UA"/>
        </w:rPr>
        <w:t>рограму</w:t>
      </w:r>
      <w:r w:rsidR="00A61417" w:rsidRPr="009234C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громадських організацій (об’єднань) ветеранів і осіб з інвалідністю на 2022-2024 роки</w:t>
      </w:r>
      <w:r w:rsidR="008955E3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1E3673" w:rsidRPr="001E367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14:paraId="5CC6AF2D" w14:textId="77777777" w:rsidR="00DA6F51" w:rsidRPr="008955E3" w:rsidRDefault="00C51BF1" w:rsidP="00C51BF1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="00A44A2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512A93" w:rsidRPr="00C51B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Додаток до рішення </w:t>
      </w:r>
      <w:r w:rsidR="00CF42B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A44A2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П</w:t>
      </w:r>
      <w:r w:rsidR="00A44A2D">
        <w:rPr>
          <w:rFonts w:ascii="Times New Roman" w:hAnsi="Times New Roman" w:cs="Times New Roman"/>
          <w:sz w:val="28"/>
          <w:szCs w:val="28"/>
          <w:lang w:val="uk-UA"/>
        </w:rPr>
        <w:t>рограму</w:t>
      </w:r>
      <w:r w:rsidR="00A44A2D" w:rsidRPr="009234C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 громадських організацій (об’єднань) ветеранів і осіб з інвалідністю на 2022-2024 роки</w:t>
      </w:r>
      <w:r w:rsidR="00CF42B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» </w:t>
      </w:r>
      <w:r w:rsidR="00512A93" w:rsidRPr="00C51B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викласти в редакції </w:t>
      </w:r>
      <w:r w:rsidRPr="00C51B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згідно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Додатком до цього рішення.</w:t>
      </w:r>
    </w:p>
    <w:p w14:paraId="4D3B43C3" w14:textId="77777777" w:rsidR="00F92CF5" w:rsidRDefault="00C51BF1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2</w:t>
      </w:r>
      <w:r w:rsidR="00F92C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Контроль за виконанням</w:t>
      </w:r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цього</w:t>
      </w:r>
      <w:r w:rsidR="00F92CF5"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рішення покласти на постійні депутатські комісії з питань фінансів, бюджету та соціально-екон</w:t>
      </w:r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омічного розвитку (О.Поліщук</w:t>
      </w:r>
      <w:r w:rsidR="00F92CF5"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 та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</w:t>
      </w:r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яторної політики (</w:t>
      </w:r>
      <w:proofErr w:type="spellStart"/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О.Шумський</w:t>
      </w:r>
      <w:proofErr w:type="spellEnd"/>
      <w:r w:rsidR="00F92CF5"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).</w:t>
      </w:r>
    </w:p>
    <w:p w14:paraId="75A377B0" w14:textId="77777777"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B3391B4" w14:textId="77777777" w:rsidR="00224FF1" w:rsidRPr="007F6988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</w:t>
      </w:r>
      <w:r w:rsidR="008542FA"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Секретар ради</w:t>
      </w:r>
      <w:r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                        </w:t>
      </w:r>
      <w:r w:rsidR="00384785"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</w:t>
      </w:r>
      <w:r w:rsidR="00C746C6"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                 </w:t>
      </w:r>
      <w:r w:rsidR="008542FA" w:rsidRPr="007F69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Ірина РЕПАЛО</w:t>
      </w:r>
    </w:p>
    <w:p w14:paraId="2469561F" w14:textId="77777777" w:rsidR="00C03A57" w:rsidRDefault="00C03A57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819B1C9" w14:textId="77777777" w:rsidR="00224FF1" w:rsidRPr="00C03A57" w:rsidRDefault="00224FF1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03A5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О.Поліщук</w:t>
      </w:r>
    </w:p>
    <w:p w14:paraId="0CC653A6" w14:textId="77777777" w:rsidR="00224FF1" w:rsidRPr="00C03A57" w:rsidRDefault="00224FF1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C03A5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О.Шумський</w:t>
      </w:r>
      <w:proofErr w:type="spellEnd"/>
    </w:p>
    <w:p w14:paraId="2F83C2E0" w14:textId="77777777" w:rsidR="00224FF1" w:rsidRDefault="00C03A57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Ю.Кукуруза</w:t>
      </w:r>
      <w:proofErr w:type="spellEnd"/>
    </w:p>
    <w:p w14:paraId="6CD7CE5C" w14:textId="77777777" w:rsidR="00C03A57" w:rsidRPr="00C03A57" w:rsidRDefault="00C03A57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І.Павлюк</w:t>
      </w:r>
    </w:p>
    <w:p w14:paraId="2E148819" w14:textId="77777777"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4B5F77A" w14:textId="77777777" w:rsidR="00CE1BA7" w:rsidRDefault="00CE1BA7" w:rsidP="001276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E3FFB4" w14:textId="77777777" w:rsidR="00710EC6" w:rsidRPr="00AE1E74" w:rsidRDefault="0012764F" w:rsidP="00710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10EC6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4CD563F2" w14:textId="77777777" w:rsidR="00710EC6" w:rsidRPr="00AE1E74" w:rsidRDefault="00710EC6" w:rsidP="00710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3D016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217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3D016E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AE1E74">
        <w:rPr>
          <w:rFonts w:ascii="Times New Roman" w:hAnsi="Times New Roman" w:cs="Times New Roman"/>
          <w:sz w:val="28"/>
          <w:szCs w:val="28"/>
        </w:rPr>
        <w:t xml:space="preserve"> </w:t>
      </w:r>
      <w:r w:rsidRPr="00AE1E74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</w:p>
    <w:p w14:paraId="316826AA" w14:textId="77777777" w:rsidR="00710EC6" w:rsidRPr="00AE1E74" w:rsidRDefault="00710EC6" w:rsidP="00710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від </w:t>
      </w:r>
      <w:r w:rsidR="003D016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2176EA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</w:t>
      </w: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   №</w:t>
      </w:r>
      <w:r w:rsidR="002176EA" w:rsidRPr="008542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16E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726A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3A002E1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C9B3147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58BE4BD4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176FF875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3D9B5E52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>Програма</w:t>
      </w:r>
    </w:p>
    <w:p w14:paraId="0C7E4403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 фінансової підтримки громадських організацій (об’єднань) </w:t>
      </w:r>
    </w:p>
    <w:p w14:paraId="6303E0DC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ветеранів і осіб з інвалідністю </w:t>
      </w:r>
    </w:p>
    <w:p w14:paraId="26D6337C" w14:textId="77777777"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>на 2022-2024 роки</w:t>
      </w:r>
    </w:p>
    <w:p w14:paraId="0281F48B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4E8F1977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2D0C113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7D8BD462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785FB5AD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AC99447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724A26F4" w14:textId="77777777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1C56391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C896E25" w14:textId="77777777"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F534B52" w14:textId="77777777" w:rsidR="00710EC6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97D6660" w14:textId="77777777" w:rsidR="008542FA" w:rsidRPr="00C57E2F" w:rsidRDefault="008542FA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3FF788D1" w14:textId="77777777" w:rsidR="00710EC6" w:rsidRPr="00C57E2F" w:rsidRDefault="00710EC6" w:rsidP="00710EC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bookmarkEnd w:id="0"/>
    </w:p>
    <w:p w14:paraId="16489AE3" w14:textId="77777777" w:rsidR="00710EC6" w:rsidRPr="007F6988" w:rsidRDefault="00710EC6" w:rsidP="00710EC6">
      <w:pPr>
        <w:pStyle w:val="a3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Паспорт Програми </w:t>
      </w:r>
    </w:p>
    <w:p w14:paraId="7A6AAB96" w14:textId="77777777" w:rsidR="00710EC6" w:rsidRPr="007F6988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34"/>
        <w:gridCol w:w="3827"/>
        <w:gridCol w:w="1643"/>
        <w:gridCol w:w="3885"/>
      </w:tblGrid>
      <w:tr w:rsidR="00710EC6" w:rsidRPr="007F6988" w14:paraId="5C3B8591" w14:textId="77777777" w:rsidTr="009C667D">
        <w:tc>
          <w:tcPr>
            <w:tcW w:w="534" w:type="dxa"/>
          </w:tcPr>
          <w:p w14:paraId="69459160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14:paraId="2CE701B1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gridSpan w:val="2"/>
          </w:tcPr>
          <w:p w14:paraId="3538B9C5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710EC6" w:rsidRPr="007F6988" w14:paraId="464A9C6A" w14:textId="77777777" w:rsidTr="009C667D">
        <w:tc>
          <w:tcPr>
            <w:tcW w:w="534" w:type="dxa"/>
          </w:tcPr>
          <w:p w14:paraId="7280050F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344EF42E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gridSpan w:val="2"/>
          </w:tcPr>
          <w:p w14:paraId="53FA598F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710EC6" w:rsidRPr="007F6988" w14:paraId="556F60C4" w14:textId="77777777" w:rsidTr="009C667D">
        <w:trPr>
          <w:trHeight w:val="70"/>
        </w:trPr>
        <w:tc>
          <w:tcPr>
            <w:tcW w:w="534" w:type="dxa"/>
          </w:tcPr>
          <w:p w14:paraId="375F63B4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14:paraId="6180B805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  <w:gridSpan w:val="2"/>
          </w:tcPr>
          <w:p w14:paraId="22208A89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710EC6" w:rsidRPr="007F6988" w14:paraId="359B2774" w14:textId="77777777" w:rsidTr="009C667D">
        <w:tc>
          <w:tcPr>
            <w:tcW w:w="534" w:type="dxa"/>
          </w:tcPr>
          <w:p w14:paraId="2CE0257B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14:paraId="2E0AB734" w14:textId="77777777" w:rsidR="00710EC6" w:rsidRPr="007F6988" w:rsidRDefault="00710EC6" w:rsidP="009C66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gridSpan w:val="2"/>
          </w:tcPr>
          <w:p w14:paraId="6C22FF5C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Управління соціальної політики Козятинської міської ради; </w:t>
            </w:r>
          </w:p>
          <w:p w14:paraId="15AB527A" w14:textId="77777777" w:rsidR="00710EC6" w:rsidRPr="007F6988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Громадська організація «Козятинська міська організація ветеранів України»;</w:t>
            </w:r>
          </w:p>
          <w:p w14:paraId="6887D514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Козятинська районна громадська організація  «Захист дітей війни»,</w:t>
            </w:r>
          </w:p>
          <w:p w14:paraId="3E065A66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Козятинське міське громадське об’єднання «Союз Чорнобиль України»;</w:t>
            </w:r>
          </w:p>
          <w:p w14:paraId="14C6D7BE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Козятинська міськрайонна організація Української спілки ветеранів Афганістану (воїнів-інтернаціоналістів);</w:t>
            </w:r>
          </w:p>
          <w:p w14:paraId="2B4F61F3" w14:textId="77777777" w:rsidR="00710EC6" w:rsidRPr="007F6988" w:rsidRDefault="008247C3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</w:t>
            </w:r>
            <w:r w:rsidR="00710EC6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ромадська організація «Козятинська Асоціація учасників бойових дій та учасників АТО»</w:t>
            </w:r>
            <w:r w:rsidR="00C72BB7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1F6D7D86" w14:textId="77777777" w:rsidR="00C72BB7" w:rsidRPr="007F6988" w:rsidRDefault="00C72BB7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7F6988">
              <w:rPr>
                <w:sz w:val="28"/>
                <w:szCs w:val="28"/>
                <w:lang w:val="uk-UA"/>
              </w:rPr>
              <w:t xml:space="preserve"> </w:t>
            </w:r>
            <w:r w:rsidR="00ED0718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Громадська організація</w:t>
            </w: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«Учасники АТО/ООС та патріоти Козятинської ТГ»</w:t>
            </w:r>
            <w:r w:rsidR="00E35740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467533C7" w14:textId="77777777" w:rsidR="00D749DD" w:rsidRPr="007F6988" w:rsidRDefault="00E35740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 «Ветеранів-ліквідаторів аварії на ЧАЕС та членів їх сімей </w:t>
            </w:r>
            <w:r w:rsidR="00D749DD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Козятинської міської територіальної громади»</w:t>
            </w:r>
          </w:p>
          <w:p w14:paraId="195038AE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7F6988" w14:paraId="02D39A90" w14:textId="77777777" w:rsidTr="009C667D">
        <w:tc>
          <w:tcPr>
            <w:tcW w:w="534" w:type="dxa"/>
          </w:tcPr>
          <w:p w14:paraId="1C45687B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14:paraId="2DC5FA45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gridSpan w:val="2"/>
          </w:tcPr>
          <w:p w14:paraId="1F1EFCC3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2022 - 2024 роки</w:t>
            </w:r>
          </w:p>
        </w:tc>
      </w:tr>
      <w:tr w:rsidR="00710EC6" w:rsidRPr="007F6988" w14:paraId="2794B3BF" w14:textId="77777777" w:rsidTr="009C667D">
        <w:tc>
          <w:tcPr>
            <w:tcW w:w="534" w:type="dxa"/>
          </w:tcPr>
          <w:p w14:paraId="0ADD3200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62D3D981" w14:textId="77777777" w:rsidR="00710EC6" w:rsidRPr="007F6988" w:rsidRDefault="00710EC6" w:rsidP="009C66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  <w:tc>
          <w:tcPr>
            <w:tcW w:w="5528" w:type="dxa"/>
            <w:gridSpan w:val="2"/>
          </w:tcPr>
          <w:p w14:paraId="744C20D6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 міської територіальної громади</w:t>
            </w:r>
          </w:p>
        </w:tc>
      </w:tr>
      <w:tr w:rsidR="00710EC6" w:rsidRPr="007F6988" w14:paraId="079A15C5" w14:textId="77777777" w:rsidTr="009C667D">
        <w:trPr>
          <w:trHeight w:val="390"/>
        </w:trPr>
        <w:tc>
          <w:tcPr>
            <w:tcW w:w="534" w:type="dxa"/>
            <w:vMerge w:val="restart"/>
          </w:tcPr>
          <w:p w14:paraId="0EC05F8F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  <w:vMerge w:val="restart"/>
          </w:tcPr>
          <w:p w14:paraId="051EBB22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 (</w:t>
            </w:r>
            <w:proofErr w:type="spellStart"/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14:paraId="06FDB416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F27454" w14:textId="77777777" w:rsidR="00710EC6" w:rsidRPr="007F6988" w:rsidRDefault="00710EC6" w:rsidP="009C66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6965872A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3885" w:type="dxa"/>
          </w:tcPr>
          <w:p w14:paraId="76FF4F7D" w14:textId="77777777" w:rsidR="00710EC6" w:rsidRPr="007F6988" w:rsidRDefault="004E3029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72BB7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710EC6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14:paraId="3B996A91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7F6988" w14:paraId="0D452039" w14:textId="77777777" w:rsidTr="009C667D">
        <w:trPr>
          <w:trHeight w:val="315"/>
        </w:trPr>
        <w:tc>
          <w:tcPr>
            <w:tcW w:w="534" w:type="dxa"/>
            <w:vMerge/>
          </w:tcPr>
          <w:p w14:paraId="3D41D8EB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14:paraId="222B8B9C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7B97AA26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3885" w:type="dxa"/>
          </w:tcPr>
          <w:p w14:paraId="046762C7" w14:textId="77777777" w:rsidR="00710EC6" w:rsidRPr="007F6988" w:rsidRDefault="004E3029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225,1</w:t>
            </w:r>
          </w:p>
        </w:tc>
      </w:tr>
      <w:tr w:rsidR="00710EC6" w:rsidRPr="007F6988" w14:paraId="39005B90" w14:textId="77777777" w:rsidTr="009C667D">
        <w:trPr>
          <w:trHeight w:val="405"/>
        </w:trPr>
        <w:tc>
          <w:tcPr>
            <w:tcW w:w="534" w:type="dxa"/>
            <w:vMerge/>
          </w:tcPr>
          <w:p w14:paraId="2FF1D977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14:paraId="6C306AE4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1881A3AB" w14:textId="77777777" w:rsidR="00710EC6" w:rsidRPr="007F6988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3885" w:type="dxa"/>
          </w:tcPr>
          <w:p w14:paraId="40708DE5" w14:textId="77777777" w:rsidR="00710EC6" w:rsidRPr="007F6988" w:rsidRDefault="008542FA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97322A" w:rsidRPr="007F69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66,0</w:t>
            </w:r>
          </w:p>
        </w:tc>
      </w:tr>
    </w:tbl>
    <w:p w14:paraId="5DC58731" w14:textId="77777777" w:rsidR="00710EC6" w:rsidRPr="007F6988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E04182" w14:textId="77777777" w:rsidR="00710EC6" w:rsidRPr="007F6988" w:rsidRDefault="00710EC6" w:rsidP="00710EC6">
      <w:pPr>
        <w:pStyle w:val="a3"/>
        <w:spacing w:after="0" w:line="360" w:lineRule="auto"/>
        <w:ind w:left="81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2. Загальні положення Програми</w:t>
      </w:r>
    </w:p>
    <w:p w14:paraId="1F3E08D9" w14:textId="77777777" w:rsidR="00710EC6" w:rsidRPr="007F6988" w:rsidRDefault="00710EC6" w:rsidP="00710EC6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Програма спрямована на фінансову підтримку статутної діяльності громадських організацій (об’єднань) ветеранів і осіб з інвалідністю, розвиток громадських об’єднань, як  інституцій громадянського суспільства, консолідацію їхніх зусиль, спрямованих на вирішення проблем територіальної  громади.</w:t>
      </w:r>
    </w:p>
    <w:p w14:paraId="29E6209C" w14:textId="77777777" w:rsidR="00710EC6" w:rsidRPr="007F6988" w:rsidRDefault="00710EC6" w:rsidP="00710EC6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Програма розроблена на основі пропозицій, внесених кожною громадською організацією і передбачає здебільшого надання  фінансової </w:t>
      </w:r>
      <w:r w:rsidRPr="007F6988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допомоги у частині придбання канцелярського приладдя, обслуговування офісної техніки, на заохочення членів організації та виплату матеріальної  допомоги, організацію та проведення заходів.</w:t>
      </w:r>
    </w:p>
    <w:p w14:paraId="7C7DC7DA" w14:textId="77777777" w:rsidR="00710EC6" w:rsidRPr="007F6988" w:rsidRDefault="00710EC6" w:rsidP="00710EC6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Актуальність цієї програми обумовлена підвищенням ролі громадських організацій  щодо їх участі у суспільному житті міської територіальної громади.</w:t>
      </w:r>
    </w:p>
    <w:p w14:paraId="5337D607" w14:textId="77777777" w:rsidR="00710EC6" w:rsidRPr="007F6988" w:rsidRDefault="00710EC6" w:rsidP="00710EC6">
      <w:pPr>
        <w:tabs>
          <w:tab w:val="left" w:pos="9781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b/>
          <w:sz w:val="28"/>
          <w:szCs w:val="28"/>
          <w:lang w:val="uk-UA"/>
        </w:rPr>
        <w:t>3. Мета та завдання Програми</w:t>
      </w:r>
    </w:p>
    <w:p w14:paraId="201AB58B" w14:textId="77777777" w:rsidR="00710EC6" w:rsidRPr="007F6988" w:rsidRDefault="00710EC6" w:rsidP="00710EC6">
      <w:pPr>
        <w:pStyle w:val="a3"/>
        <w:tabs>
          <w:tab w:val="left" w:pos="978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B3660B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Основною метою Програми є  створення умов для співпраці органів місцевого самоврядування з місцевими громадськими організаціями, сприяння послідовності і громадському порозумінню на території громади.</w:t>
      </w:r>
    </w:p>
    <w:p w14:paraId="6C5E97F3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Завданням міської ради у процесі розвитку громади є створення такого середовища, яке б стимулювало залучення до цього процесу якомога ширші верстви населення, встановлення партнерських відносин між владою і громадськими об’єднаннями та громадянами.</w:t>
      </w:r>
    </w:p>
    <w:p w14:paraId="03F82AF6" w14:textId="77777777" w:rsidR="00710EC6" w:rsidRPr="007F6988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94BF36" w14:textId="77777777" w:rsidR="00710EC6" w:rsidRPr="007F6988" w:rsidRDefault="00710EC6" w:rsidP="00710EC6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b/>
          <w:sz w:val="28"/>
          <w:szCs w:val="28"/>
          <w:lang w:val="uk-UA"/>
        </w:rPr>
        <w:t>4. Фінансове забезпечення Програми</w:t>
      </w:r>
    </w:p>
    <w:p w14:paraId="7F785C05" w14:textId="77777777" w:rsidR="00710EC6" w:rsidRPr="007F6988" w:rsidRDefault="00710EC6" w:rsidP="00710EC6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6F311D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Фінансове забезпечення Програми здійснюється за рахунок коштів  бюджету міської територіальної громади в межах  затверджених щорічних асигнувань  на період 2022 - 2024 років:</w:t>
      </w:r>
    </w:p>
    <w:p w14:paraId="0FBC04C6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236"/>
        <w:gridCol w:w="3571"/>
        <w:gridCol w:w="1265"/>
        <w:gridCol w:w="1849"/>
        <w:gridCol w:w="2785"/>
        <w:gridCol w:w="567"/>
      </w:tblGrid>
      <w:tr w:rsidR="00710EC6" w:rsidRPr="007F6988" w14:paraId="53FE748F" w14:textId="77777777" w:rsidTr="00ED0718">
        <w:trPr>
          <w:trHeight w:val="285"/>
        </w:trPr>
        <w:tc>
          <w:tcPr>
            <w:tcW w:w="657" w:type="dxa"/>
            <w:tcBorders>
              <w:right w:val="nil"/>
            </w:tcBorders>
            <w:shd w:val="clear" w:color="auto" w:fill="auto"/>
          </w:tcPr>
          <w:p w14:paraId="3B0FCE3C" w14:textId="77777777" w:rsidR="00710EC6" w:rsidRPr="007F6988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867B760" w14:textId="77777777" w:rsidR="00710EC6" w:rsidRPr="007F6988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6DF2C712" w14:textId="77777777" w:rsidR="00710EC6" w:rsidRPr="007F6988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1" w:type="dxa"/>
            <w:tcBorders>
              <w:left w:val="nil"/>
            </w:tcBorders>
            <w:shd w:val="clear" w:color="auto" w:fill="auto"/>
          </w:tcPr>
          <w:p w14:paraId="15CBFEA5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громадської організації</w:t>
            </w:r>
          </w:p>
        </w:tc>
        <w:tc>
          <w:tcPr>
            <w:tcW w:w="1265" w:type="dxa"/>
            <w:tcBorders>
              <w:left w:val="nil"/>
            </w:tcBorders>
            <w:shd w:val="clear" w:color="auto" w:fill="auto"/>
          </w:tcPr>
          <w:p w14:paraId="4DF4B238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849" w:type="dxa"/>
            <w:tcBorders>
              <w:left w:val="nil"/>
            </w:tcBorders>
            <w:shd w:val="clear" w:color="auto" w:fill="auto"/>
          </w:tcPr>
          <w:p w14:paraId="3F65E39D" w14:textId="77777777" w:rsidR="00710EC6" w:rsidRPr="007F6988" w:rsidRDefault="00710EC6" w:rsidP="009C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</w:t>
            </w:r>
          </w:p>
          <w:p w14:paraId="42D9CCA3" w14:textId="77777777" w:rsidR="00710EC6" w:rsidRPr="007F6988" w:rsidRDefault="00710EC6" w:rsidP="009C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  <w:p w14:paraId="388C5172" w14:textId="77777777" w:rsidR="00710EC6" w:rsidRPr="007F6988" w:rsidRDefault="00710EC6" w:rsidP="009C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A1D6025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7F6988" w14:paraId="7708D2DE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381"/>
        </w:trPr>
        <w:tc>
          <w:tcPr>
            <w:tcW w:w="657" w:type="dxa"/>
            <w:shd w:val="clear" w:color="auto" w:fill="auto"/>
          </w:tcPr>
          <w:p w14:paraId="63CA7B5F" w14:textId="77777777" w:rsidR="00710EC6" w:rsidRPr="007F6988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07" w:type="dxa"/>
            <w:gridSpan w:val="2"/>
          </w:tcPr>
          <w:p w14:paraId="69EBDB27" w14:textId="77777777" w:rsidR="00710EC6" w:rsidRPr="007F6988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«Козятинська міська           організація ветеранів України»</w:t>
            </w:r>
          </w:p>
          <w:p w14:paraId="184359BC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6AD650B8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3AE3915D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474C73A0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5AFCAEF8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  <w:p w14:paraId="2AD144E0" w14:textId="77777777" w:rsidR="00710EC6" w:rsidRPr="007F6988" w:rsidRDefault="00001F8D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80.1</w:t>
            </w:r>
          </w:p>
          <w:p w14:paraId="394C049D" w14:textId="77777777" w:rsidR="00710EC6" w:rsidRPr="007F6988" w:rsidRDefault="00001F8D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86.0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</w:tcPr>
          <w:p w14:paraId="3459E090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7F6988" w14:paraId="655DC75C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345"/>
        </w:trPr>
        <w:tc>
          <w:tcPr>
            <w:tcW w:w="657" w:type="dxa"/>
            <w:shd w:val="clear" w:color="auto" w:fill="auto"/>
          </w:tcPr>
          <w:p w14:paraId="288E97B2" w14:textId="77777777" w:rsidR="00710EC6" w:rsidRPr="007F6988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07" w:type="dxa"/>
            <w:gridSpan w:val="2"/>
          </w:tcPr>
          <w:p w14:paraId="015E43B0" w14:textId="77777777" w:rsidR="00710EC6" w:rsidRPr="007F6988" w:rsidRDefault="00710EC6" w:rsidP="009C667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Козятинська районна ГО «Захист дітей війни»</w:t>
            </w:r>
          </w:p>
        </w:tc>
        <w:tc>
          <w:tcPr>
            <w:tcW w:w="1265" w:type="dxa"/>
          </w:tcPr>
          <w:p w14:paraId="18575702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69B1B7AD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61E045EB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73E73743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083FFEF4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</w:t>
            </w:r>
            <w:r w:rsidR="00001F8D" w:rsidRPr="007F69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14:paraId="1A2482A0" w14:textId="77777777" w:rsidR="00710EC6" w:rsidRPr="007F6988" w:rsidRDefault="00001F8D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710EC6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785" w:type="dxa"/>
            <w:vMerge w:val="restart"/>
            <w:tcBorders>
              <w:top w:val="nil"/>
              <w:right w:val="nil"/>
            </w:tcBorders>
          </w:tcPr>
          <w:p w14:paraId="05B3FF82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7F6988" w14:paraId="3736E896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390"/>
        </w:trPr>
        <w:tc>
          <w:tcPr>
            <w:tcW w:w="657" w:type="dxa"/>
            <w:shd w:val="clear" w:color="auto" w:fill="auto"/>
          </w:tcPr>
          <w:p w14:paraId="59B609E8" w14:textId="77777777" w:rsidR="00710EC6" w:rsidRPr="007F6988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07" w:type="dxa"/>
            <w:gridSpan w:val="2"/>
          </w:tcPr>
          <w:p w14:paraId="37A7024B" w14:textId="77777777" w:rsidR="00710EC6" w:rsidRPr="007F6988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«Козятинська Асоціація учасників бойових дій та учасників АТО»</w:t>
            </w:r>
          </w:p>
          <w:p w14:paraId="1D0FB823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7F17D5BA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506F378E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55B32D82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55E5B5C8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687BA686" w14:textId="77777777" w:rsidR="00710EC6" w:rsidRPr="007F6988" w:rsidRDefault="00001F8D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14:paraId="6AB05FF5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785" w:type="dxa"/>
            <w:vMerge/>
            <w:tcBorders>
              <w:bottom w:val="nil"/>
              <w:right w:val="nil"/>
            </w:tcBorders>
          </w:tcPr>
          <w:p w14:paraId="0B5E2ED2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7F6988" w14:paraId="3419688D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435"/>
        </w:trPr>
        <w:tc>
          <w:tcPr>
            <w:tcW w:w="657" w:type="dxa"/>
            <w:shd w:val="clear" w:color="auto" w:fill="auto"/>
          </w:tcPr>
          <w:p w14:paraId="5085821B" w14:textId="77777777" w:rsidR="00710EC6" w:rsidRPr="007F6988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807" w:type="dxa"/>
            <w:gridSpan w:val="2"/>
          </w:tcPr>
          <w:p w14:paraId="2CDD27D1" w14:textId="77777777" w:rsidR="00710EC6" w:rsidRPr="007F6988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Козятинське міське ГО «Союз Чорнобиль України»</w:t>
            </w:r>
          </w:p>
          <w:p w14:paraId="3B4D46E1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1EA50A4B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3C88AFF2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62D2A271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45AEA67D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5835D04B" w14:textId="77777777" w:rsidR="00710EC6" w:rsidRPr="007F6988" w:rsidRDefault="00E12AF9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18,0</w:t>
            </w:r>
          </w:p>
          <w:p w14:paraId="2384A0A5" w14:textId="77777777" w:rsidR="00710EC6" w:rsidRPr="007F6988" w:rsidRDefault="00E12AF9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710EC6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</w:tcPr>
          <w:p w14:paraId="321393CA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7F6988" w14:paraId="31B7DB42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1380"/>
        </w:trPr>
        <w:tc>
          <w:tcPr>
            <w:tcW w:w="657" w:type="dxa"/>
            <w:shd w:val="clear" w:color="auto" w:fill="auto"/>
          </w:tcPr>
          <w:p w14:paraId="4DCCBD97" w14:textId="77777777" w:rsidR="00710EC6" w:rsidRPr="007F6988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807" w:type="dxa"/>
            <w:gridSpan w:val="2"/>
          </w:tcPr>
          <w:p w14:paraId="429237ED" w14:textId="77777777" w:rsidR="00710EC6" w:rsidRPr="007F6988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Козятинська міськрайонна організація Української спілки ветеранів Афганістану (воїнів-інтернаціоналістів)</w:t>
            </w:r>
          </w:p>
          <w:p w14:paraId="7E78526A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68FEAC1C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0D1D94E7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42E61685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0FFAB36D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1FC21E89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86268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</w:t>
            </w:r>
          </w:p>
          <w:p w14:paraId="751A419D" w14:textId="77777777" w:rsidR="00710EC6" w:rsidRPr="007F6988" w:rsidRDefault="0088626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710EC6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</w:tcPr>
          <w:p w14:paraId="0B5407B1" w14:textId="77777777" w:rsidR="00710EC6" w:rsidRPr="007F6988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0718" w:rsidRPr="007F6988" w14:paraId="7E44A060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13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312A" w14:textId="77777777" w:rsidR="00ED0718" w:rsidRPr="007F6988" w:rsidRDefault="00ED0718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0F51" w14:textId="77777777" w:rsidR="00ED0718" w:rsidRPr="007F6988" w:rsidRDefault="00ED0718" w:rsidP="00ED07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«Учасники АТО/ООС та патріоти Козятинської ТГ»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8864" w14:textId="77777777" w:rsidR="00ED0718" w:rsidRPr="007F6988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106748CF" w14:textId="77777777" w:rsidR="00ED0718" w:rsidRPr="007F6988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6560F6ED" w14:textId="77777777" w:rsidR="00ED0718" w:rsidRPr="007F6988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D81C" w14:textId="77777777" w:rsidR="00ED0718" w:rsidRPr="007F6988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6688873B" w14:textId="77777777" w:rsidR="00ED0718" w:rsidRPr="007F6988" w:rsidRDefault="00167ACC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D0718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  <w:p w14:paraId="1EB8D334" w14:textId="77777777" w:rsidR="00ED0718" w:rsidRPr="007F6988" w:rsidRDefault="00ED0718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B3387" w14:textId="77777777" w:rsidR="00ED0718" w:rsidRPr="007F6988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413B" w:rsidRPr="007F6988" w14:paraId="46FDB8C6" w14:textId="77777777" w:rsidTr="005A0E2A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13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7704" w14:textId="77777777" w:rsidR="00DF413B" w:rsidRPr="007F6988" w:rsidRDefault="00DF413B" w:rsidP="005A0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CE9" w14:textId="77777777" w:rsidR="00DF413B" w:rsidRPr="007F6988" w:rsidRDefault="00DF413B" w:rsidP="00177B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</w:t>
            </w:r>
            <w:r w:rsidR="00177B6B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Ветеранів-ліквідаторів аварії на ЧАЕС та членів їх сімей </w:t>
            </w: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Козятинської</w:t>
            </w:r>
            <w:r w:rsidR="00177B6B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</w:t>
            </w: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62EC" w14:textId="77777777" w:rsidR="00DF413B" w:rsidRPr="007F6988" w:rsidRDefault="00DF413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588ECE20" w14:textId="77777777" w:rsidR="00DF413B" w:rsidRPr="007F6988" w:rsidRDefault="00DF413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79868C05" w14:textId="77777777" w:rsidR="00DF413B" w:rsidRPr="007F6988" w:rsidRDefault="00DF413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9952" w14:textId="77777777" w:rsidR="00DF413B" w:rsidRPr="007F6988" w:rsidRDefault="00DF413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2D24C238" w14:textId="77777777" w:rsidR="00DF413B" w:rsidRPr="007F6988" w:rsidRDefault="00177B6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F413B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14:paraId="763BB99A" w14:textId="77777777" w:rsidR="00DF413B" w:rsidRPr="007F6988" w:rsidRDefault="003770D3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F413B" w:rsidRPr="007F6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4C5249" w14:textId="77777777" w:rsidR="00DF413B" w:rsidRPr="007F6988" w:rsidRDefault="00DF413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EA66052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C9DBD8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Головним розпорядником коштів є управління соціальної політики Козятинської міської ради.</w:t>
      </w:r>
    </w:p>
    <w:p w14:paraId="1E03ADD6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Громадські організації, які отримують фінансову підтримку, погоджують використання бюджетних коштів з управлінням соціальної політики міської ради.</w:t>
      </w:r>
    </w:p>
    <w:p w14:paraId="7A5DBA13" w14:textId="77777777" w:rsidR="00710EC6" w:rsidRPr="007F6988" w:rsidRDefault="00710EC6" w:rsidP="00710EC6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виконання Програми</w:t>
      </w:r>
    </w:p>
    <w:p w14:paraId="525CC5BC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4C1AA107" w14:textId="77777777" w:rsidR="00710EC6" w:rsidRPr="007F6988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 У результаті виконання Програми очікується:</w:t>
      </w:r>
    </w:p>
    <w:p w14:paraId="34A05A51" w14:textId="77777777" w:rsidR="00710EC6" w:rsidRPr="007F6988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>поліпшення організаційної і фінансової спроможності реалізації статутної діяльності громадських об’єднань шляхом надання їм фінансової підтримки;</w:t>
      </w:r>
    </w:p>
    <w:p w14:paraId="06B5A7ED" w14:textId="77777777" w:rsidR="00710EC6" w:rsidRPr="007F6988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>сприяння безпосередній участі громадян у вирішенні проблем територіальної громади ;</w:t>
      </w:r>
    </w:p>
    <w:p w14:paraId="01F7E20E" w14:textId="77777777" w:rsidR="00710EC6" w:rsidRPr="007F6988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>залучення громадських об</w:t>
      </w:r>
      <w:r w:rsidRPr="007F6988">
        <w:rPr>
          <w:rFonts w:ascii="Times New Roman" w:hAnsi="Times New Roman" w:cs="Times New Roman"/>
          <w:sz w:val="28"/>
          <w:szCs w:val="28"/>
        </w:rPr>
        <w:t>’</w:t>
      </w:r>
      <w:r w:rsidRPr="007F6988">
        <w:rPr>
          <w:rFonts w:ascii="Times New Roman" w:hAnsi="Times New Roman" w:cs="Times New Roman"/>
          <w:sz w:val="28"/>
          <w:szCs w:val="28"/>
          <w:lang w:val="uk-UA"/>
        </w:rPr>
        <w:t>єднань до виконання суспільно значимих для громади завдань.</w:t>
      </w:r>
    </w:p>
    <w:p w14:paraId="1DA7D3FB" w14:textId="77777777" w:rsidR="00710EC6" w:rsidRPr="007F6988" w:rsidRDefault="00710EC6" w:rsidP="007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sz w:val="28"/>
          <w:szCs w:val="28"/>
          <w:lang w:val="uk-UA"/>
        </w:rPr>
        <w:t xml:space="preserve">         У результаті виконання Програми буде покращена співпраця органів           місцевого самоврядування з громадськими організаціями.</w:t>
      </w:r>
    </w:p>
    <w:p w14:paraId="4A7C140F" w14:textId="77777777" w:rsidR="007057DE" w:rsidRPr="007F6988" w:rsidRDefault="007057DE" w:rsidP="007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1A660F" w14:textId="77777777" w:rsidR="00710EC6" w:rsidRPr="007F6988" w:rsidRDefault="00710EC6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CA026D" w14:textId="77777777" w:rsidR="00710EC6" w:rsidRPr="007F6988" w:rsidRDefault="00710EC6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9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                                             </w:t>
      </w:r>
      <w:r w:rsidR="007057DE" w:rsidRPr="007F6988">
        <w:rPr>
          <w:rFonts w:ascii="Times New Roman" w:hAnsi="Times New Roman" w:cs="Times New Roman"/>
          <w:b/>
          <w:sz w:val="28"/>
          <w:szCs w:val="28"/>
          <w:lang w:val="uk-UA"/>
        </w:rPr>
        <w:t>Ірина Репало</w:t>
      </w:r>
    </w:p>
    <w:p w14:paraId="50CBD32F" w14:textId="77777777" w:rsidR="00710EC6" w:rsidRPr="007F6988" w:rsidRDefault="00710EC6" w:rsidP="00710E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67185C5" w14:textId="77777777" w:rsidR="00455CBB" w:rsidRPr="007F6988" w:rsidRDefault="00455CBB" w:rsidP="00710E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sectPr w:rsidR="00455CBB" w:rsidRPr="007F6988" w:rsidSect="007F698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533A"/>
    <w:multiLevelType w:val="hybridMultilevel"/>
    <w:tmpl w:val="FAF2A4BC"/>
    <w:lvl w:ilvl="0" w:tplc="C05E6A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6E6C"/>
    <w:multiLevelType w:val="hybridMultilevel"/>
    <w:tmpl w:val="43D0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52EBB"/>
    <w:multiLevelType w:val="multilevel"/>
    <w:tmpl w:val="E28EE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4765DE3"/>
    <w:multiLevelType w:val="hybridMultilevel"/>
    <w:tmpl w:val="9F6EF18A"/>
    <w:lvl w:ilvl="0" w:tplc="9DD6A3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D7E2688"/>
    <w:multiLevelType w:val="hybridMultilevel"/>
    <w:tmpl w:val="5564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65"/>
    <w:rsid w:val="00001F8D"/>
    <w:rsid w:val="00024516"/>
    <w:rsid w:val="00111437"/>
    <w:rsid w:val="00117995"/>
    <w:rsid w:val="0012764F"/>
    <w:rsid w:val="00167ACC"/>
    <w:rsid w:val="00177B6B"/>
    <w:rsid w:val="0018726F"/>
    <w:rsid w:val="00190F0D"/>
    <w:rsid w:val="001933B9"/>
    <w:rsid w:val="001B4065"/>
    <w:rsid w:val="001E3673"/>
    <w:rsid w:val="002176EA"/>
    <w:rsid w:val="00224FF1"/>
    <w:rsid w:val="002668A4"/>
    <w:rsid w:val="003770D3"/>
    <w:rsid w:val="00384785"/>
    <w:rsid w:val="003861E5"/>
    <w:rsid w:val="003D016E"/>
    <w:rsid w:val="00425B87"/>
    <w:rsid w:val="00455CBB"/>
    <w:rsid w:val="00474536"/>
    <w:rsid w:val="004918C9"/>
    <w:rsid w:val="004E3029"/>
    <w:rsid w:val="00512A93"/>
    <w:rsid w:val="00535323"/>
    <w:rsid w:val="00572483"/>
    <w:rsid w:val="005F155F"/>
    <w:rsid w:val="00665673"/>
    <w:rsid w:val="0068124A"/>
    <w:rsid w:val="006A5577"/>
    <w:rsid w:val="007057DE"/>
    <w:rsid w:val="00710EC6"/>
    <w:rsid w:val="007764FD"/>
    <w:rsid w:val="007F6988"/>
    <w:rsid w:val="007F6EED"/>
    <w:rsid w:val="00814F97"/>
    <w:rsid w:val="008247C3"/>
    <w:rsid w:val="00831DC4"/>
    <w:rsid w:val="008542FA"/>
    <w:rsid w:val="00886268"/>
    <w:rsid w:val="008955E3"/>
    <w:rsid w:val="00902474"/>
    <w:rsid w:val="0097322A"/>
    <w:rsid w:val="009D3BFD"/>
    <w:rsid w:val="009D45BD"/>
    <w:rsid w:val="009F2B99"/>
    <w:rsid w:val="00A1547C"/>
    <w:rsid w:val="00A25AA0"/>
    <w:rsid w:val="00A32E0A"/>
    <w:rsid w:val="00A44A2D"/>
    <w:rsid w:val="00A61417"/>
    <w:rsid w:val="00B40D5F"/>
    <w:rsid w:val="00B41EE4"/>
    <w:rsid w:val="00BD1B02"/>
    <w:rsid w:val="00C03A57"/>
    <w:rsid w:val="00C51BF1"/>
    <w:rsid w:val="00C72BB7"/>
    <w:rsid w:val="00C746C6"/>
    <w:rsid w:val="00CE1BA7"/>
    <w:rsid w:val="00CF42B0"/>
    <w:rsid w:val="00D749DD"/>
    <w:rsid w:val="00DA6F51"/>
    <w:rsid w:val="00DD506A"/>
    <w:rsid w:val="00DF413B"/>
    <w:rsid w:val="00DF4C05"/>
    <w:rsid w:val="00E12AF9"/>
    <w:rsid w:val="00E35740"/>
    <w:rsid w:val="00EA75F8"/>
    <w:rsid w:val="00ED0718"/>
    <w:rsid w:val="00ED328A"/>
    <w:rsid w:val="00F86FA2"/>
    <w:rsid w:val="00F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168B"/>
  <w15:docId w15:val="{40EB38DD-10C3-4995-A676-22E5AE3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24A"/>
    <w:pPr>
      <w:ind w:left="720"/>
      <w:contextualSpacing/>
    </w:pPr>
  </w:style>
  <w:style w:type="table" w:styleId="a4">
    <w:name w:val="Table Grid"/>
    <w:basedOn w:val="a1"/>
    <w:uiPriority w:val="59"/>
    <w:rsid w:val="00CE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6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6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3</cp:revision>
  <cp:lastPrinted>2024-10-23T09:17:00Z</cp:lastPrinted>
  <dcterms:created xsi:type="dcterms:W3CDTF">2024-10-23T08:55:00Z</dcterms:created>
  <dcterms:modified xsi:type="dcterms:W3CDTF">2024-10-23T09:22:00Z</dcterms:modified>
</cp:coreProperties>
</file>