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55C65" w14:textId="77777777" w:rsidR="003A7F7A" w:rsidRDefault="003A7F7A" w:rsidP="003A7F7A">
      <w:pPr>
        <w:jc w:val="right"/>
        <w:rPr>
          <w:rFonts w:ascii="Arial" w:hAnsi="Arial"/>
        </w:rPr>
      </w:pPr>
      <w:bookmarkStart w:id="0" w:name="_Hlk105141623"/>
    </w:p>
    <w:p w14:paraId="199657E6" w14:textId="1EA9535B" w:rsidR="003A7F7A" w:rsidRPr="00C25CC5" w:rsidRDefault="003A7F7A" w:rsidP="003A7F7A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B42E6A" wp14:editId="29CFA994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37B6D7CA" w14:textId="77777777" w:rsidR="003A7F7A" w:rsidRPr="001A6242" w:rsidRDefault="003A7F7A" w:rsidP="003A7F7A">
      <w:pPr>
        <w:pStyle w:val="11"/>
      </w:pPr>
      <w:r w:rsidRPr="001A6242">
        <w:t xml:space="preserve">КОЗЯТИНСЬКА МІСЬКА РАДА ВІННИЦЬКОЇ ОБЛАСТІ </w:t>
      </w:r>
    </w:p>
    <w:p w14:paraId="7C8133ED" w14:textId="77777777" w:rsidR="003A7F7A" w:rsidRPr="001A6242" w:rsidRDefault="003A7F7A" w:rsidP="003A7F7A">
      <w:pPr>
        <w:pStyle w:val="a4"/>
        <w:spacing w:before="10"/>
        <w:rPr>
          <w:b/>
          <w:sz w:val="27"/>
        </w:rPr>
      </w:pPr>
    </w:p>
    <w:p w14:paraId="03B1F93F" w14:textId="77777777" w:rsidR="003A7F7A" w:rsidRPr="001A6242" w:rsidRDefault="003A7F7A" w:rsidP="003A7F7A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1A6242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1A6242">
        <w:rPr>
          <w:rFonts w:ascii="Times New Roman" w:hAnsi="Times New Roman" w:cs="Times New Roman"/>
          <w:b/>
          <w:sz w:val="28"/>
        </w:rPr>
        <w:t>Н</w:t>
      </w:r>
      <w:proofErr w:type="spellEnd"/>
      <w:r w:rsidRPr="001A6242">
        <w:rPr>
          <w:rFonts w:ascii="Times New Roman" w:hAnsi="Times New Roman" w:cs="Times New Roman"/>
          <w:b/>
          <w:sz w:val="28"/>
        </w:rPr>
        <w:t xml:space="preserve"> Я</w:t>
      </w:r>
    </w:p>
    <w:p w14:paraId="5DB399F6" w14:textId="3CA0DE4C" w:rsidR="003A7F7A" w:rsidRPr="001A6242" w:rsidRDefault="003A7F7A" w:rsidP="003A7F7A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  <w:lang w:val="uk-UA"/>
        </w:rPr>
        <w:t>08</w:t>
      </w:r>
      <w:r w:rsidRPr="001A6242">
        <w:rPr>
          <w:rFonts w:ascii="Times New Roman" w:hAnsi="Times New Roman" w:cs="Times New Roman"/>
          <w:sz w:val="28"/>
          <w:u w:val="single"/>
        </w:rPr>
        <w:t>.0</w:t>
      </w:r>
      <w:r>
        <w:rPr>
          <w:rFonts w:ascii="Times New Roman" w:hAnsi="Times New Roman" w:cs="Times New Roman"/>
          <w:sz w:val="28"/>
          <w:u w:val="single"/>
          <w:lang w:val="uk-UA"/>
        </w:rPr>
        <w:t>6</w:t>
      </w:r>
      <w:r w:rsidRPr="001A6242">
        <w:rPr>
          <w:rFonts w:ascii="Times New Roman" w:hAnsi="Times New Roman" w:cs="Times New Roman"/>
          <w:sz w:val="28"/>
          <w:u w:val="single"/>
        </w:rPr>
        <w:t xml:space="preserve">.2022 р. </w:t>
      </w:r>
      <w:r w:rsidRPr="001A6242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1A6242">
        <w:rPr>
          <w:rFonts w:ascii="Times New Roman" w:hAnsi="Times New Roman" w:cs="Times New Roman"/>
          <w:sz w:val="28"/>
        </w:rPr>
        <w:t>№</w:t>
      </w:r>
      <w:r w:rsidRPr="001A6242">
        <w:rPr>
          <w:rFonts w:ascii="Times New Roman" w:hAnsi="Times New Roman" w:cs="Times New Roman"/>
          <w:sz w:val="28"/>
          <w:u w:val="single"/>
        </w:rPr>
        <w:t xml:space="preserve">  8</w:t>
      </w:r>
      <w:r>
        <w:rPr>
          <w:rFonts w:ascii="Times New Roman" w:hAnsi="Times New Roman" w:cs="Times New Roman"/>
          <w:sz w:val="28"/>
          <w:u w:val="single"/>
          <w:lang w:val="uk-UA"/>
        </w:rPr>
        <w:t>81</w:t>
      </w:r>
      <w:proofErr w:type="gramEnd"/>
      <w:r w:rsidRPr="001A6242">
        <w:rPr>
          <w:rFonts w:ascii="Times New Roman" w:hAnsi="Times New Roman" w:cs="Times New Roman"/>
          <w:sz w:val="28"/>
          <w:u w:val="single"/>
        </w:rPr>
        <w:t>-</w:t>
      </w:r>
      <w:r w:rsidRPr="001A6242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1A6242">
        <w:rPr>
          <w:rFonts w:ascii="Times New Roman" w:hAnsi="Times New Roman" w:cs="Times New Roman"/>
          <w:sz w:val="28"/>
          <w:u w:val="single"/>
        </w:rPr>
        <w:t>ІІІ</w:t>
      </w:r>
      <w:r w:rsidRPr="001A6242">
        <w:rPr>
          <w:rFonts w:ascii="Times New Roman" w:hAnsi="Times New Roman" w:cs="Times New Roman"/>
          <w:sz w:val="28"/>
        </w:rPr>
        <w:tab/>
        <w:t xml:space="preserve">                                                     </w:t>
      </w:r>
      <w:r w:rsidRPr="001A6242">
        <w:rPr>
          <w:rFonts w:ascii="Times New Roman" w:hAnsi="Times New Roman" w:cs="Times New Roman"/>
          <w:sz w:val="28"/>
          <w:u w:val="single"/>
        </w:rPr>
        <w:t>2</w:t>
      </w:r>
      <w:r>
        <w:rPr>
          <w:rFonts w:ascii="Times New Roman" w:hAnsi="Times New Roman" w:cs="Times New Roman"/>
          <w:sz w:val="28"/>
          <w:u w:val="single"/>
          <w:lang w:val="uk-UA"/>
        </w:rPr>
        <w:t>5</w:t>
      </w:r>
      <w:r w:rsidRPr="001A6242">
        <w:rPr>
          <w:rFonts w:ascii="Times New Roman" w:hAnsi="Times New Roman" w:cs="Times New Roman"/>
          <w:sz w:val="28"/>
          <w:u w:val="single"/>
        </w:rPr>
        <w:t xml:space="preserve"> (п)</w:t>
      </w:r>
      <w:r w:rsidRPr="001A6242">
        <w:rPr>
          <w:rFonts w:ascii="Times New Roman" w:hAnsi="Times New Roman" w:cs="Times New Roman"/>
          <w:sz w:val="28"/>
        </w:rPr>
        <w:t xml:space="preserve"> </w:t>
      </w:r>
      <w:r w:rsidRPr="001A6242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1A6242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1A62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242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1A624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A6242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28D7844F" w14:textId="77777777" w:rsidR="00E83F9D" w:rsidRPr="003A7F7A" w:rsidRDefault="00E83F9D" w:rsidP="00E83F9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  <w:r w:rsidRPr="003A7F7A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Про  затвердження Положення</w:t>
      </w:r>
    </w:p>
    <w:p w14:paraId="6EFBA549" w14:textId="77777777" w:rsidR="00E83F9D" w:rsidRPr="003A7F7A" w:rsidRDefault="00E83F9D" w:rsidP="00E83F9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  <w:r w:rsidRPr="003A7F7A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 xml:space="preserve">про відділ ведення Реєстру </w:t>
      </w:r>
      <w:r w:rsidR="00917D97" w:rsidRPr="003A7F7A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територіальної</w:t>
      </w:r>
      <w:r w:rsidRPr="003A7F7A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 xml:space="preserve"> громад</w:t>
      </w:r>
      <w:r w:rsidR="00917D97" w:rsidRPr="003A7F7A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и</w:t>
      </w:r>
    </w:p>
    <w:p w14:paraId="4700D283" w14:textId="20E6C473" w:rsidR="00E83F9D" w:rsidRPr="003A7F7A" w:rsidRDefault="003C254F" w:rsidP="00C31D29">
      <w:pPr>
        <w:pStyle w:val="Standard"/>
        <w:spacing w:after="0" w:line="240" w:lineRule="auto"/>
        <w:jc w:val="center"/>
        <w:rPr>
          <w:bCs/>
          <w:lang w:val="uk-UA"/>
        </w:rPr>
      </w:pPr>
      <w:r w:rsidRPr="003A7F7A">
        <w:rPr>
          <w:rFonts w:ascii="Times New Roman" w:hAnsi="Times New Roman"/>
          <w:bCs/>
          <w:sz w:val="28"/>
          <w:szCs w:val="28"/>
          <w:lang w:val="uk-UA"/>
        </w:rPr>
        <w:t>Управління «Центру н</w:t>
      </w:r>
      <w:r w:rsidR="00917D97" w:rsidRPr="003A7F7A">
        <w:rPr>
          <w:rFonts w:ascii="Times New Roman" w:hAnsi="Times New Roman"/>
          <w:bCs/>
          <w:sz w:val="28"/>
          <w:szCs w:val="28"/>
          <w:lang w:val="uk-UA"/>
        </w:rPr>
        <w:t>адання адміністративних послуг у</w:t>
      </w:r>
      <w:r w:rsidRPr="003A7F7A">
        <w:rPr>
          <w:rFonts w:ascii="Times New Roman" w:hAnsi="Times New Roman"/>
          <w:bCs/>
          <w:sz w:val="28"/>
          <w:szCs w:val="28"/>
          <w:lang w:val="uk-UA"/>
        </w:rPr>
        <w:t xml:space="preserve"> м.</w:t>
      </w:r>
      <w:r w:rsidR="00405EBB" w:rsidRPr="003A7F7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A7F7A">
        <w:rPr>
          <w:rFonts w:ascii="Times New Roman" w:hAnsi="Times New Roman"/>
          <w:bCs/>
          <w:sz w:val="28"/>
          <w:szCs w:val="28"/>
          <w:lang w:val="uk-UA"/>
        </w:rPr>
        <w:t>Козятині»</w:t>
      </w:r>
    </w:p>
    <w:bookmarkEnd w:id="0"/>
    <w:p w14:paraId="0598C223" w14:textId="77777777" w:rsidR="00E83F9D" w:rsidRPr="006811EB" w:rsidRDefault="00E83F9D" w:rsidP="00E83F9D">
      <w:pPr>
        <w:spacing w:after="0" w:line="240" w:lineRule="auto"/>
        <w:ind w:right="-5"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5C6453" w14:textId="47764D7E" w:rsidR="00E83F9D" w:rsidRDefault="00E83F9D" w:rsidP="00C31D2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</w:t>
      </w:r>
      <w:r w:rsidRPr="006811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ст. 54 Закону України «Про місцеве с</w:t>
      </w:r>
      <w:r w:rsidR="00C94654">
        <w:rPr>
          <w:rFonts w:ascii="Times New Roman" w:eastAsia="Calibri" w:hAnsi="Times New Roman" w:cs="Times New Roman"/>
          <w:sz w:val="28"/>
          <w:szCs w:val="28"/>
          <w:lang w:val="uk-UA"/>
        </w:rPr>
        <w:t>амоврядування в Україні», Законів</w:t>
      </w:r>
      <w:r w:rsidRPr="006811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 </w:t>
      </w:r>
      <w:r w:rsidR="00917D97" w:rsidRPr="006811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10.12.2015 року </w:t>
      </w:r>
      <w:r w:rsidRPr="006811EB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="00917D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811EB">
        <w:rPr>
          <w:rFonts w:ascii="Times New Roman" w:eastAsia="Calibri" w:hAnsi="Times New Roman" w:cs="Times New Roman"/>
          <w:sz w:val="28"/>
          <w:szCs w:val="28"/>
          <w:lang w:val="uk-UA"/>
        </w:rPr>
        <w:t>888-</w:t>
      </w:r>
      <w:r w:rsidRPr="006811EB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6811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17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деяких законодавчих актів України щодо розширення повноважень органів місцевого самоврядування та оптимізації </w:t>
      </w:r>
      <w:r w:rsidR="00917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адміністративних послуг»</w:t>
      </w:r>
      <w:r w:rsidR="003C25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94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05.11.2021 року № 1871-</w:t>
      </w:r>
      <w:r w:rsidR="00C946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="00C94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надання публічних (електронних публічних) послуг щодо декларування та реєстрації місця проживання в Україні», </w:t>
      </w:r>
      <w:r w:rsidR="00536867" w:rsidRPr="003C254F">
        <w:rPr>
          <w:rFonts w:ascii="Times New Roman" w:hAnsi="Times New Roman"/>
          <w:color w:val="252525"/>
          <w:sz w:val="28"/>
          <w:szCs w:val="28"/>
          <w:shd w:val="clear" w:color="auto" w:fill="FFFFFF"/>
          <w:lang w:val="uk-UA"/>
        </w:rPr>
        <w:t>п</w:t>
      </w:r>
      <w:r w:rsidR="00536867" w:rsidRPr="003C254F">
        <w:rPr>
          <w:rFonts w:ascii="Times New Roman" w:hAnsi="Times New Roman"/>
          <w:sz w:val="28"/>
          <w:szCs w:val="28"/>
          <w:lang w:val="uk-UA"/>
        </w:rPr>
        <w:t xml:space="preserve">останови </w:t>
      </w:r>
      <w:r w:rsidR="00917D97">
        <w:rPr>
          <w:rFonts w:ascii="Times New Roman" w:hAnsi="Times New Roman"/>
          <w:sz w:val="28"/>
          <w:szCs w:val="28"/>
          <w:lang w:val="uk-UA"/>
        </w:rPr>
        <w:t>Кабінету Міністрів України</w:t>
      </w:r>
      <w:r w:rsidR="00277150" w:rsidRPr="002771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7150" w:rsidRPr="003C254F">
        <w:rPr>
          <w:rFonts w:ascii="Times New Roman" w:hAnsi="Times New Roman"/>
          <w:sz w:val="28"/>
          <w:szCs w:val="28"/>
          <w:lang w:val="uk-UA"/>
        </w:rPr>
        <w:t>від 02.03.2016 р.</w:t>
      </w:r>
      <w:r w:rsidR="00277150">
        <w:rPr>
          <w:rFonts w:ascii="Times New Roman" w:hAnsi="Times New Roman"/>
          <w:sz w:val="28"/>
          <w:szCs w:val="28"/>
          <w:lang w:val="uk-UA"/>
        </w:rPr>
        <w:t xml:space="preserve"> № 207</w:t>
      </w:r>
      <w:r w:rsidR="003C254F" w:rsidRPr="003C25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254F" w:rsidRPr="003C254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«Про затвердження Правил реєстрації місця проживання</w:t>
      </w:r>
      <w:r w:rsidR="003C254F" w:rsidRPr="00990FB9">
        <w:rPr>
          <w:rStyle w:val="apple-converted-spac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 </w:t>
      </w:r>
      <w:r w:rsidR="003C254F" w:rsidRPr="003C254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 Порядку передачі органами реєстрації інформації  до Єдиного державного демографічного реєстру»</w:t>
      </w:r>
      <w:r w:rsidR="00536867">
        <w:rPr>
          <w:rFonts w:ascii="Times New Roman" w:hAnsi="Times New Roman"/>
          <w:sz w:val="28"/>
          <w:szCs w:val="28"/>
          <w:lang w:val="uk-UA"/>
        </w:rPr>
        <w:t>,</w:t>
      </w:r>
      <w:r w:rsidR="002771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11E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міська рада</w:t>
      </w:r>
    </w:p>
    <w:p w14:paraId="2087C09A" w14:textId="77777777" w:rsidR="00D04E26" w:rsidRPr="001A4B9D" w:rsidRDefault="00D04E26" w:rsidP="00C31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381930E" w14:textId="77777777" w:rsidR="00E83F9D" w:rsidRPr="003A7F7A" w:rsidRDefault="00E83F9D" w:rsidP="006A7C59">
      <w:pPr>
        <w:spacing w:line="360" w:lineRule="auto"/>
        <w:ind w:right="-5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A7F7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 И Р І Ш И Л А:</w:t>
      </w:r>
    </w:p>
    <w:p w14:paraId="1CF33DD4" w14:textId="77777777" w:rsidR="003C254F" w:rsidRPr="006A7C59" w:rsidRDefault="00E83F9D" w:rsidP="00C3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Затвердити Положення про відді</w:t>
      </w:r>
      <w:r w:rsidR="00917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 ведення Реєстру територіальної</w:t>
      </w:r>
      <w:r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</w:t>
      </w:r>
      <w:r w:rsidR="00917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BF0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«Центру н</w:t>
      </w:r>
      <w:r w:rsidR="00917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адання адміністративних послуг у</w:t>
      </w:r>
      <w:r w:rsidR="00BF0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F0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м.Козятині</w:t>
      </w:r>
      <w:proofErr w:type="spellEnd"/>
      <w:r w:rsidR="00BF0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536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(додаток</w:t>
      </w:r>
      <w:r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3A97BB44" w14:textId="77777777" w:rsidR="003C254F" w:rsidRPr="006A7C59" w:rsidRDefault="003C254F" w:rsidP="00C31D29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Вважати таким, що в</w:t>
      </w:r>
      <w:r w:rsidR="00917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тратило чинність рішення </w:t>
      </w:r>
      <w:r w:rsidR="002771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 сесії 8 скликання від 26.02.2021</w:t>
      </w:r>
      <w:r w:rsidR="00917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2771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2771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r w:rsidRPr="003C25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затвердження Положення</w:t>
      </w:r>
      <w:r w:rsidR="00917D9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3C25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 відді</w:t>
      </w:r>
      <w:r w:rsidR="0027715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 ведення Реєстру територіальної</w:t>
      </w:r>
      <w:r w:rsidRPr="003C25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громад</w:t>
      </w:r>
      <w:r w:rsidR="0027715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и </w:t>
      </w:r>
      <w:r w:rsidR="00917D9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Управління «Центр надання адміністративних послуг в </w:t>
      </w:r>
      <w:proofErr w:type="spellStart"/>
      <w:r w:rsidR="00917D9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м.Козятині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</w:t>
      </w:r>
      <w:r w:rsidR="00917D9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14:paraId="69F803F4" w14:textId="3CD29F55" w:rsidR="00B22824" w:rsidRDefault="003C254F" w:rsidP="00C3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83F9D"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рішення покласти постійн</w:t>
      </w:r>
      <w:r w:rsidR="00177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 комісію з питань</w:t>
      </w:r>
      <w:r w:rsidR="001776DF" w:rsidRPr="00D557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83F9D"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законності, правопорядку, регламенту, де</w:t>
      </w:r>
      <w:r w:rsidR="00177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путатської  діяльності, етики, </w:t>
      </w:r>
      <w:r w:rsidR="00E83F9D"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топоніміки</w:t>
      </w:r>
      <w:r w:rsidR="00FF4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83F9D"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контролю за діяльністю виконавчих органів  ради, з гуманітарних питань, соціального захисту населення, молодіжної політики, спорту та медичного</w:t>
      </w:r>
      <w:r w:rsidR="006A7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обслуговування</w:t>
      </w:r>
      <w:r w:rsidR="00FF4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повноважень з питань реалізацій державної регуляторної політики</w:t>
      </w:r>
      <w:r w:rsidR="006A7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6A7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</w:t>
      </w:r>
      <w:r w:rsidR="008C47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умський</w:t>
      </w:r>
      <w:proofErr w:type="spellEnd"/>
      <w:r w:rsidR="008C47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О.).  </w:t>
      </w:r>
    </w:p>
    <w:p w14:paraId="77375F07" w14:textId="77777777" w:rsidR="003A7F7A" w:rsidRDefault="003A7F7A" w:rsidP="00C3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GoBack"/>
      <w:bookmarkEnd w:id="1"/>
    </w:p>
    <w:p w14:paraId="6ABCA930" w14:textId="77777777" w:rsidR="00C31D29" w:rsidRPr="001A4B9D" w:rsidRDefault="00C31D29" w:rsidP="00E83F9D">
      <w:pPr>
        <w:tabs>
          <w:tab w:val="left" w:pos="851"/>
        </w:tabs>
        <w:spacing w:after="0" w:line="240" w:lineRule="auto"/>
        <w:ind w:right="-5" w:firstLine="85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2B398D0" w14:textId="1521246A" w:rsidR="006A7C59" w:rsidRDefault="00E83F9D" w:rsidP="00C31D29">
      <w:pPr>
        <w:tabs>
          <w:tab w:val="left" w:pos="851"/>
        </w:tabs>
        <w:spacing w:after="0" w:line="240" w:lineRule="auto"/>
        <w:ind w:right="-5" w:firstLine="85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A4B9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Міський голова                    </w:t>
      </w:r>
      <w:r w:rsidR="006A7C59" w:rsidRPr="001A4B9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Т</w:t>
      </w:r>
      <w:r w:rsidR="00FF4AA8" w:rsidRPr="001A4B9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етяна ЄРМОЛАЄВА</w:t>
      </w:r>
    </w:p>
    <w:p w14:paraId="337EA39E" w14:textId="1C57A537" w:rsidR="001A4B9D" w:rsidRDefault="001A4B9D" w:rsidP="001A4B9D">
      <w:pPr>
        <w:tabs>
          <w:tab w:val="left" w:pos="851"/>
        </w:tabs>
        <w:spacing w:after="0" w:line="240" w:lineRule="auto"/>
        <w:ind w:right="-5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DBF4490" w14:textId="09B34109" w:rsidR="001A4B9D" w:rsidRPr="003A7F7A" w:rsidRDefault="003A7F7A" w:rsidP="001A4B9D">
      <w:pPr>
        <w:tabs>
          <w:tab w:val="left" w:pos="851"/>
        </w:tabs>
        <w:spacing w:after="0" w:line="240" w:lineRule="auto"/>
        <w:ind w:right="-5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14:paraId="1EFA3F80" w14:textId="77777777" w:rsidR="001776DF" w:rsidRPr="003A7F7A" w:rsidRDefault="001776DF" w:rsidP="00C31D29">
      <w:pPr>
        <w:tabs>
          <w:tab w:val="left" w:pos="851"/>
        </w:tabs>
        <w:spacing w:after="0" w:line="240" w:lineRule="auto"/>
        <w:ind w:right="-5" w:firstLine="85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0078EF5" w14:textId="7D144F2F" w:rsidR="00D848CB" w:rsidRPr="006A7C59" w:rsidRDefault="00D848CB" w:rsidP="00CB7F0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sectPr w:rsidR="00D848CB" w:rsidRPr="006A7C59" w:rsidSect="00C31D29">
      <w:pgSz w:w="11906" w:h="16838"/>
      <w:pgMar w:top="425" w:right="1134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9D"/>
    <w:rsid w:val="00005C14"/>
    <w:rsid w:val="001776DF"/>
    <w:rsid w:val="001A4B9D"/>
    <w:rsid w:val="00277150"/>
    <w:rsid w:val="00350A08"/>
    <w:rsid w:val="003A7F7A"/>
    <w:rsid w:val="003B5561"/>
    <w:rsid w:val="003C254F"/>
    <w:rsid w:val="00405EBB"/>
    <w:rsid w:val="00407B54"/>
    <w:rsid w:val="004B3FCA"/>
    <w:rsid w:val="00536867"/>
    <w:rsid w:val="00561D39"/>
    <w:rsid w:val="00573B78"/>
    <w:rsid w:val="005A1DF4"/>
    <w:rsid w:val="006A7C59"/>
    <w:rsid w:val="008938D6"/>
    <w:rsid w:val="008C47C2"/>
    <w:rsid w:val="00917D97"/>
    <w:rsid w:val="00946E57"/>
    <w:rsid w:val="009D22D6"/>
    <w:rsid w:val="00A523C2"/>
    <w:rsid w:val="00B22824"/>
    <w:rsid w:val="00B87F4E"/>
    <w:rsid w:val="00BF0A11"/>
    <w:rsid w:val="00C31D29"/>
    <w:rsid w:val="00C94654"/>
    <w:rsid w:val="00CB7F01"/>
    <w:rsid w:val="00D04E26"/>
    <w:rsid w:val="00D557C0"/>
    <w:rsid w:val="00D848CB"/>
    <w:rsid w:val="00D871BB"/>
    <w:rsid w:val="00E83F9D"/>
    <w:rsid w:val="00FD0663"/>
    <w:rsid w:val="00FF4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23FE"/>
  <w15:docId w15:val="{19D1B2C9-994B-4090-A64A-AD79DD2B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F9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3C254F"/>
  </w:style>
  <w:style w:type="paragraph" w:customStyle="1" w:styleId="Standard">
    <w:name w:val="Standard"/>
    <w:rsid w:val="003C254F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val="ru-RU"/>
    </w:rPr>
  </w:style>
  <w:style w:type="paragraph" w:styleId="a3">
    <w:name w:val="Block Text"/>
    <w:basedOn w:val="a"/>
    <w:rsid w:val="00D04E26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D04E2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D04E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11">
    <w:name w:val="Heading 11"/>
    <w:basedOn w:val="a"/>
    <w:uiPriority w:val="99"/>
    <w:rsid w:val="00D04E26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1A4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4B9D"/>
    <w:rPr>
      <w:rFonts w:ascii="Segoe UI" w:hAnsi="Segoe UI" w:cs="Segoe UI"/>
      <w:sz w:val="18"/>
      <w:szCs w:val="18"/>
      <w:lang w:val="ru-RU"/>
    </w:rPr>
  </w:style>
  <w:style w:type="paragraph" w:customStyle="1" w:styleId="11">
    <w:name w:val="Заголовок 11"/>
    <w:basedOn w:val="a"/>
    <w:qFormat/>
    <w:rsid w:val="003A7F7A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2022-06-07T05:53:00Z</cp:lastPrinted>
  <dcterms:created xsi:type="dcterms:W3CDTF">2022-06-09T07:37:00Z</dcterms:created>
  <dcterms:modified xsi:type="dcterms:W3CDTF">2022-06-09T07:37:00Z</dcterms:modified>
</cp:coreProperties>
</file>