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3C7087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402CD3DB" w14:textId="77777777" w:rsidR="00661E7F" w:rsidRDefault="00661E7F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</w:pPr>
            <w:hyperlink r:id="rId5" w:history="1"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Капітальний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ремонт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системи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киснепостачання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будівлі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Комунального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підприємства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"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центральної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районної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лікарні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міської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ради по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вул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. Винниченка, 9 в м.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Козятин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Хмільницького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району,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Вінницької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області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. (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Коригування</w:t>
              </w:r>
              <w:proofErr w:type="spellEnd"/>
              <w:r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  <w:lang w:val="uk-UA"/>
                </w:rPr>
                <w:t xml:space="preserve"> </w:t>
              </w:r>
              <w:r w:rsidRPr="00661E7F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2</w:t>
              </w:r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)</w:t>
              </w:r>
            </w:hyperlink>
            <w:r w:rsidR="00A54776" w:rsidRPr="00A54776">
              <w:rPr>
                <w:rStyle w:val="a7"/>
                <w:rFonts w:ascii="Times New Roman" w:hAnsi="Times New Roman" w:cs="Times New Roman"/>
                <w:b/>
                <w:color w:val="auto"/>
                <w:u w:val="none"/>
                <w:shd w:val="clear" w:color="auto" w:fill="FFFFFF"/>
              </w:rPr>
              <w:t>.</w:t>
            </w:r>
            <w:r w:rsidR="004B2A36" w:rsidRPr="005858CA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, </w:t>
            </w:r>
          </w:p>
          <w:p w14:paraId="53F5158E" w14:textId="7C396035" w:rsidR="004B2A36" w:rsidRPr="005858CA" w:rsidRDefault="004B2A36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код 45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45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6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І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нші 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завершальні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будівельні роботи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58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74F5C9A5" w:rsidR="004B2A36" w:rsidRPr="00661E7F" w:rsidRDefault="00661E7F" w:rsidP="00F7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61E7F">
              <w:rPr>
                <w:rFonts w:ascii="Times New Roman" w:hAnsi="Times New Roman" w:cs="Times New Roman"/>
                <w:b/>
                <w:i/>
                <w:sz w:val="24"/>
                <w:szCs w:val="20"/>
                <w:shd w:val="clear" w:color="auto" w:fill="FFFFFF"/>
              </w:rPr>
              <w:t>UA-2025-04-11-007758-a</w:t>
            </w:r>
            <w:bookmarkStart w:id="0" w:name="_GoBack"/>
            <w:bookmarkEnd w:id="0"/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661E7F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33656208" w:rsidR="004B2A36" w:rsidRPr="00661E7F" w:rsidRDefault="00661E7F" w:rsidP="00661E7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661E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0"/>
                <w:lang w:val="uk-UA"/>
              </w:rPr>
              <w:t>2</w:t>
            </w:r>
            <w:r w:rsidRPr="00661E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0"/>
              </w:rPr>
              <w:t> </w:t>
            </w:r>
            <w:r w:rsidRPr="00661E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0"/>
                <w:lang w:val="uk-UA"/>
              </w:rPr>
              <w:t>596 375,00 (два мільйона п’ятсот дев’яносто шість тисяч триста сімдесят п’ять грн, 00 коп.) грн з ПДВ</w:t>
            </w:r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63F81E38" w14:textId="77777777" w:rsidR="00A54776" w:rsidRDefault="004B2A36" w:rsidP="00F770D0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894F6AA" w14:textId="1958EEAE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к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апітальн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ого</w:t>
              </w:r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ремонт</w:t>
              </w:r>
              <w:r w:rsidR="004A66BD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у</w:t>
              </w:r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системи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киснепостачання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будівлі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Комунального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підприємства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"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центральної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районної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лікарні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міської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ради по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вул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. Винниченка, 9 в м.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Хмільницького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району,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Вінницької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області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. </w:t>
              </w:r>
            </w:hyperlink>
          </w:p>
        </w:tc>
      </w:tr>
      <w:tr w:rsidR="004B2A36" w:rsidRPr="004A46F8" w14:paraId="066A3D40" w14:textId="77777777" w:rsidTr="00EC16C7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5801037C" w:rsidR="004B2A36" w:rsidRPr="009315C7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9315C7" w:rsidRPr="009315C7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 xml:space="preserve">Капітальний ремонт системи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киснепостачання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 xml:space="preserve"> в будівлі Комунального підприємства "Козятинської центральної районної лікарні" Козятинської міської ради по вул. </w:t>
              </w:r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Винниченка, 9 в м.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Хмільницького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району,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Вінницької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області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. (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Коригування</w:t>
              </w:r>
              <w:proofErr w:type="spellEnd"/>
              <w:r w:rsidR="00661E7F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661E7F" w:rsidRPr="00661E7F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2</w:t>
              </w:r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)</w:t>
              </w:r>
            </w:hyperlink>
            <w:r w:rsidR="009315C7" w:rsidRPr="009315C7">
              <w:rPr>
                <w:rStyle w:val="a7"/>
                <w:rFonts w:ascii="Times New Roman" w:hAnsi="Times New Roman" w:cs="Times New Roman"/>
                <w:color w:val="auto"/>
                <w:sz w:val="24"/>
                <w:u w:val="none"/>
                <w:shd w:val="clear" w:color="auto" w:fill="FFFFFF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46F8"/>
    <w:rsid w:val="004A66BD"/>
    <w:rsid w:val="004B2A36"/>
    <w:rsid w:val="004D07C8"/>
    <w:rsid w:val="004D1C7C"/>
    <w:rsid w:val="005858CA"/>
    <w:rsid w:val="005A7688"/>
    <w:rsid w:val="005D17BD"/>
    <w:rsid w:val="00621EDE"/>
    <w:rsid w:val="00661E7F"/>
    <w:rsid w:val="0066693F"/>
    <w:rsid w:val="00694CDB"/>
    <w:rsid w:val="006B73C0"/>
    <w:rsid w:val="006E0995"/>
    <w:rsid w:val="006F41D3"/>
    <w:rsid w:val="00700709"/>
    <w:rsid w:val="007016F8"/>
    <w:rsid w:val="007927F6"/>
    <w:rsid w:val="007B0E0C"/>
    <w:rsid w:val="007B17D4"/>
    <w:rsid w:val="007B685D"/>
    <w:rsid w:val="007C4995"/>
    <w:rsid w:val="007D66EE"/>
    <w:rsid w:val="00807691"/>
    <w:rsid w:val="008D06DF"/>
    <w:rsid w:val="008E796B"/>
    <w:rsid w:val="009315C7"/>
    <w:rsid w:val="0094209E"/>
    <w:rsid w:val="0098463A"/>
    <w:rsid w:val="009B0511"/>
    <w:rsid w:val="00A54776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518B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4-08-08-000563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4-08-08-000563-a" TargetMode="External"/><Relationship Id="rId5" Type="http://schemas.openxmlformats.org/officeDocument/2006/relationships/hyperlink" Target="https://prozorro.gov.ua/tender/UA-2024-08-08-000563-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2024-08-09T10:08:00Z</cp:lastPrinted>
  <dcterms:created xsi:type="dcterms:W3CDTF">2022-07-07T08:57:00Z</dcterms:created>
  <dcterms:modified xsi:type="dcterms:W3CDTF">2025-04-11T11:02:00Z</dcterms:modified>
</cp:coreProperties>
</file>