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C5276" w14:textId="56A1DFC0" w:rsidR="005A3C4E" w:rsidRPr="005A3C4E" w:rsidRDefault="008048B5" w:rsidP="005A3C4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                                        </w:t>
      </w:r>
      <w:r w:rsidR="00A60F3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DDF58F" wp14:editId="0922284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472C7" w14:textId="77777777" w:rsidR="005A3C4E" w:rsidRDefault="005A3C4E" w:rsidP="005A3C4E">
      <w:pPr>
        <w:pStyle w:val="af2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12440414" w14:textId="77777777" w:rsidR="005A3C4E" w:rsidRDefault="005A3C4E" w:rsidP="005A3C4E">
      <w:pPr>
        <w:pStyle w:val="af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ВИКОНАВЧИЙ  КОМІТЕТ</w:t>
      </w:r>
    </w:p>
    <w:p w14:paraId="565D2731" w14:textId="77777777" w:rsidR="005A3C4E" w:rsidRDefault="005A3C4E" w:rsidP="005A3C4E">
      <w:pPr>
        <w:pStyle w:val="af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4EB557EB" w14:textId="77777777" w:rsidR="005A3C4E" w:rsidRDefault="005A3C4E" w:rsidP="005A3C4E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FAB966" w14:textId="47624DFF" w:rsidR="005A3C4E" w:rsidRDefault="005A3C4E" w:rsidP="005A3C4E">
      <w:pPr>
        <w:pStyle w:val="af2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08.05.2024  </w:t>
      </w: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137</w:t>
      </w:r>
    </w:p>
    <w:p w14:paraId="26A52F43" w14:textId="77777777" w:rsidR="00E70B0F" w:rsidRPr="008048B5" w:rsidRDefault="00E70B0F" w:rsidP="00C75E72">
      <w:pPr>
        <w:spacing w:after="0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21CD6" w14:textId="6245B106" w:rsidR="00C75E72" w:rsidRPr="00C75E72" w:rsidRDefault="00C75E72" w:rsidP="00C75E72">
      <w:pPr>
        <w:spacing w:after="0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75E72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складу</w:t>
      </w:r>
      <w:r w:rsidRPr="00C7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комісії з питань</w:t>
      </w:r>
      <w:r w:rsidRPr="0085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C7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встановлення, обліку та демонтажу пам’ятних знаків, меморіальних та інформаційних</w:t>
      </w:r>
      <w:r w:rsidRPr="0085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7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дощок</w:t>
      </w:r>
      <w:proofErr w:type="spellEnd"/>
      <w:r w:rsidRPr="00C75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території Козятинської міської територіальної громади</w:t>
      </w:r>
    </w:p>
    <w:p w14:paraId="73C1DD05" w14:textId="77777777" w:rsidR="00806627" w:rsidRPr="00C75E72" w:rsidRDefault="00806627" w:rsidP="00740AF5">
      <w:pPr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</w:p>
    <w:p w14:paraId="79D1B24D" w14:textId="17EEFC51" w:rsidR="00C75E72" w:rsidRPr="00F44183" w:rsidRDefault="00C75E72" w:rsidP="00405391">
      <w:pPr>
        <w:pStyle w:val="a8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5E72">
        <w:rPr>
          <w:rFonts w:ascii="Times New Roman" w:hAnsi="Times New Roman" w:cs="Times New Roman"/>
          <w:sz w:val="28"/>
          <w:szCs w:val="28"/>
        </w:rPr>
        <w:t xml:space="preserve">      Керуючись ст. 32  </w:t>
      </w:r>
      <w:r w:rsidRPr="00C75E72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</w:t>
      </w:r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 </w:t>
      </w:r>
      <w:r w:rsidR="00E93555" w:rsidRPr="00E935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п. 3.1 </w:t>
      </w:r>
      <w:r w:rsidR="00256BDA" w:rsidRPr="00256B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розд.3 </w:t>
      </w:r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C75E72">
        <w:rPr>
          <w:rFonts w:ascii="Times New Roman" w:hAnsi="Times New Roman" w:cs="Times New Roman"/>
          <w:sz w:val="28"/>
          <w:szCs w:val="28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C75E72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Pr="00C75E72">
        <w:rPr>
          <w:rFonts w:ascii="Times New Roman" w:hAnsi="Times New Roman" w:cs="Times New Roman"/>
          <w:sz w:val="28"/>
          <w:szCs w:val="28"/>
        </w:rPr>
        <w:t xml:space="preserve"> на території Козятинської міської територіальної громади</w:t>
      </w:r>
      <w:r w:rsidRPr="00C75E72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від </w:t>
      </w:r>
      <w:r w:rsidRPr="00C75E72">
        <w:rPr>
          <w:rFonts w:ascii="Times New Roman" w:hAnsi="Times New Roman"/>
          <w:sz w:val="28"/>
          <w:szCs w:val="28"/>
        </w:rPr>
        <w:t>26.12.2023 р.</w:t>
      </w:r>
      <w:r w:rsidRPr="00C75E7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75E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75E72">
        <w:rPr>
          <w:rFonts w:ascii="Times New Roman" w:hAnsi="Times New Roman"/>
          <w:sz w:val="28"/>
          <w:szCs w:val="28"/>
        </w:rPr>
        <w:t xml:space="preserve">№1176-VІІІ, </w:t>
      </w:r>
      <w:r w:rsidRPr="00C75E72">
        <w:rPr>
          <w:rFonts w:ascii="Times New Roman" w:hAnsi="Times New Roman" w:cs="Times New Roman"/>
          <w:sz w:val="28"/>
          <w:szCs w:val="28"/>
        </w:rPr>
        <w:t xml:space="preserve"> для забезпечення ефективної роботи комісії </w:t>
      </w:r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питань встановлення, обліку та демонтажу пам’ятних знаків, меморіальних та інформаційних </w:t>
      </w:r>
      <w:proofErr w:type="spellStart"/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дощок</w:t>
      </w:r>
      <w:proofErr w:type="spellEnd"/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території Козятинської міської територіальної громади  , а та</w:t>
      </w:r>
      <w:r w:rsidRPr="00C75E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кож </w:t>
      </w:r>
      <w:r w:rsidRPr="00C75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зв’язку з кадровими змінами</w:t>
      </w:r>
      <w:r w:rsidRPr="00C75E72">
        <w:rPr>
          <w:rFonts w:ascii="Times New Roman" w:hAnsi="Times New Roman" w:cs="Times New Roman"/>
          <w:sz w:val="28"/>
          <w:szCs w:val="28"/>
        </w:rPr>
        <w:t xml:space="preserve"> </w:t>
      </w:r>
      <w:r w:rsidR="00F44183" w:rsidRPr="00F44183">
        <w:rPr>
          <w:rFonts w:ascii="Times New Roman" w:hAnsi="Times New Roman" w:cs="Times New Roman"/>
          <w:sz w:val="28"/>
          <w:szCs w:val="28"/>
        </w:rPr>
        <w:t>, викон</w:t>
      </w:r>
      <w:r w:rsidR="00405391">
        <w:rPr>
          <w:rFonts w:ascii="Times New Roman" w:hAnsi="Times New Roman" w:cs="Times New Roman"/>
          <w:sz w:val="28"/>
          <w:szCs w:val="28"/>
        </w:rPr>
        <w:t>авчий комітет</w:t>
      </w:r>
      <w:r w:rsidR="00F44183" w:rsidRPr="00F4418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bookmarkStart w:id="0" w:name="_GoBack"/>
      <w:bookmarkEnd w:id="0"/>
    </w:p>
    <w:p w14:paraId="1E7A54CB" w14:textId="77777777" w:rsidR="0042019D" w:rsidRPr="00D94E13" w:rsidRDefault="0042019D" w:rsidP="00C75E72">
      <w:pPr>
        <w:pStyle w:val="a5"/>
        <w:ind w:right="424"/>
        <w:rPr>
          <w:sz w:val="26"/>
          <w:szCs w:val="26"/>
        </w:rPr>
      </w:pPr>
    </w:p>
    <w:p w14:paraId="5613A133" w14:textId="77777777" w:rsidR="0042019D" w:rsidRPr="008535FC" w:rsidRDefault="0042019D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5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68A8C9DB" w14:textId="77777777" w:rsidR="00E93555" w:rsidRPr="008535FC" w:rsidRDefault="00E93555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881735" w14:textId="4E81EE7F" w:rsidR="00E93555" w:rsidRPr="00427499" w:rsidRDefault="00E93555" w:rsidP="008535FC">
      <w:pPr>
        <w:shd w:val="clear" w:color="auto" w:fill="FFFFFF"/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7499">
        <w:rPr>
          <w:rFonts w:ascii="Times New Roman" w:hAnsi="Times New Roman" w:cs="Times New Roman"/>
          <w:sz w:val="28"/>
          <w:szCs w:val="28"/>
        </w:rPr>
        <w:t>1.</w:t>
      </w:r>
      <w:r w:rsidRPr="00427499"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у додаток 2 </w:t>
      </w:r>
      <w:r w:rsidRPr="00427499">
        <w:rPr>
          <w:rFonts w:ascii="Times New Roman" w:hAnsi="Times New Roman" w:cs="Times New Roman"/>
          <w:sz w:val="28"/>
          <w:szCs w:val="28"/>
        </w:rPr>
        <w:t xml:space="preserve"> рішення  40(п)  сесії  Козятинської міської ради </w:t>
      </w:r>
      <w:r w:rsidRPr="00256BDA">
        <w:rPr>
          <w:rFonts w:ascii="Times New Roman" w:hAnsi="Times New Roman" w:cs="Times New Roman"/>
          <w:sz w:val="28"/>
          <w:szCs w:val="28"/>
        </w:rPr>
        <w:t>8</w:t>
      </w:r>
      <w:r w:rsidRPr="00427499">
        <w:rPr>
          <w:rFonts w:ascii="Times New Roman" w:hAnsi="Times New Roman" w:cs="Times New Roman"/>
          <w:sz w:val="28"/>
          <w:szCs w:val="28"/>
        </w:rPr>
        <w:t xml:space="preserve"> скликання №  1176-</w:t>
      </w:r>
      <w:r w:rsidRPr="004274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7499">
        <w:rPr>
          <w:rFonts w:ascii="Times New Roman" w:hAnsi="Times New Roman" w:cs="Times New Roman"/>
          <w:sz w:val="28"/>
          <w:szCs w:val="28"/>
        </w:rPr>
        <w:t xml:space="preserve">ІІІ від </w:t>
      </w:r>
      <w:r w:rsidRPr="00E93555">
        <w:rPr>
          <w:rFonts w:ascii="Times New Roman" w:hAnsi="Times New Roman" w:cs="Times New Roman"/>
          <w:sz w:val="28"/>
          <w:szCs w:val="28"/>
        </w:rPr>
        <w:t xml:space="preserve"> </w:t>
      </w:r>
      <w:r w:rsidRPr="00427499">
        <w:rPr>
          <w:rFonts w:ascii="Times New Roman" w:hAnsi="Times New Roman" w:cs="Times New Roman"/>
          <w:sz w:val="28"/>
          <w:szCs w:val="28"/>
        </w:rPr>
        <w:t>26.12.2023 року</w:t>
      </w:r>
      <w:r w:rsidR="00256BDA" w:rsidRPr="008535FC">
        <w:rPr>
          <w:rFonts w:ascii="Times New Roman" w:hAnsi="Times New Roman" w:cs="Times New Roman"/>
          <w:sz w:val="28"/>
          <w:szCs w:val="28"/>
        </w:rPr>
        <w:t>,</w:t>
      </w:r>
      <w:r w:rsidRPr="00427499">
        <w:rPr>
          <w:rFonts w:ascii="Times New Roman" w:hAnsi="Times New Roman" w:cs="Times New Roman"/>
          <w:color w:val="000000"/>
          <w:sz w:val="28"/>
          <w:szCs w:val="28"/>
        </w:rPr>
        <w:t xml:space="preserve">  виклавши його у новій редакції згідно з додатком.</w:t>
      </w:r>
    </w:p>
    <w:p w14:paraId="64FFBF1D" w14:textId="0AD0C52F" w:rsidR="00E93555" w:rsidRPr="00427499" w:rsidRDefault="00256BDA" w:rsidP="008535FC">
      <w:pPr>
        <w:pStyle w:val="ab"/>
        <w:spacing w:before="0" w:beforeAutospacing="0" w:after="0" w:afterAutospacing="0" w:line="276" w:lineRule="auto"/>
        <w:ind w:right="42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</w:t>
      </w:r>
      <w:r w:rsidR="00E93555" w:rsidRPr="00427499">
        <w:rPr>
          <w:sz w:val="28"/>
          <w:szCs w:val="28"/>
          <w:lang w:val="uk-UA"/>
        </w:rPr>
        <w:t xml:space="preserve">Відділу з питань внутрішньої політики </w:t>
      </w:r>
      <w:r w:rsidR="00E93555" w:rsidRPr="00427499">
        <w:rPr>
          <w:sz w:val="28"/>
          <w:szCs w:val="28"/>
          <w:shd w:val="clear" w:color="auto" w:fill="FFFFFF"/>
          <w:lang w:val="uk-UA"/>
        </w:rPr>
        <w:t xml:space="preserve">та </w:t>
      </w:r>
      <w:proofErr w:type="spellStart"/>
      <w:r w:rsidR="00E93555" w:rsidRPr="00427499">
        <w:rPr>
          <w:sz w:val="28"/>
          <w:szCs w:val="28"/>
          <w:shd w:val="clear" w:color="auto" w:fill="FFFFFF"/>
          <w:lang w:val="uk-UA"/>
        </w:rPr>
        <w:t>зв'язків</w:t>
      </w:r>
      <w:proofErr w:type="spellEnd"/>
      <w:r w:rsidR="00E93555" w:rsidRPr="00427499">
        <w:rPr>
          <w:sz w:val="28"/>
          <w:szCs w:val="28"/>
          <w:shd w:val="clear" w:color="auto" w:fill="FFFFFF"/>
          <w:lang w:val="uk-UA"/>
        </w:rPr>
        <w:t xml:space="preserve"> з громадськістю (</w:t>
      </w:r>
      <w:proofErr w:type="spellStart"/>
      <w:r w:rsidR="00E93555" w:rsidRPr="00427499">
        <w:rPr>
          <w:sz w:val="28"/>
          <w:szCs w:val="28"/>
          <w:shd w:val="clear" w:color="auto" w:fill="FFFFFF"/>
          <w:lang w:val="uk-UA"/>
        </w:rPr>
        <w:t>Римша</w:t>
      </w:r>
      <w:proofErr w:type="spellEnd"/>
      <w:r w:rsidR="00E93555" w:rsidRPr="00427499">
        <w:rPr>
          <w:sz w:val="28"/>
          <w:szCs w:val="28"/>
          <w:shd w:val="clear" w:color="auto" w:fill="FFFFFF"/>
          <w:lang w:val="uk-UA"/>
        </w:rPr>
        <w:t xml:space="preserve"> Т.А.) </w:t>
      </w:r>
      <w:r w:rsidR="00E93555" w:rsidRPr="00427499">
        <w:rPr>
          <w:sz w:val="28"/>
          <w:szCs w:val="28"/>
          <w:lang w:val="uk-UA"/>
        </w:rPr>
        <w:t>оприлюднити дане рішення  на офіційному сайті Козятинської міської ради.</w:t>
      </w:r>
    </w:p>
    <w:p w14:paraId="177CAFE3" w14:textId="70C721FC" w:rsidR="00E93555" w:rsidRPr="00E93555" w:rsidRDefault="00E93555" w:rsidP="008535FC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256BDA">
        <w:rPr>
          <w:sz w:val="28"/>
          <w:szCs w:val="28"/>
        </w:rPr>
        <w:t xml:space="preserve">   </w:t>
      </w:r>
      <w:r w:rsidR="008535FC" w:rsidRPr="00DC7F6A">
        <w:rPr>
          <w:sz w:val="28"/>
          <w:szCs w:val="28"/>
        </w:rPr>
        <w:t xml:space="preserve">  </w:t>
      </w:r>
      <w:r w:rsidRPr="00256BDA">
        <w:rPr>
          <w:sz w:val="28"/>
          <w:szCs w:val="28"/>
        </w:rPr>
        <w:t xml:space="preserve"> </w:t>
      </w:r>
      <w:r w:rsidRPr="00E9355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E93555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залишаю за собою. </w:t>
      </w:r>
    </w:p>
    <w:p w14:paraId="1EE36F87" w14:textId="25745E6D" w:rsidR="00E93555" w:rsidRPr="00E93555" w:rsidRDefault="00E93555" w:rsidP="00E93555">
      <w:pPr>
        <w:pStyle w:val="ab"/>
        <w:spacing w:before="0" w:beforeAutospacing="0" w:after="0" w:afterAutospacing="0" w:line="276" w:lineRule="auto"/>
        <w:ind w:left="-142" w:right="425" w:hanging="142"/>
        <w:jc w:val="both"/>
        <w:rPr>
          <w:rStyle w:val="ac"/>
          <w:rFonts w:eastAsia="Calibri"/>
          <w:b w:val="0"/>
          <w:bCs w:val="0"/>
          <w:szCs w:val="28"/>
        </w:rPr>
      </w:pPr>
    </w:p>
    <w:p w14:paraId="6062388E" w14:textId="61867E2E" w:rsidR="00E93555" w:rsidRPr="00324071" w:rsidRDefault="00E93555" w:rsidP="00324071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    </w:t>
      </w:r>
      <w:r>
        <w:rPr>
          <w:rFonts w:ascii="Arial" w:hAnsi="Arial" w:cs="Arial"/>
          <w:color w:val="000000"/>
          <w:sz w:val="26"/>
          <w:szCs w:val="26"/>
          <w:lang w:val="ru-RU"/>
        </w:rPr>
        <w:t>М</w:t>
      </w:r>
      <w:proofErr w:type="spell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іський</w:t>
      </w:r>
      <w:proofErr w:type="spellEnd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gram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Тетяна  ЄРМОЛАЄВА</w:t>
      </w:r>
      <w:proofErr w:type="gramEnd"/>
    </w:p>
    <w:p w14:paraId="2C19ECA4" w14:textId="3FC47F55" w:rsidR="00256BDA" w:rsidRDefault="00256BDA" w:rsidP="00AA68E3">
      <w:pPr>
        <w:pStyle w:val="a7"/>
        <w:ind w:right="0"/>
        <w:contextualSpacing/>
        <w:rPr>
          <w:bCs/>
          <w:sz w:val="26"/>
          <w:szCs w:val="26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8535FC" w:rsidRPr="00783140" w14:paraId="56863702" w14:textId="77777777" w:rsidTr="00DC7A14">
        <w:tc>
          <w:tcPr>
            <w:tcW w:w="9606" w:type="dxa"/>
          </w:tcPr>
          <w:p w14:paraId="49DB4514" w14:textId="77777777" w:rsidR="008535FC" w:rsidRPr="00256BDA" w:rsidRDefault="008535FC" w:rsidP="008535FC">
            <w:pPr>
              <w:pStyle w:val="1"/>
              <w:ind w:left="5103"/>
              <w:rPr>
                <w:b w:val="0"/>
                <w:bCs/>
                <w:sz w:val="24"/>
              </w:rPr>
            </w:pPr>
            <w:r w:rsidRPr="00256BDA">
              <w:rPr>
                <w:b w:val="0"/>
                <w:bCs/>
                <w:sz w:val="24"/>
              </w:rPr>
              <w:lastRenderedPageBreak/>
              <w:t xml:space="preserve">Додаток №1  </w:t>
            </w:r>
          </w:p>
          <w:p w14:paraId="7BF5E35C" w14:textId="77777777" w:rsidR="008535FC" w:rsidRDefault="008535FC" w:rsidP="008535FC">
            <w:pPr>
              <w:spacing w:after="0" w:line="240" w:lineRule="auto"/>
              <w:ind w:left="4678" w:hanging="283"/>
              <w:rPr>
                <w:rFonts w:ascii="Times New Roman" w:hAnsi="Times New Roman"/>
                <w:lang w:val="ru-RU"/>
              </w:rPr>
            </w:pPr>
            <w:r w:rsidRPr="00D243FB">
              <w:rPr>
                <w:rFonts w:ascii="Times New Roman" w:hAnsi="Times New Roman"/>
                <w:lang w:val="ru-RU"/>
              </w:rPr>
              <w:t xml:space="preserve">    </w:t>
            </w:r>
            <w:r w:rsidRPr="00D243FB">
              <w:rPr>
                <w:rFonts w:ascii="Times New Roman" w:hAnsi="Times New Roman"/>
              </w:rPr>
              <w:t xml:space="preserve">до рішення виконкому Козятинської міської ради </w:t>
            </w:r>
          </w:p>
          <w:p w14:paraId="7EB03B2E" w14:textId="6B330587" w:rsidR="008535FC" w:rsidRDefault="008535FC" w:rsidP="008535F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                                          №   </w:t>
            </w:r>
            <w:proofErr w:type="gramStart"/>
            <w:r w:rsidR="005A3C4E">
              <w:rPr>
                <w:rFonts w:ascii="Times New Roman" w:hAnsi="Times New Roman"/>
                <w:lang w:val="ru-RU"/>
              </w:rPr>
              <w:t>137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A3C4E">
              <w:rPr>
                <w:rFonts w:ascii="Times New Roman" w:hAnsi="Times New Roman"/>
                <w:lang w:val="ru-RU"/>
              </w:rPr>
              <w:t xml:space="preserve"> 08.05.2024</w:t>
            </w:r>
            <w:r>
              <w:rPr>
                <w:rFonts w:ascii="Times New Roman" w:hAnsi="Times New Roman"/>
                <w:lang w:val="ru-RU"/>
              </w:rPr>
              <w:t xml:space="preserve"> року</w:t>
            </w:r>
            <w:r w:rsidRPr="00D243FB">
              <w:rPr>
                <w:rFonts w:ascii="Times New Roman" w:hAnsi="Times New Roman"/>
              </w:rPr>
              <w:t xml:space="preserve">    </w:t>
            </w:r>
            <w:r w:rsidRPr="00D243FB">
              <w:rPr>
                <w:rFonts w:ascii="Times New Roman" w:hAnsi="Times New Roman"/>
                <w:lang w:val="ru-RU"/>
              </w:rPr>
              <w:t xml:space="preserve">       </w:t>
            </w:r>
            <w:r>
              <w:rPr>
                <w:rFonts w:ascii="Times New Roman" w:hAnsi="Times New Roman"/>
                <w:lang w:val="ru-RU"/>
              </w:rPr>
              <w:t xml:space="preserve">      </w:t>
            </w:r>
          </w:p>
          <w:p w14:paraId="4CA4A28D" w14:textId="77777777" w:rsidR="008535FC" w:rsidRDefault="008535FC" w:rsidP="00DC7A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B15626D" w14:textId="08DACAD9" w:rsidR="008535FC" w:rsidRDefault="008535FC" w:rsidP="00DC7A1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1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СКЛАД</w:t>
            </w:r>
          </w:p>
          <w:p w14:paraId="1E6DB522" w14:textId="77777777" w:rsidR="008535FC" w:rsidRPr="008D6A49" w:rsidRDefault="008535FC" w:rsidP="00DC7A14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комісії з питань встановлення, обліку та демонтажу пам’ятних знаків, меморіальних та інформаційних </w:t>
            </w:r>
            <w:proofErr w:type="spellStart"/>
            <w:r w:rsidRPr="008D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дощок</w:t>
            </w:r>
            <w:proofErr w:type="spellEnd"/>
            <w:r w:rsidRPr="008D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території Козятинської міської територіальної громади  </w:t>
            </w:r>
          </w:p>
          <w:p w14:paraId="71CAA267" w14:textId="77777777" w:rsidR="008535FC" w:rsidRDefault="008535FC" w:rsidP="00DC7A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3704"/>
              <w:gridCol w:w="5160"/>
            </w:tblGrid>
            <w:tr w:rsidR="008535FC" w14:paraId="3B59B1FA" w14:textId="77777777" w:rsidTr="00DC7A14">
              <w:tc>
                <w:tcPr>
                  <w:tcW w:w="345" w:type="dxa"/>
                </w:tcPr>
                <w:p w14:paraId="05C54D72" w14:textId="77777777" w:rsidR="008535FC" w:rsidRPr="00B95CDF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765" w:type="dxa"/>
                </w:tcPr>
                <w:p w14:paraId="7D38C3FC" w14:textId="77777777" w:rsidR="008535FC" w:rsidRPr="00B95CDF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ПІБ</w:t>
                  </w:r>
                </w:p>
              </w:tc>
              <w:tc>
                <w:tcPr>
                  <w:tcW w:w="5265" w:type="dxa"/>
                </w:tcPr>
                <w:p w14:paraId="05C395E2" w14:textId="77777777" w:rsidR="008535FC" w:rsidRPr="00B95CDF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Посада</w:t>
                  </w:r>
                </w:p>
              </w:tc>
            </w:tr>
            <w:tr w:rsidR="008535FC" w14:paraId="4E374AA9" w14:textId="77777777" w:rsidTr="00DC7A14">
              <w:trPr>
                <w:trHeight w:val="525"/>
              </w:trPr>
              <w:tc>
                <w:tcPr>
                  <w:tcW w:w="345" w:type="dxa"/>
                </w:tcPr>
                <w:p w14:paraId="7B0DAA78" w14:textId="77777777" w:rsidR="008535FC" w:rsidRPr="00B95CDF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765" w:type="dxa"/>
                </w:tcPr>
                <w:p w14:paraId="5651B7F3" w14:textId="77777777" w:rsidR="008535FC" w:rsidRPr="00B95CDF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Павло Анатолійович</w:t>
                  </w:r>
                </w:p>
              </w:tc>
              <w:tc>
                <w:tcPr>
                  <w:tcW w:w="5265" w:type="dxa"/>
                </w:tcPr>
                <w:p w14:paraId="180AD6F2" w14:textId="34150B34" w:rsidR="008535FC" w:rsidRDefault="00DC7F6A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64776066"/>
                  <w:r w:rsidRPr="00DC7F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</w:t>
                  </w:r>
                  <w:proofErr w:type="spellStart"/>
                  <w:r w:rsidRPr="00DC7F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аступник</w:t>
                  </w:r>
                  <w:proofErr w:type="spellEnd"/>
                  <w:r w:rsidRPr="00DC7F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міського голови з питань діяльності виконавчих органів </w:t>
                  </w:r>
                  <w:proofErr w:type="gramStart"/>
                  <w:r w:rsidRPr="00DC7F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ради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53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proofErr w:type="gramEnd"/>
                  <w:r w:rsidR="00853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535FC" w:rsidRPr="008535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голова комісії</w:t>
                  </w:r>
                </w:p>
                <w:bookmarkEnd w:id="1"/>
                <w:p w14:paraId="72E4CA71" w14:textId="77777777" w:rsidR="008535FC" w:rsidRPr="00B95CDF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35FC" w14:paraId="59D1137E" w14:textId="77777777" w:rsidTr="00DC7A14">
              <w:trPr>
                <w:trHeight w:val="630"/>
              </w:trPr>
              <w:tc>
                <w:tcPr>
                  <w:tcW w:w="345" w:type="dxa"/>
                </w:tcPr>
                <w:p w14:paraId="3A3807BE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Hlk164776092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765" w:type="dxa"/>
                </w:tcPr>
                <w:p w14:paraId="128DCF68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Рибінська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Світлана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Францівна</w:t>
                  </w:r>
                  <w:proofErr w:type="spellEnd"/>
                </w:p>
              </w:tc>
              <w:tc>
                <w:tcPr>
                  <w:tcW w:w="5265" w:type="dxa"/>
                </w:tcPr>
                <w:p w14:paraId="655A71EA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3" w:name="_Hlk16477611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відділу культури, </w:t>
                  </w:r>
                  <w:r w:rsidRPr="008535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заступник голови комісії</w:t>
                  </w:r>
                  <w:bookmarkEnd w:id="3"/>
                </w:p>
              </w:tc>
            </w:tr>
            <w:bookmarkEnd w:id="2"/>
            <w:tr w:rsidR="008535FC" w14:paraId="551D6504" w14:textId="77777777" w:rsidTr="00DC7A14">
              <w:trPr>
                <w:trHeight w:val="423"/>
              </w:trPr>
              <w:tc>
                <w:tcPr>
                  <w:tcW w:w="345" w:type="dxa"/>
                </w:tcPr>
                <w:p w14:paraId="44E5C1C8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765" w:type="dxa"/>
                </w:tcPr>
                <w:p w14:paraId="3D47FCE8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4" w:name="_Hlk164776124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Шацька Олена Володимирівна</w:t>
                  </w:r>
                  <w:bookmarkEnd w:id="4"/>
                </w:p>
              </w:tc>
              <w:tc>
                <w:tcPr>
                  <w:tcW w:w="5265" w:type="dxa"/>
                </w:tcPr>
                <w:p w14:paraId="0DBE35AA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5" w:name="_Hlk164776139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Головний спеціаліст з питань благоустрою управління ЖКГ, </w:t>
                  </w:r>
                  <w:r w:rsidRPr="008535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секретар комісії</w:t>
                  </w:r>
                  <w:bookmarkEnd w:id="5"/>
                </w:p>
              </w:tc>
            </w:tr>
            <w:tr w:rsidR="008535FC" w14:paraId="4AEDF74C" w14:textId="77777777" w:rsidTr="00DC7A14">
              <w:trPr>
                <w:trHeight w:val="252"/>
              </w:trPr>
              <w:tc>
                <w:tcPr>
                  <w:tcW w:w="345" w:type="dxa"/>
                </w:tcPr>
                <w:p w14:paraId="63B93560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765" w:type="dxa"/>
                </w:tcPr>
                <w:p w14:paraId="5341856E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6" w:name="_Hlk164776159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Тимощук Аліна </w:t>
                  </w:r>
                  <w:proofErr w:type="spellStart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Францівна</w:t>
                  </w:r>
                  <w:bookmarkEnd w:id="6"/>
                  <w:proofErr w:type="spellEnd"/>
                </w:p>
              </w:tc>
              <w:tc>
                <w:tcPr>
                  <w:tcW w:w="5265" w:type="dxa"/>
                </w:tcPr>
                <w:p w14:paraId="13A8B9D6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7" w:name="_Hlk164776216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Керуюча справами виконкому-начальник оргвідділу</w:t>
                  </w:r>
                  <w:bookmarkEnd w:id="7"/>
                </w:p>
              </w:tc>
            </w:tr>
            <w:tr w:rsidR="008535FC" w14:paraId="2CC94F07" w14:textId="77777777" w:rsidTr="00DC7A14">
              <w:trPr>
                <w:trHeight w:val="393"/>
              </w:trPr>
              <w:tc>
                <w:tcPr>
                  <w:tcW w:w="345" w:type="dxa"/>
                </w:tcPr>
                <w:p w14:paraId="2634ED10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765" w:type="dxa"/>
                </w:tcPr>
                <w:p w14:paraId="5777391B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8" w:name="_Hlk164776240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Вовкодав Іван Володимирович</w:t>
                  </w:r>
                  <w:bookmarkEnd w:id="8"/>
                </w:p>
              </w:tc>
              <w:tc>
                <w:tcPr>
                  <w:tcW w:w="5265" w:type="dxa"/>
                </w:tcPr>
                <w:p w14:paraId="13D6A6CA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9" w:name="_Hlk164776415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 управління  житлово-комунального господарства</w:t>
                  </w:r>
                  <w:bookmarkEnd w:id="9"/>
                </w:p>
              </w:tc>
            </w:tr>
            <w:tr w:rsidR="008535FC" w14:paraId="68255F87" w14:textId="77777777" w:rsidTr="00DC7A14">
              <w:trPr>
                <w:trHeight w:val="600"/>
              </w:trPr>
              <w:tc>
                <w:tcPr>
                  <w:tcW w:w="345" w:type="dxa"/>
                </w:tcPr>
                <w:p w14:paraId="41E9897F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765" w:type="dxa"/>
                </w:tcPr>
                <w:p w14:paraId="374CB1B1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0" w:name="_Hlk164776440"/>
                  <w:proofErr w:type="spellStart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Заічко</w:t>
                  </w:r>
                  <w:proofErr w:type="spellEnd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Олександрович</w:t>
                  </w:r>
                  <w:bookmarkEnd w:id="10"/>
                </w:p>
              </w:tc>
              <w:tc>
                <w:tcPr>
                  <w:tcW w:w="5265" w:type="dxa"/>
                </w:tcPr>
                <w:p w14:paraId="1449A400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1" w:name="_Hlk164776454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Головний  спеціаліст відділу містобудування та архітектури</w:t>
                  </w:r>
                  <w:bookmarkEnd w:id="11"/>
                </w:p>
              </w:tc>
            </w:tr>
            <w:tr w:rsidR="008535FC" w14:paraId="12798C7E" w14:textId="77777777" w:rsidTr="00DC7A14">
              <w:trPr>
                <w:trHeight w:val="645"/>
              </w:trPr>
              <w:tc>
                <w:tcPr>
                  <w:tcW w:w="345" w:type="dxa"/>
                </w:tcPr>
                <w:p w14:paraId="7CCE9B7A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765" w:type="dxa"/>
                </w:tcPr>
                <w:p w14:paraId="1D2F8491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2" w:name="_Hlk164776479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Діденко Аліна Анатоліївна</w:t>
                  </w:r>
                  <w:bookmarkEnd w:id="12"/>
                </w:p>
              </w:tc>
              <w:tc>
                <w:tcPr>
                  <w:tcW w:w="5265" w:type="dxa"/>
                </w:tcPr>
                <w:p w14:paraId="42FD8239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3" w:name="_Hlk164776495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відділу по взаємодії із </w:t>
                  </w:r>
                  <w:proofErr w:type="spellStart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старостинськими</w:t>
                  </w:r>
                  <w:proofErr w:type="spellEnd"/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округами</w:t>
                  </w:r>
                  <w:bookmarkEnd w:id="13"/>
                </w:p>
              </w:tc>
            </w:tr>
            <w:tr w:rsidR="008535FC" w14:paraId="1E7E5312" w14:textId="77777777" w:rsidTr="00DC7A14">
              <w:trPr>
                <w:trHeight w:val="660"/>
              </w:trPr>
              <w:tc>
                <w:tcPr>
                  <w:tcW w:w="345" w:type="dxa"/>
                </w:tcPr>
                <w:p w14:paraId="5C0F71B3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765" w:type="dxa"/>
                </w:tcPr>
                <w:p w14:paraId="141D7184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bookmarkStart w:id="14" w:name="_Hlk164776517"/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Пилинь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-Ковальчук </w:t>
                  </w:r>
                </w:p>
                <w:p w14:paraId="5789B525" w14:textId="5F45CEDA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Оксана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Костянтинівна</w:t>
                  </w:r>
                  <w:bookmarkEnd w:id="14"/>
                  <w:proofErr w:type="spellEnd"/>
                </w:p>
              </w:tc>
              <w:tc>
                <w:tcPr>
                  <w:tcW w:w="5265" w:type="dxa"/>
                </w:tcPr>
                <w:p w14:paraId="6EDFC21A" w14:textId="126D4F9D" w:rsidR="003A7ACC" w:rsidRDefault="00AC623C" w:rsidP="003A7ACC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управління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земельних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майнових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74B244C2" w14:textId="1E876C47" w:rsidR="003A7ACC" w:rsidRPr="003A7ACC" w:rsidRDefault="003A7ACC" w:rsidP="003A7ACC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ресурсів</w:t>
                  </w:r>
                  <w:proofErr w:type="spellEnd"/>
                </w:p>
                <w:p w14:paraId="58F73377" w14:textId="2DA60E3C" w:rsidR="008535FC" w:rsidRPr="0030412B" w:rsidRDefault="008535FC" w:rsidP="00AC623C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35FC" w14:paraId="4D854532" w14:textId="77777777" w:rsidTr="00DC7A14">
              <w:trPr>
                <w:trHeight w:val="480"/>
              </w:trPr>
              <w:tc>
                <w:tcPr>
                  <w:tcW w:w="345" w:type="dxa"/>
                </w:tcPr>
                <w:p w14:paraId="6F459029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765" w:type="dxa"/>
                </w:tcPr>
                <w:p w14:paraId="5AB85EB1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Павлюк Ірина Вікторівна</w:t>
                  </w:r>
                </w:p>
              </w:tc>
              <w:tc>
                <w:tcPr>
                  <w:tcW w:w="5265" w:type="dxa"/>
                </w:tcPr>
                <w:p w14:paraId="6E15986B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В.о. начальника управління соціальної політики</w:t>
                  </w:r>
                </w:p>
              </w:tc>
            </w:tr>
            <w:tr w:rsidR="008535FC" w14:paraId="6E53F9E8" w14:textId="77777777" w:rsidTr="00DC7A14">
              <w:trPr>
                <w:trHeight w:val="270"/>
              </w:trPr>
              <w:tc>
                <w:tcPr>
                  <w:tcW w:w="345" w:type="dxa"/>
                </w:tcPr>
                <w:p w14:paraId="0CBC609D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765" w:type="dxa"/>
                </w:tcPr>
                <w:p w14:paraId="31D32B85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041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Пилипюк</w:t>
                  </w:r>
                  <w:proofErr w:type="spellEnd"/>
                  <w:r w:rsidRPr="003041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Олександра Леонідівна</w:t>
                  </w:r>
                </w:p>
              </w:tc>
              <w:tc>
                <w:tcPr>
                  <w:tcW w:w="5265" w:type="dxa"/>
                </w:tcPr>
                <w:p w14:paraId="0D3967E8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Депутат Козятинської міської ради</w:t>
                  </w:r>
                </w:p>
              </w:tc>
            </w:tr>
            <w:tr w:rsidR="008535FC" w14:paraId="4AB6DC24" w14:textId="77777777" w:rsidTr="00DC7A14">
              <w:trPr>
                <w:trHeight w:val="225"/>
              </w:trPr>
              <w:tc>
                <w:tcPr>
                  <w:tcW w:w="345" w:type="dxa"/>
                </w:tcPr>
                <w:p w14:paraId="26A73630" w14:textId="77777777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765" w:type="dxa"/>
                </w:tcPr>
                <w:p w14:paraId="77D6A17B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Костюк Тетяна Вікторівна</w:t>
                  </w:r>
                </w:p>
              </w:tc>
              <w:tc>
                <w:tcPr>
                  <w:tcW w:w="5265" w:type="dxa"/>
                </w:tcPr>
                <w:p w14:paraId="7FFDE7E9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Депутат Козятинської міської ради</w:t>
                  </w:r>
                </w:p>
              </w:tc>
            </w:tr>
            <w:tr w:rsidR="005A3C4E" w14:paraId="71768D38" w14:textId="77777777" w:rsidTr="00DC7A14">
              <w:trPr>
                <w:trHeight w:val="225"/>
              </w:trPr>
              <w:tc>
                <w:tcPr>
                  <w:tcW w:w="345" w:type="dxa"/>
                </w:tcPr>
                <w:p w14:paraId="16070FF4" w14:textId="136F41E9" w:rsidR="005A3C4E" w:rsidRDefault="005A3C4E" w:rsidP="005A3C4E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765" w:type="dxa"/>
                </w:tcPr>
                <w:p w14:paraId="27FBB326" w14:textId="5B6912F3" w:rsidR="005A3C4E" w:rsidRPr="0030412B" w:rsidRDefault="005A3C4E" w:rsidP="00DC7A14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Бернатович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Миколайови</w:t>
                  </w:r>
                  <w:proofErr w:type="spellEnd"/>
                </w:p>
              </w:tc>
              <w:tc>
                <w:tcPr>
                  <w:tcW w:w="5265" w:type="dxa"/>
                </w:tcPr>
                <w:p w14:paraId="7E14726C" w14:textId="44B9BCDF" w:rsidR="005A3C4E" w:rsidRPr="0030412B" w:rsidRDefault="005A3C4E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Депутат Козятинської міської ради</w:t>
                  </w:r>
                </w:p>
              </w:tc>
            </w:tr>
            <w:tr w:rsidR="008535FC" w14:paraId="085AF649" w14:textId="77777777" w:rsidTr="00DC7A14">
              <w:trPr>
                <w:trHeight w:val="435"/>
              </w:trPr>
              <w:tc>
                <w:tcPr>
                  <w:tcW w:w="345" w:type="dxa"/>
                </w:tcPr>
                <w:p w14:paraId="64282CB7" w14:textId="715CA39A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A3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765" w:type="dxa"/>
                </w:tcPr>
                <w:p w14:paraId="744847F0" w14:textId="77777777" w:rsidR="008535FC" w:rsidRPr="0030412B" w:rsidRDefault="008535FC" w:rsidP="00DC7A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5" w:name="_Hlk164821085"/>
                  <w:r w:rsidRPr="0030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Нечипорук Вікторія Валеріївна</w:t>
                  </w:r>
                </w:p>
                <w:bookmarkEnd w:id="15"/>
                <w:p w14:paraId="13FCABC4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65" w:type="dxa"/>
                </w:tcPr>
                <w:p w14:paraId="5F562F21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громадської ради</w:t>
                  </w:r>
                </w:p>
              </w:tc>
            </w:tr>
            <w:tr w:rsidR="008535FC" w14:paraId="4152D846" w14:textId="77777777" w:rsidTr="00DC7A14">
              <w:trPr>
                <w:trHeight w:val="495"/>
              </w:trPr>
              <w:tc>
                <w:tcPr>
                  <w:tcW w:w="345" w:type="dxa"/>
                </w:tcPr>
                <w:p w14:paraId="24A6F436" w14:textId="55893EEE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A3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765" w:type="dxa"/>
                </w:tcPr>
                <w:p w14:paraId="33F37D1B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0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Добржанський</w:t>
                  </w:r>
                  <w:proofErr w:type="spellEnd"/>
                  <w:r w:rsidRPr="0030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Володимирович</w:t>
                  </w:r>
                </w:p>
              </w:tc>
              <w:tc>
                <w:tcPr>
                  <w:tcW w:w="5265" w:type="dxa"/>
                </w:tcPr>
                <w:p w14:paraId="1F134536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КП «Чисте місто» Козятинської міської ради</w:t>
                  </w:r>
                </w:p>
              </w:tc>
            </w:tr>
            <w:tr w:rsidR="008535FC" w14:paraId="487CBE7A" w14:textId="77777777" w:rsidTr="00DC7A14">
              <w:trPr>
                <w:trHeight w:val="162"/>
              </w:trPr>
              <w:tc>
                <w:tcPr>
                  <w:tcW w:w="345" w:type="dxa"/>
                </w:tcPr>
                <w:p w14:paraId="223FBCFD" w14:textId="6DC692E8" w:rsidR="008535FC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A3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765" w:type="dxa"/>
                </w:tcPr>
                <w:p w14:paraId="0241FB4C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0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Мадей</w:t>
                  </w:r>
                  <w:proofErr w:type="spellEnd"/>
                  <w:r w:rsidRPr="0030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Інна Володимирівна</w:t>
                  </w:r>
                </w:p>
              </w:tc>
              <w:tc>
                <w:tcPr>
                  <w:tcW w:w="5265" w:type="dxa"/>
                </w:tcPr>
                <w:p w14:paraId="38524DBB" w14:textId="77777777" w:rsidR="008535FC" w:rsidRPr="0030412B" w:rsidRDefault="008535FC" w:rsidP="00DC7A14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управління освіти та спорту</w:t>
                  </w:r>
                </w:p>
              </w:tc>
            </w:tr>
          </w:tbl>
          <w:p w14:paraId="74A419FF" w14:textId="2034791D" w:rsidR="008535FC" w:rsidRPr="00783140" w:rsidRDefault="008535FC" w:rsidP="00DC7A14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</w:rPr>
            </w:pPr>
            <w:r w:rsidRPr="0078314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EC9B8FF" w14:textId="77777777" w:rsidR="008535FC" w:rsidRPr="008535FC" w:rsidRDefault="008535FC" w:rsidP="00256BDA">
      <w:pPr>
        <w:pStyle w:val="a7"/>
        <w:ind w:right="0"/>
        <w:contextualSpacing/>
        <w:rPr>
          <w:bCs/>
          <w:sz w:val="26"/>
          <w:szCs w:val="26"/>
          <w:lang w:val="ru-RU"/>
        </w:rPr>
      </w:pPr>
    </w:p>
    <w:p w14:paraId="5554A1A2" w14:textId="77777777" w:rsidR="00256BDA" w:rsidRPr="009660D4" w:rsidRDefault="00256BDA" w:rsidP="00256BDA">
      <w:pPr>
        <w:pStyle w:val="ae"/>
        <w:spacing w:after="0"/>
        <w:rPr>
          <w:rFonts w:ascii="Times New Roman" w:hAnsi="Times New Roman"/>
          <w:b/>
          <w:sz w:val="25"/>
          <w:szCs w:val="25"/>
        </w:rPr>
      </w:pPr>
      <w:r w:rsidRPr="009660D4">
        <w:rPr>
          <w:rFonts w:ascii="Times New Roman" w:hAnsi="Times New Roman"/>
          <w:b/>
          <w:sz w:val="25"/>
          <w:szCs w:val="25"/>
        </w:rPr>
        <w:t xml:space="preserve">Керуючий справами виконкому-                                                </w:t>
      </w:r>
    </w:p>
    <w:p w14:paraId="18DC22D6" w14:textId="400417A3" w:rsidR="00837FFB" w:rsidRPr="006F02F7" w:rsidRDefault="00256BDA" w:rsidP="00DC7F6A">
      <w:pPr>
        <w:pStyle w:val="ae"/>
        <w:spacing w:after="0"/>
      </w:pPr>
      <w:r w:rsidRPr="009660D4">
        <w:rPr>
          <w:rFonts w:ascii="Times New Roman" w:hAnsi="Times New Roman"/>
          <w:b/>
          <w:sz w:val="25"/>
          <w:szCs w:val="25"/>
        </w:rPr>
        <w:t xml:space="preserve">начальник оргвідділу  </w:t>
      </w:r>
      <w:r w:rsidR="00DC7F6A">
        <w:rPr>
          <w:rFonts w:ascii="Times New Roman" w:hAnsi="Times New Roman"/>
          <w:b/>
          <w:sz w:val="25"/>
          <w:szCs w:val="25"/>
          <w:lang w:val="ru-RU"/>
        </w:rPr>
        <w:t xml:space="preserve">           </w:t>
      </w:r>
      <w:r w:rsidRPr="009660D4">
        <w:rPr>
          <w:rFonts w:ascii="Times New Roman" w:hAnsi="Times New Roman"/>
          <w:b/>
          <w:sz w:val="25"/>
          <w:szCs w:val="25"/>
        </w:rPr>
        <w:t xml:space="preserve">                                               </w:t>
      </w:r>
      <w:r w:rsidRPr="009660D4">
        <w:rPr>
          <w:rFonts w:ascii="Times New Roman" w:hAnsi="Times New Roman"/>
          <w:b/>
          <w:sz w:val="26"/>
          <w:szCs w:val="26"/>
        </w:rPr>
        <w:t xml:space="preserve">      А</w:t>
      </w:r>
      <w:r w:rsidR="007F4688">
        <w:rPr>
          <w:rFonts w:ascii="Times New Roman" w:hAnsi="Times New Roman"/>
          <w:b/>
          <w:sz w:val="26"/>
          <w:szCs w:val="26"/>
        </w:rPr>
        <w:t>ліна ТИМОЩУК</w:t>
      </w:r>
      <w:r w:rsidRPr="009660D4">
        <w:rPr>
          <w:rFonts w:ascii="Times New Roman" w:hAnsi="Times New Roman"/>
          <w:b/>
          <w:sz w:val="26"/>
          <w:szCs w:val="26"/>
        </w:rPr>
        <w:t xml:space="preserve">  </w:t>
      </w:r>
    </w:p>
    <w:sectPr w:rsidR="00837FFB" w:rsidRPr="006F02F7" w:rsidSect="000D61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8B5E9" w14:textId="77777777" w:rsidR="00FE739C" w:rsidRDefault="00FE739C" w:rsidP="00E70B0F">
      <w:pPr>
        <w:spacing w:after="0" w:line="240" w:lineRule="auto"/>
      </w:pPr>
      <w:r>
        <w:separator/>
      </w:r>
    </w:p>
  </w:endnote>
  <w:endnote w:type="continuationSeparator" w:id="0">
    <w:p w14:paraId="478E81DD" w14:textId="77777777" w:rsidR="00FE739C" w:rsidRDefault="00FE739C" w:rsidP="00E7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B3189" w14:textId="77777777" w:rsidR="00FE739C" w:rsidRDefault="00FE739C" w:rsidP="00E70B0F">
      <w:pPr>
        <w:spacing w:after="0" w:line="240" w:lineRule="auto"/>
      </w:pPr>
      <w:r>
        <w:separator/>
      </w:r>
    </w:p>
  </w:footnote>
  <w:footnote w:type="continuationSeparator" w:id="0">
    <w:p w14:paraId="1204BAE6" w14:textId="77777777" w:rsidR="00FE739C" w:rsidRDefault="00FE739C" w:rsidP="00E7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D617B"/>
    <w:rsid w:val="000E7E69"/>
    <w:rsid w:val="0015573A"/>
    <w:rsid w:val="0017230F"/>
    <w:rsid w:val="001B4A44"/>
    <w:rsid w:val="001D5879"/>
    <w:rsid w:val="00222715"/>
    <w:rsid w:val="00256BDA"/>
    <w:rsid w:val="002A77E9"/>
    <w:rsid w:val="002C04CD"/>
    <w:rsid w:val="002D2ED4"/>
    <w:rsid w:val="003120E1"/>
    <w:rsid w:val="00317F5D"/>
    <w:rsid w:val="00324071"/>
    <w:rsid w:val="00350BD9"/>
    <w:rsid w:val="00352219"/>
    <w:rsid w:val="003A7ACC"/>
    <w:rsid w:val="003D3384"/>
    <w:rsid w:val="003E4B1E"/>
    <w:rsid w:val="003E6791"/>
    <w:rsid w:val="004053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3C4E"/>
    <w:rsid w:val="005A6F24"/>
    <w:rsid w:val="005A7648"/>
    <w:rsid w:val="005D5073"/>
    <w:rsid w:val="00625044"/>
    <w:rsid w:val="0067390E"/>
    <w:rsid w:val="006C52FE"/>
    <w:rsid w:val="006F02F7"/>
    <w:rsid w:val="00740AF5"/>
    <w:rsid w:val="007575D6"/>
    <w:rsid w:val="007702F2"/>
    <w:rsid w:val="007830E0"/>
    <w:rsid w:val="007955E3"/>
    <w:rsid w:val="00796456"/>
    <w:rsid w:val="007C106B"/>
    <w:rsid w:val="007E7253"/>
    <w:rsid w:val="007F2B1D"/>
    <w:rsid w:val="007F4688"/>
    <w:rsid w:val="007F7DF1"/>
    <w:rsid w:val="008048B5"/>
    <w:rsid w:val="00806627"/>
    <w:rsid w:val="00837FFB"/>
    <w:rsid w:val="008505BB"/>
    <w:rsid w:val="008535FC"/>
    <w:rsid w:val="00860DDA"/>
    <w:rsid w:val="00893329"/>
    <w:rsid w:val="008940BD"/>
    <w:rsid w:val="008D34EC"/>
    <w:rsid w:val="0091602D"/>
    <w:rsid w:val="00925842"/>
    <w:rsid w:val="00935C0C"/>
    <w:rsid w:val="00955F95"/>
    <w:rsid w:val="00965172"/>
    <w:rsid w:val="00972FE2"/>
    <w:rsid w:val="00987279"/>
    <w:rsid w:val="009E3368"/>
    <w:rsid w:val="00A07B38"/>
    <w:rsid w:val="00A1079C"/>
    <w:rsid w:val="00A21FAC"/>
    <w:rsid w:val="00A30042"/>
    <w:rsid w:val="00A36264"/>
    <w:rsid w:val="00A54F61"/>
    <w:rsid w:val="00A60F31"/>
    <w:rsid w:val="00AA68E3"/>
    <w:rsid w:val="00AC623C"/>
    <w:rsid w:val="00AD0DD1"/>
    <w:rsid w:val="00AD4A90"/>
    <w:rsid w:val="00AF255B"/>
    <w:rsid w:val="00B13871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65996"/>
    <w:rsid w:val="00C75E72"/>
    <w:rsid w:val="00C82E1B"/>
    <w:rsid w:val="00CA01FE"/>
    <w:rsid w:val="00CD1A2C"/>
    <w:rsid w:val="00D071CA"/>
    <w:rsid w:val="00D24101"/>
    <w:rsid w:val="00D94E13"/>
    <w:rsid w:val="00DA5BB7"/>
    <w:rsid w:val="00DB58BE"/>
    <w:rsid w:val="00DC7F6A"/>
    <w:rsid w:val="00E66F73"/>
    <w:rsid w:val="00E70B0F"/>
    <w:rsid w:val="00E91DF8"/>
    <w:rsid w:val="00E93555"/>
    <w:rsid w:val="00F004D4"/>
    <w:rsid w:val="00F231D8"/>
    <w:rsid w:val="00F35B4E"/>
    <w:rsid w:val="00F43820"/>
    <w:rsid w:val="00F44183"/>
    <w:rsid w:val="00F658F7"/>
    <w:rsid w:val="00FB2A58"/>
    <w:rsid w:val="00FB46E2"/>
    <w:rsid w:val="00FC11E7"/>
    <w:rsid w:val="00FE36FA"/>
    <w:rsid w:val="00FE739C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7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70B0F"/>
  </w:style>
  <w:style w:type="paragraph" w:styleId="af2">
    <w:name w:val="No Spacing"/>
    <w:qFormat/>
    <w:rsid w:val="005A3C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AAA0-94F7-40E9-BD3B-8A9DF894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2024-07-22T13:26:00Z</cp:lastPrinted>
  <dcterms:created xsi:type="dcterms:W3CDTF">2024-05-09T07:12:00Z</dcterms:created>
  <dcterms:modified xsi:type="dcterms:W3CDTF">2024-07-23T06:27:00Z</dcterms:modified>
</cp:coreProperties>
</file>