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757" w:rsidRPr="00DA0DF2" w:rsidRDefault="00DA0DF2" w:rsidP="00DA0DF2">
      <w:hyperlink r:id="rId4" w:history="1">
        <w:r w:rsidRPr="005A679A">
          <w:rPr>
            <w:rStyle w:val="a3"/>
          </w:rPr>
          <w:t>https://public.nazk.gov.ua/documents/f50e1103-4acd-4877-be6a-d474f664de06</w:t>
        </w:r>
      </w:hyperlink>
      <w:r>
        <w:t xml:space="preserve"> </w:t>
      </w:r>
      <w:bookmarkStart w:id="0" w:name="_GoBack"/>
      <w:bookmarkEnd w:id="0"/>
    </w:p>
    <w:sectPr w:rsidR="00F37757" w:rsidRPr="00DA0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EF"/>
    <w:rsid w:val="00337B2A"/>
    <w:rsid w:val="00B30DEF"/>
    <w:rsid w:val="00BD682A"/>
    <w:rsid w:val="00DA0DF2"/>
    <w:rsid w:val="00F37757"/>
    <w:rsid w:val="00F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6B7A"/>
  <w15:chartTrackingRefBased/>
  <w15:docId w15:val="{71EE747B-A6F9-48E6-8D82-4BC21E7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DE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D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f50e1103-4acd-4877-be6a-d474f664de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Tarik lukovkin</cp:lastModifiedBy>
  <cp:revision>3</cp:revision>
  <dcterms:created xsi:type="dcterms:W3CDTF">2017-05-30T13:30:00Z</dcterms:created>
  <dcterms:modified xsi:type="dcterms:W3CDTF">2021-04-05T13:33:00Z</dcterms:modified>
</cp:coreProperties>
</file>