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DE81B" w14:textId="77777777" w:rsidR="00881587" w:rsidRDefault="00881587" w:rsidP="008815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4E3404" w14:textId="2CB3E138" w:rsidR="00881587" w:rsidRDefault="00881587" w:rsidP="00881587">
      <w:pPr>
        <w:jc w:val="center"/>
        <w:rPr>
          <w:rFonts w:ascii="Calibri" w:eastAsia="Calibri" w:hAnsi="Calibri"/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 wp14:anchorId="189FF02F" wp14:editId="1945FAD1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5FFC" w14:textId="77777777" w:rsidR="00881587" w:rsidRDefault="00881587" w:rsidP="00881587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4D251AEA" w14:textId="77777777" w:rsidR="00881587" w:rsidRDefault="00881587" w:rsidP="00881587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23867114" w14:textId="77777777" w:rsidR="00881587" w:rsidRDefault="00881587" w:rsidP="00881587">
      <w:pPr>
        <w:pStyle w:val="a7"/>
        <w:ind w:left="2694" w:right="715" w:hanging="7014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14:paraId="77ACDF95" w14:textId="77777777" w:rsidR="00881587" w:rsidRDefault="00881587" w:rsidP="00881587">
      <w:pPr>
        <w:pStyle w:val="a7"/>
        <w:ind w:left="1080" w:right="715"/>
        <w:jc w:val="center"/>
        <w:rPr>
          <w:b/>
          <w:bCs/>
          <w:sz w:val="28"/>
          <w:szCs w:val="28"/>
        </w:rPr>
      </w:pPr>
    </w:p>
    <w:p w14:paraId="3E0A56BB" w14:textId="77777777" w:rsidR="00881587" w:rsidRDefault="00881587" w:rsidP="00881587">
      <w:pPr>
        <w:pStyle w:val="a7"/>
        <w:ind w:left="1080" w:right="715"/>
        <w:jc w:val="center"/>
        <w:rPr>
          <w:b/>
          <w:sz w:val="28"/>
          <w:szCs w:val="28"/>
        </w:rPr>
      </w:pPr>
    </w:p>
    <w:p w14:paraId="2DAE2AA9" w14:textId="277FD021" w:rsidR="00881587" w:rsidRDefault="00881587" w:rsidP="00881587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30.01.2025  </w:t>
      </w:r>
      <w:r>
        <w:rPr>
          <w:rFonts w:ascii="Times New Roman" w:hAnsi="Times New Roman"/>
          <w:b/>
          <w:sz w:val="32"/>
          <w:szCs w:val="32"/>
        </w:rPr>
        <w:t xml:space="preserve">№  </w:t>
      </w:r>
      <w:r>
        <w:rPr>
          <w:rFonts w:ascii="Times New Roman" w:hAnsi="Times New Roman"/>
          <w:b/>
          <w:sz w:val="32"/>
          <w:szCs w:val="32"/>
          <w:u w:val="single"/>
        </w:rPr>
        <w:t>3</w:t>
      </w:r>
    </w:p>
    <w:p w14:paraId="2C1C4F97" w14:textId="77777777" w:rsidR="00860DDA" w:rsidRDefault="00860DDA" w:rsidP="00860DD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71E9AA" w14:textId="5568AF5C" w:rsidR="00860DDA" w:rsidRPr="00B63483" w:rsidRDefault="0042019D" w:rsidP="00860DD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63483">
        <w:rPr>
          <w:rFonts w:ascii="Times New Roman" w:hAnsi="Times New Roman" w:cs="Times New Roman"/>
          <w:b/>
          <w:sz w:val="25"/>
          <w:szCs w:val="25"/>
        </w:rPr>
        <w:t xml:space="preserve">Про надання дозволу на видалення та формувальну , санітарну </w:t>
      </w:r>
    </w:p>
    <w:p w14:paraId="6D07FFC8" w14:textId="6A9CB621" w:rsidR="0042019D" w:rsidRPr="00B63483" w:rsidRDefault="0042019D" w:rsidP="00860DD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u-RU" w:eastAsia="ru-RU"/>
        </w:rPr>
      </w:pPr>
      <w:r w:rsidRPr="00B63483">
        <w:rPr>
          <w:rFonts w:ascii="Times New Roman" w:hAnsi="Times New Roman" w:cs="Times New Roman"/>
          <w:b/>
          <w:sz w:val="25"/>
          <w:szCs w:val="25"/>
        </w:rPr>
        <w:t xml:space="preserve">обрізку дерев </w:t>
      </w:r>
      <w:r w:rsidRPr="00B63483">
        <w:rPr>
          <w:rFonts w:ascii="Times New Roman" w:hAnsi="Times New Roman" w:cs="Times New Roman"/>
          <w:b/>
          <w:sz w:val="25"/>
          <w:szCs w:val="25"/>
          <w:lang w:eastAsia="ru-RU"/>
        </w:rPr>
        <w:t>на</w:t>
      </w:r>
      <w:r w:rsidR="00860DDA" w:rsidRP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r w:rsidR="00D24101" w:rsidRPr="00B63483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території </w:t>
      </w:r>
      <w:r w:rsidR="00B866EF" w:rsidRP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="00B866EF" w:rsidRP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>Козятинської</w:t>
      </w:r>
      <w:proofErr w:type="spellEnd"/>
      <w:r w:rsidR="00B866EF" w:rsidRP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r w:rsid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="00B866EF" w:rsidRP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>міської</w:t>
      </w:r>
      <w:proofErr w:type="spellEnd"/>
      <w:r w:rsidR="00B866EF" w:rsidRP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r w:rsid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="00B866EF" w:rsidRP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>територіальної</w:t>
      </w:r>
      <w:proofErr w:type="spellEnd"/>
      <w:r w:rsid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r w:rsidR="00B866EF" w:rsidRP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 xml:space="preserve"> </w:t>
      </w:r>
      <w:proofErr w:type="spellStart"/>
      <w:r w:rsidR="00B866EF" w:rsidRPr="00B63483">
        <w:rPr>
          <w:rFonts w:ascii="Times New Roman" w:hAnsi="Times New Roman" w:cs="Times New Roman"/>
          <w:b/>
          <w:sz w:val="25"/>
          <w:szCs w:val="25"/>
          <w:lang w:val="ru-RU" w:eastAsia="ru-RU"/>
        </w:rPr>
        <w:t>громади</w:t>
      </w:r>
      <w:proofErr w:type="spellEnd"/>
    </w:p>
    <w:p w14:paraId="73C1DD05" w14:textId="77777777" w:rsidR="00806627" w:rsidRPr="00B63483" w:rsidRDefault="00806627" w:rsidP="00860DDA">
      <w:pPr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14:paraId="66EC9E1B" w14:textId="5D857243" w:rsidR="0042019D" w:rsidRPr="00DA5BB7" w:rsidRDefault="0042019D" w:rsidP="0042019D">
      <w:pPr>
        <w:pStyle w:val="a5"/>
        <w:spacing w:line="276" w:lineRule="auto"/>
        <w:ind w:right="282" w:firstLine="0"/>
        <w:rPr>
          <w:sz w:val="26"/>
          <w:szCs w:val="26"/>
        </w:rPr>
      </w:pPr>
      <w:r w:rsidRPr="00A1079C">
        <w:rPr>
          <w:sz w:val="25"/>
          <w:szCs w:val="25"/>
        </w:rPr>
        <w:t xml:space="preserve">       </w:t>
      </w:r>
      <w:r w:rsidRPr="00DA5BB7">
        <w:rPr>
          <w:sz w:val="26"/>
          <w:szCs w:val="26"/>
        </w:rPr>
        <w:t>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DA5BB7">
        <w:rPr>
          <w:sz w:val="26"/>
          <w:szCs w:val="26"/>
          <w:lang w:val="en-US"/>
        </w:rPr>
        <w:t>V</w:t>
      </w:r>
      <w:r w:rsidRPr="00DA5BB7">
        <w:rPr>
          <w:sz w:val="26"/>
          <w:szCs w:val="26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 w:rsidRPr="00DA5BB7">
        <w:rPr>
          <w:sz w:val="26"/>
          <w:szCs w:val="26"/>
        </w:rPr>
        <w:t>Правилами благоустрою території населених пунктів Козятинської міської територіальної громади</w:t>
      </w:r>
      <w:r w:rsidR="00DA5BB7" w:rsidRPr="00DA5BB7">
        <w:rPr>
          <w:sz w:val="26"/>
          <w:szCs w:val="26"/>
        </w:rPr>
        <w:t xml:space="preserve"> від 23.09.2022 року</w:t>
      </w:r>
      <w:r w:rsidR="00A36264" w:rsidRPr="00DA5BB7">
        <w:rPr>
          <w:sz w:val="26"/>
          <w:szCs w:val="26"/>
        </w:rPr>
        <w:t xml:space="preserve">, </w:t>
      </w:r>
      <w:r w:rsidR="00FF54FC" w:rsidRPr="00DA5BB7">
        <w:rPr>
          <w:sz w:val="26"/>
          <w:szCs w:val="26"/>
        </w:rPr>
        <w:t xml:space="preserve">беручи до уваги заяви </w:t>
      </w:r>
      <w:r w:rsidR="000B1DB6" w:rsidRPr="00DA5BB7">
        <w:rPr>
          <w:sz w:val="26"/>
          <w:szCs w:val="26"/>
        </w:rPr>
        <w:t xml:space="preserve">громадян, </w:t>
      </w:r>
      <w:r w:rsidR="00AF255B" w:rsidRPr="00DA5BB7">
        <w:rPr>
          <w:sz w:val="26"/>
          <w:szCs w:val="26"/>
        </w:rPr>
        <w:t xml:space="preserve">голів правління ОСББ, керівників установ, </w:t>
      </w:r>
      <w:r w:rsidR="00955F95" w:rsidRPr="00DA5BB7">
        <w:rPr>
          <w:sz w:val="26"/>
          <w:szCs w:val="26"/>
        </w:rPr>
        <w:t xml:space="preserve">акти обстеження </w:t>
      </w:r>
      <w:r w:rsidRPr="00DA5BB7">
        <w:rPr>
          <w:sz w:val="26"/>
          <w:szCs w:val="26"/>
        </w:rPr>
        <w:t xml:space="preserve"> </w:t>
      </w:r>
      <w:r w:rsidR="00955F95" w:rsidRPr="00DA5BB7">
        <w:rPr>
          <w:sz w:val="26"/>
          <w:szCs w:val="26"/>
        </w:rPr>
        <w:t>зелених насаджень</w:t>
      </w:r>
      <w:r w:rsidR="00AF255B" w:rsidRPr="00DA5BB7">
        <w:rPr>
          <w:sz w:val="26"/>
          <w:szCs w:val="26"/>
        </w:rPr>
        <w:t xml:space="preserve"> та довідк</w:t>
      </w:r>
      <w:r w:rsidR="00C26E12" w:rsidRPr="00C26E12">
        <w:rPr>
          <w:sz w:val="26"/>
          <w:szCs w:val="26"/>
        </w:rPr>
        <w:t>и</w:t>
      </w:r>
      <w:r w:rsidR="00AF255B" w:rsidRPr="00DA5BB7">
        <w:rPr>
          <w:sz w:val="26"/>
          <w:szCs w:val="26"/>
        </w:rPr>
        <w:t xml:space="preserve"> інженера лісопатолога</w:t>
      </w:r>
      <w:r w:rsidR="00FA159F" w:rsidRPr="00FA159F">
        <w:rPr>
          <w:sz w:val="26"/>
          <w:szCs w:val="26"/>
        </w:rPr>
        <w:t xml:space="preserve"> </w:t>
      </w:r>
      <w:r w:rsidR="00AF255B" w:rsidRPr="00DA5BB7">
        <w:rPr>
          <w:sz w:val="26"/>
          <w:szCs w:val="26"/>
        </w:rPr>
        <w:t>ДСЛП «</w:t>
      </w:r>
      <w:proofErr w:type="spellStart"/>
      <w:r w:rsidR="00AF255B" w:rsidRPr="00DA5BB7">
        <w:rPr>
          <w:sz w:val="26"/>
          <w:szCs w:val="26"/>
        </w:rPr>
        <w:t>Київлісозахист</w:t>
      </w:r>
      <w:proofErr w:type="spellEnd"/>
      <w:r w:rsidR="00AF255B" w:rsidRPr="00DA5BB7">
        <w:rPr>
          <w:sz w:val="26"/>
          <w:szCs w:val="26"/>
        </w:rPr>
        <w:t>» Філії «</w:t>
      </w:r>
      <w:proofErr w:type="spellStart"/>
      <w:r w:rsidR="00AF255B" w:rsidRPr="00DA5BB7">
        <w:rPr>
          <w:sz w:val="26"/>
          <w:szCs w:val="26"/>
        </w:rPr>
        <w:t>Вінницялісозахист</w:t>
      </w:r>
      <w:proofErr w:type="spellEnd"/>
      <w:r w:rsidR="00AF255B" w:rsidRPr="00DA5BB7">
        <w:rPr>
          <w:sz w:val="26"/>
          <w:szCs w:val="26"/>
        </w:rPr>
        <w:t>» від 14.03.2024 року</w:t>
      </w:r>
      <w:r w:rsidR="00DA5BB7" w:rsidRPr="00DA5BB7">
        <w:rPr>
          <w:sz w:val="26"/>
          <w:szCs w:val="26"/>
        </w:rPr>
        <w:t xml:space="preserve"> </w:t>
      </w:r>
      <w:r w:rsidR="00AF255B" w:rsidRPr="00DA5BB7">
        <w:rPr>
          <w:sz w:val="26"/>
          <w:szCs w:val="26"/>
        </w:rPr>
        <w:t>№ 01-11</w:t>
      </w:r>
      <w:r w:rsidR="00955F95" w:rsidRPr="00DA5BB7">
        <w:rPr>
          <w:sz w:val="26"/>
          <w:szCs w:val="26"/>
        </w:rPr>
        <w:t>,</w:t>
      </w:r>
      <w:r w:rsidRPr="00DA5BB7">
        <w:rPr>
          <w:sz w:val="26"/>
          <w:szCs w:val="26"/>
        </w:rPr>
        <w:t xml:space="preserve"> виконавчий комітет  міської ради</w:t>
      </w:r>
    </w:p>
    <w:p w14:paraId="1E7A54CB" w14:textId="77777777" w:rsidR="0042019D" w:rsidRPr="00D94E13" w:rsidRDefault="0042019D" w:rsidP="0042019D">
      <w:pPr>
        <w:pStyle w:val="a5"/>
        <w:ind w:right="282"/>
        <w:rPr>
          <w:sz w:val="26"/>
          <w:szCs w:val="26"/>
        </w:rPr>
      </w:pPr>
    </w:p>
    <w:p w14:paraId="5613A133" w14:textId="77777777" w:rsidR="0042019D" w:rsidRPr="00DA5BB7" w:rsidRDefault="0042019D" w:rsidP="00A107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5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4A1BF6DF" w14:textId="77777777" w:rsidR="00D94E13" w:rsidRPr="00A1079C" w:rsidRDefault="00D94E13" w:rsidP="00A107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83D0262" w14:textId="10304FEE" w:rsidR="00BB036E" w:rsidRPr="00DA5BB7" w:rsidRDefault="00FF54FC" w:rsidP="00BD3CDA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b/>
          <w:sz w:val="26"/>
          <w:szCs w:val="26"/>
        </w:rPr>
      </w:pPr>
      <w:r w:rsidRPr="00DA5BB7">
        <w:rPr>
          <w:b/>
          <w:sz w:val="26"/>
          <w:szCs w:val="26"/>
        </w:rPr>
        <w:t xml:space="preserve">Дати  дозвіл </w:t>
      </w:r>
      <w:proofErr w:type="spellStart"/>
      <w:r w:rsidR="00AF255B" w:rsidRPr="00DA5BB7">
        <w:rPr>
          <w:b/>
          <w:sz w:val="26"/>
          <w:szCs w:val="26"/>
          <w:lang w:val="ru-RU"/>
        </w:rPr>
        <w:t>управлінню</w:t>
      </w:r>
      <w:proofErr w:type="spellEnd"/>
      <w:r w:rsidR="00AF255B" w:rsidRPr="00DA5BB7">
        <w:rPr>
          <w:b/>
          <w:sz w:val="26"/>
          <w:szCs w:val="26"/>
          <w:lang w:val="ru-RU"/>
        </w:rPr>
        <w:t xml:space="preserve"> </w:t>
      </w:r>
      <w:proofErr w:type="spellStart"/>
      <w:r w:rsidR="00AF255B" w:rsidRPr="00DA5BB7">
        <w:rPr>
          <w:b/>
          <w:sz w:val="26"/>
          <w:szCs w:val="26"/>
          <w:lang w:val="ru-RU"/>
        </w:rPr>
        <w:t>житлово-комунального</w:t>
      </w:r>
      <w:proofErr w:type="spellEnd"/>
      <w:r w:rsidR="00AF255B" w:rsidRPr="00DA5BB7">
        <w:rPr>
          <w:b/>
          <w:sz w:val="26"/>
          <w:szCs w:val="26"/>
          <w:lang w:val="ru-RU"/>
        </w:rPr>
        <w:t xml:space="preserve"> </w:t>
      </w:r>
      <w:proofErr w:type="spellStart"/>
      <w:r w:rsidR="00AF255B" w:rsidRPr="00DA5BB7">
        <w:rPr>
          <w:b/>
          <w:sz w:val="26"/>
          <w:szCs w:val="26"/>
          <w:lang w:val="ru-RU"/>
        </w:rPr>
        <w:t>господарства</w:t>
      </w:r>
      <w:proofErr w:type="spellEnd"/>
      <w:r w:rsidR="00AF255B" w:rsidRPr="00DA5BB7">
        <w:rPr>
          <w:b/>
          <w:sz w:val="26"/>
          <w:szCs w:val="26"/>
          <w:lang w:val="ru-RU"/>
        </w:rPr>
        <w:t xml:space="preserve"> (</w:t>
      </w:r>
      <w:proofErr w:type="spellStart"/>
      <w:r w:rsidR="00AF255B" w:rsidRPr="00DA5BB7">
        <w:rPr>
          <w:b/>
          <w:sz w:val="26"/>
          <w:szCs w:val="26"/>
          <w:lang w:val="ru-RU"/>
        </w:rPr>
        <w:t>Вовкодав</w:t>
      </w:r>
      <w:proofErr w:type="spellEnd"/>
      <w:r w:rsidR="00AF255B" w:rsidRPr="00DA5BB7">
        <w:rPr>
          <w:b/>
          <w:sz w:val="26"/>
          <w:szCs w:val="26"/>
          <w:lang w:val="ru-RU"/>
        </w:rPr>
        <w:t xml:space="preserve"> І.В.)</w:t>
      </w:r>
      <w:r w:rsidRPr="00DA5BB7">
        <w:rPr>
          <w:b/>
          <w:sz w:val="26"/>
          <w:szCs w:val="26"/>
        </w:rPr>
        <w:t xml:space="preserve"> на видалення </w:t>
      </w:r>
      <w:r w:rsidR="00AF255B" w:rsidRPr="00DA5BB7">
        <w:rPr>
          <w:b/>
          <w:sz w:val="26"/>
          <w:szCs w:val="26"/>
          <w:lang w:val="ru-RU"/>
        </w:rPr>
        <w:t xml:space="preserve"> </w:t>
      </w:r>
      <w:r w:rsidR="00F61A46">
        <w:rPr>
          <w:b/>
          <w:sz w:val="26"/>
          <w:szCs w:val="26"/>
          <w:lang w:val="ru-RU"/>
        </w:rPr>
        <w:t xml:space="preserve">28-ми </w:t>
      </w:r>
      <w:r w:rsidR="003E4B1E" w:rsidRPr="00DA5BB7">
        <w:rPr>
          <w:b/>
          <w:sz w:val="26"/>
          <w:szCs w:val="26"/>
          <w:lang w:val="ru-RU"/>
        </w:rPr>
        <w:t xml:space="preserve"> </w:t>
      </w:r>
      <w:r w:rsidR="003E6791" w:rsidRPr="00DA5BB7">
        <w:rPr>
          <w:b/>
          <w:sz w:val="26"/>
          <w:szCs w:val="26"/>
          <w:lang w:val="ru-RU"/>
        </w:rPr>
        <w:t xml:space="preserve">дерев </w:t>
      </w:r>
      <w:r w:rsidRPr="00DA5BB7">
        <w:rPr>
          <w:b/>
          <w:sz w:val="26"/>
          <w:szCs w:val="26"/>
        </w:rPr>
        <w:t>на території</w:t>
      </w:r>
      <w:r w:rsidR="00AF255B" w:rsidRPr="00DA5BB7">
        <w:rPr>
          <w:b/>
          <w:sz w:val="26"/>
          <w:szCs w:val="26"/>
          <w:lang w:val="ru-RU"/>
        </w:rPr>
        <w:t xml:space="preserve"> м. </w:t>
      </w:r>
      <w:proofErr w:type="spellStart"/>
      <w:proofErr w:type="gramStart"/>
      <w:r w:rsidR="00AF255B" w:rsidRPr="00DA5BB7">
        <w:rPr>
          <w:b/>
          <w:sz w:val="26"/>
          <w:szCs w:val="26"/>
          <w:lang w:val="ru-RU"/>
        </w:rPr>
        <w:t>Козятина</w:t>
      </w:r>
      <w:proofErr w:type="spellEnd"/>
      <w:r w:rsidRPr="00DA5BB7">
        <w:rPr>
          <w:b/>
          <w:sz w:val="26"/>
          <w:szCs w:val="26"/>
        </w:rPr>
        <w:t xml:space="preserve"> </w:t>
      </w:r>
      <w:r w:rsidR="005A7648" w:rsidRPr="00DA5BB7">
        <w:rPr>
          <w:b/>
          <w:sz w:val="26"/>
          <w:szCs w:val="26"/>
          <w:lang w:val="ru-RU"/>
        </w:rPr>
        <w:t>:</w:t>
      </w:r>
      <w:proofErr w:type="gramEnd"/>
      <w:r w:rsidR="000B1DB6" w:rsidRPr="00DA5BB7">
        <w:rPr>
          <w:b/>
          <w:sz w:val="26"/>
          <w:szCs w:val="26"/>
        </w:rPr>
        <w:t xml:space="preserve"> </w:t>
      </w:r>
    </w:p>
    <w:p w14:paraId="3B7A3CED" w14:textId="637D5CA3" w:rsidR="003E6791" w:rsidRPr="00DA5BB7" w:rsidRDefault="00A1079C" w:rsidP="00BD3CDA">
      <w:pPr>
        <w:spacing w:after="0"/>
        <w:ind w:right="282"/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</w:pP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В</w:t>
      </w:r>
      <w:r w:rsidR="003E6791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ул.</w:t>
      </w:r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Артура</w:t>
      </w:r>
      <w:proofErr w:type="spellEnd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proofErr w:type="spellStart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Венжика</w:t>
      </w:r>
      <w:proofErr w:type="spellEnd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(</w:t>
      </w:r>
      <w:proofErr w:type="spellStart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прибудинкова</w:t>
      </w:r>
      <w:proofErr w:type="spellEnd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proofErr w:type="spellStart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територія</w:t>
      </w:r>
      <w:proofErr w:type="spellEnd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буд.51)</w:t>
      </w:r>
      <w:r w:rsidR="003E6791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-1 дерево</w:t>
      </w:r>
    </w:p>
    <w:p w14:paraId="45C904B7" w14:textId="7DD35B3A" w:rsidR="006F02F7" w:rsidRPr="00DA5BB7" w:rsidRDefault="003E6791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>-</w:t>
      </w:r>
      <w:proofErr w:type="spellStart"/>
      <w:r w:rsidR="006C52FE" w:rsidRPr="00DA5BB7">
        <w:rPr>
          <w:rFonts w:ascii="Times New Roman" w:hAnsi="Times New Roman" w:cs="Times New Roman"/>
          <w:sz w:val="26"/>
          <w:szCs w:val="26"/>
          <w:lang w:val="ru-RU"/>
        </w:rPr>
        <w:t>Яблуня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-1 шт. </w:t>
      </w:r>
      <w:proofErr w:type="spellStart"/>
      <w:r w:rsidR="006C52FE" w:rsidRPr="00DA5BB7">
        <w:rPr>
          <w:rFonts w:ascii="Times New Roman" w:hAnsi="Times New Roman" w:cs="Times New Roman"/>
          <w:sz w:val="26"/>
          <w:szCs w:val="26"/>
          <w:lang w:val="ru-RU"/>
        </w:rPr>
        <w:t>Окружність</w:t>
      </w:r>
      <w:proofErr w:type="spellEnd"/>
      <w:r w:rsidR="006C52FE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дерева-100 см.</w:t>
      </w:r>
      <w:r w:rsidR="00AD0DD1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</w:p>
    <w:p w14:paraId="32537C51" w14:textId="36D75ED3" w:rsidR="00AD0DD1" w:rsidRPr="00DA5BB7" w:rsidRDefault="00BF5629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proofErr w:type="spellStart"/>
      <w:r w:rsidR="00A1079C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="003E6791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ул.</w:t>
      </w:r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Захисників</w:t>
      </w:r>
      <w:proofErr w:type="spellEnd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</w:t>
      </w:r>
      <w:proofErr w:type="spellStart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України</w:t>
      </w:r>
      <w:proofErr w:type="spellEnd"/>
      <w:r w:rsidR="006C52FE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тротуар-8 дерев</w:t>
      </w:r>
    </w:p>
    <w:p w14:paraId="4156FA0B" w14:textId="77777777" w:rsidR="006C52FE" w:rsidRPr="00DA5BB7" w:rsidRDefault="00BF5629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6C52FE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Каштан- 3 шт. </w:t>
      </w:r>
      <w:proofErr w:type="spellStart"/>
      <w:r w:rsidR="006C52FE" w:rsidRPr="00DA5BB7">
        <w:rPr>
          <w:rFonts w:ascii="Times New Roman" w:hAnsi="Times New Roman" w:cs="Times New Roman"/>
          <w:sz w:val="26"/>
          <w:szCs w:val="26"/>
          <w:lang w:val="ru-RU"/>
        </w:rPr>
        <w:t>Окружність</w:t>
      </w:r>
      <w:proofErr w:type="spellEnd"/>
      <w:r w:rsidR="006C52FE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дерева- 140 см, 97 см, 110 см.</w:t>
      </w:r>
    </w:p>
    <w:p w14:paraId="1D13B3DA" w14:textId="623AF9E0" w:rsidR="006C52FE" w:rsidRPr="00DA5BB7" w:rsidRDefault="006C52FE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proofErr w:type="gramStart"/>
      <w:r w:rsidRPr="00DA5BB7">
        <w:rPr>
          <w:rFonts w:ascii="Times New Roman" w:hAnsi="Times New Roman" w:cs="Times New Roman"/>
          <w:sz w:val="26"/>
          <w:szCs w:val="26"/>
          <w:lang w:val="ru-RU"/>
        </w:rPr>
        <w:t>Тополя</w:t>
      </w:r>
      <w:r w:rsidR="002A77E9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>-</w:t>
      </w:r>
      <w:proofErr w:type="gram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5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Окружність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дерева-310 см,280 см,175 см,140 см,215 см</w:t>
      </w:r>
    </w:p>
    <w:p w14:paraId="25A12D39" w14:textId="69552548" w:rsidR="006C52FE" w:rsidRPr="00DA5BB7" w:rsidRDefault="006C52FE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="00A1079C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ул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. Довженка (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біля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кафе «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Мірошник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»</w:t>
      </w:r>
      <w:r w:rsidR="005A6F24"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) </w:t>
      </w:r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-4 дерева</w:t>
      </w:r>
    </w:p>
    <w:p w14:paraId="06DADFCD" w14:textId="4DF00FED" w:rsidR="006C52FE" w:rsidRPr="00DA5BB7" w:rsidRDefault="006C52FE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Вишня-1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шт.Окружність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дерева-125 см;</w:t>
      </w:r>
    </w:p>
    <w:p w14:paraId="46F8BAE0" w14:textId="0476FB23" w:rsidR="006C52FE" w:rsidRPr="00DA5BB7" w:rsidRDefault="005A6F24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="006C52FE" w:rsidRPr="00DA5BB7">
        <w:rPr>
          <w:rFonts w:ascii="Times New Roman" w:hAnsi="Times New Roman" w:cs="Times New Roman"/>
          <w:sz w:val="26"/>
          <w:szCs w:val="26"/>
          <w:lang w:val="ru-RU"/>
        </w:rPr>
        <w:t>Осика</w:t>
      </w:r>
      <w:proofErr w:type="spellEnd"/>
      <w:r w:rsidR="002A77E9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C52FE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-3 </w:t>
      </w:r>
      <w:proofErr w:type="spellStart"/>
      <w:r w:rsidR="006C52FE" w:rsidRPr="00DA5BB7">
        <w:rPr>
          <w:rFonts w:ascii="Times New Roman" w:hAnsi="Times New Roman" w:cs="Times New Roman"/>
          <w:sz w:val="26"/>
          <w:szCs w:val="26"/>
          <w:lang w:val="ru-RU"/>
        </w:rPr>
        <w:t>шт.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>Окружність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дерева-370 см, 155 см,190 см</w:t>
      </w:r>
    </w:p>
    <w:p w14:paraId="21DA66A6" w14:textId="4E479BA6" w:rsidR="005A6F24" w:rsidRPr="00DA5BB7" w:rsidRDefault="005A6F24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Вул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.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Незалежності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(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біля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церкви)-1 дерево</w:t>
      </w:r>
    </w:p>
    <w:p w14:paraId="0B18D5F6" w14:textId="049DE361" w:rsidR="005A6F24" w:rsidRPr="00DA5BB7" w:rsidRDefault="005A6F24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Липа-1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Окружність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дерева-135 см.</w:t>
      </w:r>
    </w:p>
    <w:p w14:paraId="5356B9E3" w14:textId="77777777" w:rsidR="00F61A46" w:rsidRDefault="00F61A46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A9C0B14" w14:textId="5B57D36C" w:rsidR="005A6F24" w:rsidRPr="00DA5BB7" w:rsidRDefault="005A6F24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Вул.Лисенка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(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біля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стадіону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)-1 дерево</w:t>
      </w:r>
    </w:p>
    <w:p w14:paraId="2FAA1DFC" w14:textId="3B5DD239" w:rsidR="005A6F24" w:rsidRPr="00DA5BB7" w:rsidRDefault="005A6F24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Верба-</w:t>
      </w:r>
      <w:r w:rsidR="002A77E9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1 шт. </w:t>
      </w:r>
      <w:proofErr w:type="spellStart"/>
      <w:r w:rsidR="002A77E9" w:rsidRPr="00DA5BB7">
        <w:rPr>
          <w:rFonts w:ascii="Times New Roman" w:hAnsi="Times New Roman" w:cs="Times New Roman"/>
          <w:sz w:val="26"/>
          <w:szCs w:val="26"/>
          <w:lang w:val="ru-RU"/>
        </w:rPr>
        <w:t>Окружність</w:t>
      </w:r>
      <w:proofErr w:type="spellEnd"/>
      <w:r w:rsidR="002A77E9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>295 см</w:t>
      </w:r>
    </w:p>
    <w:p w14:paraId="3A4843C2" w14:textId="593F09B9" w:rsidR="006C52FE" w:rsidRPr="00DA5BB7" w:rsidRDefault="005A6F24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Вул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. Винниченка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біля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магазину-3 дерева</w:t>
      </w:r>
    </w:p>
    <w:p w14:paraId="54089BC7" w14:textId="20661DDB" w:rsidR="005A6F24" w:rsidRPr="00DA5BB7" w:rsidRDefault="005A6F24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Каштан-3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Окружність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дерева-150 см, 100 см, 105 см</w:t>
      </w:r>
    </w:p>
    <w:p w14:paraId="4A6FD908" w14:textId="7410813D" w:rsidR="006C52FE" w:rsidRPr="00DA5BB7" w:rsidRDefault="005A6F24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Вул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.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Героїв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Майдану тротуар-9 дерев</w:t>
      </w:r>
    </w:p>
    <w:p w14:paraId="484EB9F3" w14:textId="7AF26915" w:rsidR="005A6F24" w:rsidRPr="00DA5BB7" w:rsidRDefault="005A6F24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Каштан-8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Окружність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</w:t>
      </w:r>
      <w:r w:rsidR="007955E3" w:rsidRPr="00DA5BB7">
        <w:rPr>
          <w:rFonts w:ascii="Times New Roman" w:hAnsi="Times New Roman" w:cs="Times New Roman"/>
          <w:sz w:val="26"/>
          <w:szCs w:val="26"/>
          <w:lang w:val="ru-RU"/>
        </w:rPr>
        <w:t>140 см,120 см,150 см,210 см,120 см,155 см,195 см,160 см;</w:t>
      </w:r>
    </w:p>
    <w:p w14:paraId="29428314" w14:textId="5CB992F2" w:rsidR="007955E3" w:rsidRPr="00DA5BB7" w:rsidRDefault="007955E3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Береза-1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Окружність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дерева-145 см</w:t>
      </w:r>
    </w:p>
    <w:p w14:paraId="50631851" w14:textId="1F5471DF" w:rsidR="00534925" w:rsidRPr="00DA5BB7" w:rsidRDefault="00534925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Вул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.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Героїв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Майдану тротуар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біля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буд.61-1 дерево</w:t>
      </w:r>
    </w:p>
    <w:p w14:paraId="12AC707B" w14:textId="2CD93381" w:rsidR="00534925" w:rsidRPr="00DA5BB7" w:rsidRDefault="00534925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Горіх-1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Діаметр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стовбура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>- 47 см</w:t>
      </w:r>
    </w:p>
    <w:p w14:paraId="4F7BCD0A" w14:textId="37708047" w:rsidR="00BF5629" w:rsidRPr="00DA5BB7" w:rsidRDefault="00534925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7955E3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3E4B1E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F5629" w:rsidRPr="00DA5BB7">
        <w:rPr>
          <w:rFonts w:ascii="Times New Roman" w:hAnsi="Times New Roman" w:cs="Times New Roman"/>
          <w:sz w:val="26"/>
          <w:szCs w:val="26"/>
        </w:rPr>
        <w:t>Підстава: акт</w:t>
      </w:r>
      <w:r w:rsidR="007955E3" w:rsidRPr="00DA5BB7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BF5629" w:rsidRPr="00DA5BB7">
        <w:rPr>
          <w:rFonts w:ascii="Times New Roman" w:hAnsi="Times New Roman" w:cs="Times New Roman"/>
          <w:sz w:val="26"/>
          <w:szCs w:val="26"/>
        </w:rPr>
        <w:t xml:space="preserve"> обстеження зелених насаджень</w:t>
      </w:r>
      <w:r w:rsidR="00F61A4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63483" w:rsidRPr="00DA5BB7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7955E3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15,№16,№17,№18,№19, </w:t>
      </w:r>
      <w:r w:rsidR="00AF30D4">
        <w:rPr>
          <w:rFonts w:ascii="Times New Roman" w:hAnsi="Times New Roman" w:cs="Times New Roman"/>
          <w:sz w:val="26"/>
          <w:szCs w:val="26"/>
          <w:lang w:val="ru-RU"/>
        </w:rPr>
        <w:t>№22 ,</w:t>
      </w:r>
      <w:r w:rsidR="007955E3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№23 </w:t>
      </w:r>
      <w:proofErr w:type="spellStart"/>
      <w:r w:rsidR="003E6791" w:rsidRPr="00DA5BB7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="003E6791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1</w:t>
      </w:r>
      <w:r w:rsidR="007955E3" w:rsidRPr="00DA5BB7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AF30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F30D4">
        <w:rPr>
          <w:rFonts w:ascii="Times New Roman" w:hAnsi="Times New Roman" w:cs="Times New Roman"/>
          <w:sz w:val="26"/>
          <w:szCs w:val="26"/>
          <w:lang w:val="ru-RU"/>
        </w:rPr>
        <w:t>б</w:t>
      </w:r>
      <w:r w:rsidR="007955E3" w:rsidRPr="00DA5BB7">
        <w:rPr>
          <w:rFonts w:ascii="Times New Roman" w:hAnsi="Times New Roman" w:cs="Times New Roman"/>
          <w:sz w:val="26"/>
          <w:szCs w:val="26"/>
          <w:lang w:val="ru-RU"/>
        </w:rPr>
        <w:t>ерезня</w:t>
      </w:r>
      <w:proofErr w:type="spellEnd"/>
      <w:r w:rsidR="007955E3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E6791" w:rsidRPr="00DA5BB7">
        <w:rPr>
          <w:rFonts w:ascii="Times New Roman" w:hAnsi="Times New Roman" w:cs="Times New Roman"/>
          <w:sz w:val="26"/>
          <w:szCs w:val="26"/>
          <w:lang w:val="ru-RU"/>
        </w:rPr>
        <w:t>2024 року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та № 27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="00B63483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21.03.2024 року</w:t>
      </w:r>
      <w:r w:rsidR="00AF30D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E7F9A39" w14:textId="77777777" w:rsidR="00F61A46" w:rsidRDefault="003E4B1E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A5BB7">
        <w:rPr>
          <w:rFonts w:ascii="Times New Roman" w:hAnsi="Times New Roman" w:cs="Times New Roman"/>
          <w:sz w:val="26"/>
          <w:szCs w:val="26"/>
        </w:rPr>
        <w:t>Дозволити  використати деревину після видалення дерев для  господарських потреб</w:t>
      </w:r>
    </w:p>
    <w:p w14:paraId="5057DA90" w14:textId="34557BEA" w:rsidR="00860DDA" w:rsidRPr="00F14D05" w:rsidRDefault="003E4B1E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F14D05">
        <w:rPr>
          <w:rFonts w:ascii="Times New Roman" w:hAnsi="Times New Roman" w:cs="Times New Roman"/>
          <w:sz w:val="26"/>
          <w:szCs w:val="26"/>
        </w:rPr>
        <w:t>управління житлово-комунального господарства.</w:t>
      </w:r>
    </w:p>
    <w:p w14:paraId="5B75DE76" w14:textId="1F5A8F94" w:rsidR="00BF5629" w:rsidRPr="00DA5BB7" w:rsidRDefault="00BF5629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5BB7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2EA0E8DB" w14:textId="77777777" w:rsidR="003B5601" w:rsidRPr="003B5601" w:rsidRDefault="0042019D" w:rsidP="00BD3CDA">
      <w:pPr>
        <w:spacing w:after="0"/>
        <w:ind w:right="28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A5BB7">
        <w:rPr>
          <w:rFonts w:ascii="Times New Roman" w:hAnsi="Times New Roman" w:cs="Times New Roman"/>
          <w:b/>
          <w:sz w:val="26"/>
          <w:szCs w:val="26"/>
        </w:rPr>
        <w:t>2</w:t>
      </w:r>
      <w:r w:rsidR="003B5601" w:rsidRPr="003B5601">
        <w:rPr>
          <w:rFonts w:ascii="Times New Roman" w:hAnsi="Times New Roman" w:cs="Times New Roman"/>
          <w:b/>
          <w:sz w:val="26"/>
          <w:szCs w:val="26"/>
        </w:rPr>
        <w:t>.</w:t>
      </w:r>
      <w:r w:rsidR="005A7648" w:rsidRPr="003B56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>Внести</w:t>
      </w:r>
      <w:proofErr w:type="spellEnd"/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2B2D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зміни  у </w:t>
      </w:r>
      <w:r w:rsidR="004B2B2D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п.1 </w:t>
      </w:r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>рішення виконавчого комітету  Козятинської міської ради  від 2</w:t>
      </w:r>
      <w:r w:rsidR="004B2B2D" w:rsidRPr="003B5601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>.0</w:t>
      </w:r>
      <w:r w:rsidR="004B2B2D" w:rsidRPr="003B560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4B2B2D" w:rsidRPr="003B560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року № </w:t>
      </w:r>
      <w:r w:rsidR="004B2B2D" w:rsidRPr="003B5601">
        <w:rPr>
          <w:rFonts w:ascii="Times New Roman" w:hAnsi="Times New Roman" w:cs="Times New Roman"/>
          <w:b/>
          <w:bCs/>
          <w:sz w:val="26"/>
          <w:szCs w:val="26"/>
        </w:rPr>
        <w:t>168</w:t>
      </w:r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, а саме </w:t>
      </w:r>
      <w:r w:rsidR="001B4A44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2B2D" w:rsidRPr="003B5601">
        <w:rPr>
          <w:rFonts w:ascii="Times New Roman" w:hAnsi="Times New Roman" w:cs="Times New Roman"/>
          <w:b/>
          <w:bCs/>
          <w:sz w:val="26"/>
          <w:szCs w:val="26"/>
        </w:rPr>
        <w:t>, що стосується змін у рішення виконкому</w:t>
      </w:r>
    </w:p>
    <w:p w14:paraId="493D2E71" w14:textId="7E12B46E" w:rsidR="005A7648" w:rsidRPr="003B5601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№ 202 від 23.08.2022 року </w:t>
      </w:r>
      <w:r w:rsidR="007327F6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і</w:t>
      </w:r>
      <w:r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B4A44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викласти </w:t>
      </w:r>
      <w:r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їх</w:t>
      </w:r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327F6" w:rsidRPr="003B5601">
        <w:rPr>
          <w:rFonts w:ascii="Times New Roman" w:hAnsi="Times New Roman" w:cs="Times New Roman"/>
          <w:b/>
          <w:bCs/>
          <w:sz w:val="26"/>
          <w:szCs w:val="26"/>
        </w:rPr>
        <w:t xml:space="preserve">у </w:t>
      </w:r>
      <w:r w:rsidR="005A7648" w:rsidRPr="003B5601">
        <w:rPr>
          <w:rFonts w:ascii="Times New Roman" w:hAnsi="Times New Roman" w:cs="Times New Roman"/>
          <w:b/>
          <w:bCs/>
          <w:sz w:val="26"/>
          <w:szCs w:val="26"/>
        </w:rPr>
        <w:t>такій редакції:</w:t>
      </w:r>
    </w:p>
    <w:p w14:paraId="508E0F5C" w14:textId="65354359" w:rsidR="004B2B2D" w:rsidRPr="0034021E" w:rsidRDefault="005A7648" w:rsidP="00BD3CDA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i/>
          <w:iCs/>
          <w:color w:val="C00000"/>
          <w:sz w:val="26"/>
          <w:szCs w:val="26"/>
          <w:u w:val="single"/>
          <w:lang w:val="ru-RU" w:eastAsia="ru-RU"/>
        </w:rPr>
      </w:pPr>
      <w:r w:rsidRPr="003B5601">
        <w:rPr>
          <w:sz w:val="26"/>
          <w:szCs w:val="26"/>
        </w:rPr>
        <w:t xml:space="preserve">  </w:t>
      </w:r>
      <w:r w:rsidR="004B2B2D" w:rsidRPr="00DA5BB7">
        <w:rPr>
          <w:b/>
          <w:i/>
          <w:sz w:val="26"/>
          <w:szCs w:val="26"/>
        </w:rPr>
        <w:t xml:space="preserve">«Дати  дозвіл управлінню житлово-комунального господарства Козятинської міської ради (Вовкодав І.В.) на видалення </w:t>
      </w:r>
      <w:r w:rsidR="00D37967">
        <w:rPr>
          <w:b/>
          <w:i/>
          <w:sz w:val="26"/>
          <w:szCs w:val="26"/>
          <w:lang w:val="ru-RU"/>
        </w:rPr>
        <w:t>12</w:t>
      </w:r>
      <w:r w:rsidR="00816C61">
        <w:rPr>
          <w:b/>
          <w:i/>
          <w:sz w:val="26"/>
          <w:szCs w:val="26"/>
          <w:lang w:val="ru-RU"/>
        </w:rPr>
        <w:t>1</w:t>
      </w:r>
      <w:r w:rsidR="004B2B2D" w:rsidRPr="00DA5BB7">
        <w:rPr>
          <w:b/>
          <w:i/>
          <w:sz w:val="26"/>
          <w:szCs w:val="26"/>
        </w:rPr>
        <w:t xml:space="preserve"> </w:t>
      </w:r>
      <w:r w:rsidR="00816C61">
        <w:rPr>
          <w:b/>
          <w:i/>
          <w:sz w:val="26"/>
          <w:szCs w:val="26"/>
          <w:lang w:val="ru-RU"/>
        </w:rPr>
        <w:t xml:space="preserve">(сто </w:t>
      </w:r>
      <w:proofErr w:type="spellStart"/>
      <w:r w:rsidR="00816C61">
        <w:rPr>
          <w:b/>
          <w:i/>
          <w:sz w:val="26"/>
          <w:szCs w:val="26"/>
          <w:lang w:val="ru-RU"/>
        </w:rPr>
        <w:t>двадцять</w:t>
      </w:r>
      <w:proofErr w:type="spellEnd"/>
      <w:r w:rsidR="00816C61">
        <w:rPr>
          <w:b/>
          <w:i/>
          <w:sz w:val="26"/>
          <w:szCs w:val="26"/>
          <w:lang w:val="ru-RU"/>
        </w:rPr>
        <w:t xml:space="preserve"> одного)</w:t>
      </w:r>
      <w:r w:rsidR="004B2B2D" w:rsidRPr="00DA5BB7">
        <w:rPr>
          <w:b/>
          <w:i/>
          <w:sz w:val="26"/>
          <w:szCs w:val="26"/>
        </w:rPr>
        <w:t xml:space="preserve">  дерев</w:t>
      </w:r>
      <w:r w:rsidR="00816C61">
        <w:rPr>
          <w:b/>
          <w:i/>
          <w:sz w:val="26"/>
          <w:szCs w:val="26"/>
          <w:lang w:val="ru-RU"/>
        </w:rPr>
        <w:t>а</w:t>
      </w:r>
      <w:r w:rsidR="004B2B2D" w:rsidRPr="00DA5BB7">
        <w:rPr>
          <w:b/>
          <w:i/>
          <w:sz w:val="26"/>
          <w:szCs w:val="26"/>
        </w:rPr>
        <w:t xml:space="preserve"> на території Козятинської міської територіальної громади</w:t>
      </w:r>
      <w:r w:rsidR="007327F6">
        <w:rPr>
          <w:b/>
          <w:sz w:val="26"/>
          <w:szCs w:val="26"/>
          <w:lang w:val="ru-RU"/>
        </w:rPr>
        <w:t>:</w:t>
      </w:r>
    </w:p>
    <w:p w14:paraId="74F01F40" w14:textId="0515D786" w:rsidR="004B2B2D" w:rsidRPr="00645DEA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4021E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с. Сигнал вул. Південне Шосе (узбіччя дороги)-</w:t>
      </w:r>
      <w:r w:rsidRPr="00645DEA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1</w:t>
      </w:r>
      <w:r w:rsidR="00484DA0" w:rsidRPr="00645DEA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07</w:t>
      </w:r>
      <w:r w:rsidRPr="00645DEA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дерев</w:t>
      </w:r>
    </w:p>
    <w:p w14:paraId="3AEBCA7E" w14:textId="06FFD5F4" w:rsidR="004B2B2D" w:rsidRPr="00DA5BB7" w:rsidRDefault="007327F6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5DEA">
        <w:rPr>
          <w:rFonts w:ascii="Times New Roman" w:hAnsi="Times New Roman" w:cs="Times New Roman"/>
          <w:sz w:val="26"/>
          <w:szCs w:val="26"/>
        </w:rPr>
        <w:t>-</w:t>
      </w:r>
      <w:r w:rsidR="004B2B2D" w:rsidRPr="00645DEA">
        <w:rPr>
          <w:rFonts w:ascii="Times New Roman" w:hAnsi="Times New Roman" w:cs="Times New Roman"/>
          <w:sz w:val="26"/>
          <w:szCs w:val="26"/>
          <w:lang w:eastAsia="ru-RU"/>
        </w:rPr>
        <w:t>Тополя –</w:t>
      </w:r>
      <w:r w:rsidR="005F0D8D" w:rsidRPr="00645DEA">
        <w:rPr>
          <w:rFonts w:ascii="Times New Roman" w:hAnsi="Times New Roman" w:cs="Times New Roman"/>
          <w:sz w:val="26"/>
          <w:szCs w:val="26"/>
          <w:lang w:eastAsia="ru-RU"/>
        </w:rPr>
        <w:t>74</w:t>
      </w:r>
      <w:r w:rsidR="004B2B2D" w:rsidRPr="00645DEA">
        <w:rPr>
          <w:rFonts w:ascii="Times New Roman" w:hAnsi="Times New Roman" w:cs="Times New Roman"/>
          <w:sz w:val="26"/>
          <w:szCs w:val="26"/>
          <w:lang w:eastAsia="ru-RU"/>
        </w:rPr>
        <w:t xml:space="preserve"> од.  Діаметр стовбурів дерев :</w:t>
      </w:r>
      <w:r w:rsidR="004B2B2D" w:rsidRPr="00645DEA">
        <w:rPr>
          <w:rFonts w:ascii="Times New Roman" w:hAnsi="Times New Roman" w:cs="Times New Roman"/>
          <w:sz w:val="26"/>
          <w:szCs w:val="26"/>
        </w:rPr>
        <w:t xml:space="preserve">52 см-2 од., 48 см-16 од., </w:t>
      </w:r>
      <w:r w:rsidR="004B2B2D" w:rsidRPr="00DA5BB7">
        <w:rPr>
          <w:rFonts w:ascii="Times New Roman" w:hAnsi="Times New Roman" w:cs="Times New Roman"/>
          <w:sz w:val="26"/>
          <w:szCs w:val="26"/>
        </w:rPr>
        <w:t>40 см-3 од., 64 см-5 од., 68 см-5 од., 58 см-4 од., 72 см-7од.,</w:t>
      </w:r>
      <w:r w:rsidR="004B2B2D" w:rsidRPr="002625AC">
        <w:rPr>
          <w:rFonts w:ascii="Times New Roman" w:hAnsi="Times New Roman" w:cs="Times New Roman"/>
          <w:sz w:val="26"/>
          <w:szCs w:val="26"/>
        </w:rPr>
        <w:t>80 см-</w:t>
      </w:r>
      <w:r w:rsidR="002625AC" w:rsidRPr="002625AC">
        <w:rPr>
          <w:rFonts w:ascii="Times New Roman" w:hAnsi="Times New Roman" w:cs="Times New Roman"/>
          <w:sz w:val="26"/>
          <w:szCs w:val="26"/>
        </w:rPr>
        <w:t xml:space="preserve">1 </w:t>
      </w:r>
      <w:r w:rsidR="004B2B2D" w:rsidRPr="002625AC">
        <w:rPr>
          <w:rFonts w:ascii="Times New Roman" w:hAnsi="Times New Roman" w:cs="Times New Roman"/>
          <w:sz w:val="26"/>
          <w:szCs w:val="26"/>
        </w:rPr>
        <w:t>од.;52 см-</w:t>
      </w:r>
      <w:r w:rsidR="002625AC" w:rsidRPr="002625AC">
        <w:rPr>
          <w:rFonts w:ascii="Times New Roman" w:hAnsi="Times New Roman" w:cs="Times New Roman"/>
          <w:sz w:val="26"/>
          <w:szCs w:val="26"/>
        </w:rPr>
        <w:t xml:space="preserve"> 2 </w:t>
      </w:r>
      <w:r w:rsidR="004B2B2D" w:rsidRPr="002625AC">
        <w:rPr>
          <w:rFonts w:ascii="Times New Roman" w:hAnsi="Times New Roman" w:cs="Times New Roman"/>
          <w:sz w:val="26"/>
          <w:szCs w:val="26"/>
        </w:rPr>
        <w:t>од.;</w:t>
      </w:r>
      <w:r w:rsidR="004B2B2D" w:rsidRPr="00DA5BB7">
        <w:rPr>
          <w:rFonts w:ascii="Times New Roman" w:hAnsi="Times New Roman" w:cs="Times New Roman"/>
          <w:sz w:val="26"/>
          <w:szCs w:val="26"/>
        </w:rPr>
        <w:t>76 см-5 од.;86 см-1од.;74 см-1од.;56 см-6</w:t>
      </w:r>
      <w:r w:rsidR="002625AC" w:rsidRPr="002625AC">
        <w:rPr>
          <w:rFonts w:ascii="Times New Roman" w:hAnsi="Times New Roman" w:cs="Times New Roman"/>
          <w:sz w:val="26"/>
          <w:szCs w:val="26"/>
        </w:rPr>
        <w:t xml:space="preserve"> </w:t>
      </w:r>
      <w:r w:rsidR="004B2B2D" w:rsidRPr="00DA5BB7">
        <w:rPr>
          <w:rFonts w:ascii="Times New Roman" w:hAnsi="Times New Roman" w:cs="Times New Roman"/>
          <w:sz w:val="26"/>
          <w:szCs w:val="26"/>
        </w:rPr>
        <w:t>од.;66 см-1од.;64 см-2од.;60 см-1 од.;78 см-1од.;108см-1од.;28 см-1од.;44 см-2од.;32 см-5од.;54 см-1од.;  36 см-1 од.;</w:t>
      </w:r>
    </w:p>
    <w:p w14:paraId="02C42183" w14:textId="6915260D" w:rsidR="004B2B2D" w:rsidRPr="00DA5BB7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A5BB7">
        <w:rPr>
          <w:rFonts w:ascii="Times New Roman" w:hAnsi="Times New Roman" w:cs="Times New Roman"/>
          <w:sz w:val="26"/>
          <w:szCs w:val="26"/>
        </w:rPr>
        <w:t>- Осика-</w:t>
      </w:r>
      <w:r w:rsidR="005F0D8D" w:rsidRPr="002625AC">
        <w:rPr>
          <w:rFonts w:ascii="Times New Roman" w:hAnsi="Times New Roman" w:cs="Times New Roman"/>
          <w:sz w:val="26"/>
          <w:szCs w:val="26"/>
        </w:rPr>
        <w:t xml:space="preserve"> 28 </w:t>
      </w:r>
      <w:r w:rsidRPr="00DA5BB7">
        <w:rPr>
          <w:rFonts w:ascii="Times New Roman" w:hAnsi="Times New Roman" w:cs="Times New Roman"/>
          <w:sz w:val="26"/>
          <w:szCs w:val="26"/>
        </w:rPr>
        <w:t xml:space="preserve"> од. Діаметр стовбурів дерев</w:t>
      </w:r>
      <w:r w:rsidR="002625AC" w:rsidRPr="002625AC">
        <w:rPr>
          <w:rFonts w:ascii="Times New Roman" w:hAnsi="Times New Roman" w:cs="Times New Roman"/>
          <w:sz w:val="26"/>
          <w:szCs w:val="26"/>
        </w:rPr>
        <w:t xml:space="preserve"> </w:t>
      </w:r>
      <w:r w:rsidRPr="00DA5BB7">
        <w:rPr>
          <w:rFonts w:ascii="Times New Roman" w:hAnsi="Times New Roman" w:cs="Times New Roman"/>
          <w:sz w:val="26"/>
          <w:szCs w:val="26"/>
        </w:rPr>
        <w:t>126см-1од.; 64см-1од.;122см-1од.; 86см-3од.; 100см-1од.; 96см-1од.; 104см-2 од.;120см-1од.;36см-4од.;32см-2од.; 40см-5од.; 116см-1од.; 76см-1од.; 72см-1од.; 48см-2од.; 82см-1од.</w:t>
      </w:r>
    </w:p>
    <w:p w14:paraId="39465AFC" w14:textId="77777777" w:rsidR="004B2B2D" w:rsidRPr="00DA5BB7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A5BB7">
        <w:rPr>
          <w:rFonts w:ascii="Times New Roman" w:hAnsi="Times New Roman" w:cs="Times New Roman"/>
          <w:sz w:val="26"/>
          <w:szCs w:val="26"/>
        </w:rPr>
        <w:t>Черешня-3 од. Діаметр стовбура-56 см-1 од., 48 см-1 од., 20 см-1 од.;</w:t>
      </w:r>
    </w:p>
    <w:p w14:paraId="5B1D3875" w14:textId="77777777" w:rsidR="004B2B2D" w:rsidRPr="00DA5BB7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A5BB7">
        <w:rPr>
          <w:rFonts w:ascii="Times New Roman" w:hAnsi="Times New Roman" w:cs="Times New Roman"/>
          <w:sz w:val="26"/>
          <w:szCs w:val="26"/>
        </w:rPr>
        <w:t>Граб-1 од. Діаметр стовбура-32 см;</w:t>
      </w:r>
    </w:p>
    <w:p w14:paraId="0B0BD938" w14:textId="77777777" w:rsidR="004B2B2D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</w:rPr>
        <w:t>Клен-1 од. Діаметр стовбура-28 см</w:t>
      </w:r>
    </w:p>
    <w:p w14:paraId="6098DE5B" w14:textId="38636B41" w:rsidR="004B2B2D" w:rsidRPr="0034021E" w:rsidRDefault="00311615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</w:t>
      </w:r>
      <w:r w:rsidR="004B2B2D" w:rsidRPr="0034021E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м. Козятин вул. Павла Скоропадського ,с. Козятин вул. Каштанова- 12 од.</w:t>
      </w:r>
    </w:p>
    <w:p w14:paraId="63973EEB" w14:textId="77777777" w:rsidR="004B2B2D" w:rsidRPr="00DA5BB7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A5BB7">
        <w:rPr>
          <w:rFonts w:ascii="Times New Roman" w:hAnsi="Times New Roman" w:cs="Times New Roman"/>
          <w:sz w:val="26"/>
          <w:szCs w:val="26"/>
          <w:lang w:eastAsia="ru-RU"/>
        </w:rPr>
        <w:t>-Береза-3 шт. Діаметр стовбура дерев:</w:t>
      </w:r>
      <w:r w:rsidRPr="00DA5BB7">
        <w:rPr>
          <w:rFonts w:ascii="Times New Roman" w:hAnsi="Times New Roman" w:cs="Times New Roman"/>
          <w:sz w:val="26"/>
          <w:szCs w:val="26"/>
        </w:rPr>
        <w:t xml:space="preserve"> 20 см-1од.;24 см-2од.;</w:t>
      </w:r>
    </w:p>
    <w:p w14:paraId="3C55B2DC" w14:textId="77777777" w:rsidR="004B2B2D" w:rsidRPr="00DA5BB7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A5BB7">
        <w:rPr>
          <w:rFonts w:ascii="Times New Roman" w:hAnsi="Times New Roman" w:cs="Times New Roman"/>
          <w:sz w:val="26"/>
          <w:szCs w:val="26"/>
        </w:rPr>
        <w:t>-Верба-9 од. Діаметр стовбура: 40 см-1од.;48 см-2од.;64 см-1од.;40 см-1од.;32 см-1од.;36 см-2од.;60 см-1од.</w:t>
      </w:r>
    </w:p>
    <w:p w14:paraId="3EBB7491" w14:textId="0436FCD9" w:rsidR="004B2B2D" w:rsidRPr="0034021E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proofErr w:type="spellStart"/>
      <w:r w:rsidRPr="003402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Земельна</w:t>
      </w:r>
      <w:proofErr w:type="spellEnd"/>
      <w:r w:rsidR="00FB2A58" w:rsidRPr="003402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3402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ділянка</w:t>
      </w:r>
      <w:proofErr w:type="spellEnd"/>
      <w:r w:rsidR="00FB2A58" w:rsidRPr="003402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</w:t>
      </w:r>
      <w:proofErr w:type="spellStart"/>
      <w:proofErr w:type="gramStart"/>
      <w:r w:rsidRPr="003402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вул.Грушевського</w:t>
      </w:r>
      <w:proofErr w:type="spellEnd"/>
      <w:proofErr w:type="gramEnd"/>
      <w:r w:rsidRPr="003402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32-2 од.</w:t>
      </w:r>
    </w:p>
    <w:p w14:paraId="3873C5EE" w14:textId="4C8EBDA4" w:rsidR="004B2B2D" w:rsidRPr="00DA5BB7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-Каштан-2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Діаметр</w:t>
      </w:r>
      <w:proofErr w:type="spellEnd"/>
      <w:r w:rsidR="00FB2A58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стовбурів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дерев-50 см,48см</w:t>
      </w:r>
    </w:p>
    <w:p w14:paraId="4C7CFA7A" w14:textId="77777777" w:rsidR="004B2B2D" w:rsidRPr="00DA5BB7" w:rsidRDefault="004B2B2D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A5BB7">
        <w:rPr>
          <w:rFonts w:ascii="Times New Roman" w:hAnsi="Times New Roman" w:cs="Times New Roman"/>
          <w:sz w:val="26"/>
          <w:szCs w:val="26"/>
        </w:rPr>
        <w:t>Підстава: акт обстеження зелених  насаджень  № 14 від 24.05.2022 року, №15 від 24.05.2022 року, №16 від 24.05.2022 року</w:t>
      </w:r>
    </w:p>
    <w:p w14:paraId="7EFECED2" w14:textId="6FAF9657" w:rsidR="005F0D8D" w:rsidRDefault="004B2B2D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</w:rPr>
        <w:t xml:space="preserve">      Дозволити  використати деревину після видалення вказаних дерев для  господарських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A5BB7">
        <w:rPr>
          <w:rFonts w:ascii="Times New Roman" w:hAnsi="Times New Roman" w:cs="Times New Roman"/>
          <w:sz w:val="26"/>
          <w:szCs w:val="26"/>
        </w:rPr>
        <w:t>потреб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5990F7E" w14:textId="09C92D9B" w:rsidR="005F0D8D" w:rsidRPr="00645DEA" w:rsidRDefault="005F0D8D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Надати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дозвіл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Нечипорук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gram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В.П.( по</w:t>
      </w:r>
      <w:proofErr w:type="gram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заяві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від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06.03.2024 року)  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видалити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6 дерев в с. Сигнал на 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вул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Південне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Шосе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</w:t>
      </w:r>
      <w:proofErr w:type="spellStart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>узбіччя</w:t>
      </w:r>
      <w:proofErr w:type="spellEnd"/>
      <w:r w:rsidRPr="00645D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дороги):</w:t>
      </w:r>
    </w:p>
    <w:p w14:paraId="36F4BC2B" w14:textId="77777777" w:rsidR="002625AC" w:rsidRPr="00645DEA" w:rsidRDefault="005F0D8D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45DE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 </w:t>
      </w:r>
      <w:r w:rsidR="002625AC" w:rsidRPr="00645DE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Осика-1 шт. </w:t>
      </w:r>
      <w:proofErr w:type="spellStart"/>
      <w:r w:rsidR="002625AC" w:rsidRPr="00645DEA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="002625AC" w:rsidRPr="00645DEA">
        <w:rPr>
          <w:rFonts w:ascii="Times New Roman" w:hAnsi="Times New Roman" w:cs="Times New Roman"/>
          <w:bCs/>
          <w:sz w:val="26"/>
          <w:szCs w:val="26"/>
          <w:lang w:val="ru-RU"/>
        </w:rPr>
        <w:t>-</w:t>
      </w:r>
      <w:r w:rsidRPr="00645DE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118 </w:t>
      </w:r>
      <w:proofErr w:type="gramStart"/>
      <w:r w:rsidRPr="00645DEA">
        <w:rPr>
          <w:rFonts w:ascii="Times New Roman" w:hAnsi="Times New Roman" w:cs="Times New Roman"/>
          <w:bCs/>
          <w:sz w:val="26"/>
          <w:szCs w:val="26"/>
          <w:lang w:val="ru-RU"/>
        </w:rPr>
        <w:t>см</w:t>
      </w:r>
      <w:r w:rsidR="002625AC" w:rsidRPr="00645DE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;</w:t>
      </w:r>
      <w:proofErr w:type="gramEnd"/>
    </w:p>
    <w:p w14:paraId="287CCD81" w14:textId="77777777" w:rsidR="002625AC" w:rsidRPr="00645DEA" w:rsidRDefault="002625AC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45DE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</w:t>
      </w:r>
      <w:r w:rsidR="005F0D8D" w:rsidRPr="00645DE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645DEA">
        <w:rPr>
          <w:rFonts w:ascii="Times New Roman" w:hAnsi="Times New Roman" w:cs="Times New Roman"/>
          <w:bCs/>
          <w:sz w:val="26"/>
          <w:szCs w:val="26"/>
          <w:lang w:val="ru-RU"/>
        </w:rPr>
        <w:t>Т</w:t>
      </w:r>
      <w:r w:rsidR="005F0D8D" w:rsidRPr="00645DEA">
        <w:rPr>
          <w:rFonts w:ascii="Times New Roman" w:hAnsi="Times New Roman" w:cs="Times New Roman"/>
          <w:bCs/>
          <w:sz w:val="26"/>
          <w:szCs w:val="26"/>
          <w:lang w:val="ru-RU"/>
        </w:rPr>
        <w:t>ополя</w:t>
      </w:r>
      <w:r w:rsidRPr="00645DEA">
        <w:rPr>
          <w:rFonts w:ascii="Times New Roman" w:hAnsi="Times New Roman" w:cs="Times New Roman"/>
          <w:bCs/>
          <w:sz w:val="26"/>
          <w:szCs w:val="26"/>
          <w:lang w:val="ru-RU"/>
        </w:rPr>
        <w:t>-</w:t>
      </w:r>
      <w:r w:rsidR="005F0D8D" w:rsidRPr="00645DE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5 шт. </w:t>
      </w:r>
      <w:r w:rsidRPr="00645DEA">
        <w:rPr>
          <w:rFonts w:ascii="Times New Roman" w:hAnsi="Times New Roman" w:cs="Times New Roman"/>
          <w:bCs/>
          <w:sz w:val="26"/>
          <w:szCs w:val="26"/>
          <w:lang w:val="ru-RU"/>
        </w:rPr>
        <w:t>Д</w:t>
      </w:r>
      <w:r w:rsidR="005F0D8D" w:rsidRPr="00645DEA">
        <w:rPr>
          <w:rFonts w:ascii="Times New Roman" w:hAnsi="Times New Roman" w:cs="Times New Roman"/>
          <w:bCs/>
          <w:sz w:val="26"/>
          <w:szCs w:val="26"/>
          <w:lang w:val="ru-RU"/>
        </w:rPr>
        <w:t>іаметр-82 см,84 см,74 см,80 см.52 см</w:t>
      </w:r>
      <w:r w:rsidRPr="00645DEA">
        <w:rPr>
          <w:rFonts w:ascii="Times New Roman" w:hAnsi="Times New Roman" w:cs="Times New Roman"/>
          <w:bCs/>
          <w:sz w:val="26"/>
          <w:szCs w:val="26"/>
          <w:lang w:val="ru-RU"/>
        </w:rPr>
        <w:t>;</w:t>
      </w:r>
    </w:p>
    <w:p w14:paraId="5D35CE3A" w14:textId="77777777" w:rsidR="008C4C75" w:rsidRPr="00645DEA" w:rsidRDefault="002625AC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45DE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</w:t>
      </w:r>
      <w:r w:rsidR="004B2B2D" w:rsidRPr="00645DEA">
        <w:rPr>
          <w:rFonts w:ascii="Times New Roman" w:hAnsi="Times New Roman" w:cs="Times New Roman"/>
          <w:sz w:val="26"/>
          <w:szCs w:val="26"/>
          <w:lang w:val="ru-RU"/>
        </w:rPr>
        <w:t xml:space="preserve">Деревина </w:t>
      </w:r>
      <w:proofErr w:type="spellStart"/>
      <w:r w:rsidR="004B2B2D" w:rsidRPr="00645DEA">
        <w:rPr>
          <w:rFonts w:ascii="Times New Roman" w:hAnsi="Times New Roman" w:cs="Times New Roman"/>
          <w:sz w:val="26"/>
          <w:szCs w:val="26"/>
          <w:lang w:val="ru-RU"/>
        </w:rPr>
        <w:t>після</w:t>
      </w:r>
      <w:proofErr w:type="spellEnd"/>
      <w:r w:rsidR="004B2B2D" w:rsidRPr="00645DE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B2B2D" w:rsidRPr="00645DEA">
        <w:rPr>
          <w:rFonts w:ascii="Times New Roman" w:hAnsi="Times New Roman" w:cs="Times New Roman"/>
          <w:sz w:val="26"/>
          <w:szCs w:val="26"/>
          <w:lang w:val="ru-RU"/>
        </w:rPr>
        <w:t>видалення</w:t>
      </w:r>
      <w:proofErr w:type="spellEnd"/>
      <w:r w:rsidR="004B2B2D" w:rsidRPr="00645DE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45DEA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987279" w:rsidRPr="00645DEA">
        <w:rPr>
          <w:rFonts w:ascii="Times New Roman" w:hAnsi="Times New Roman" w:cs="Times New Roman"/>
          <w:sz w:val="26"/>
          <w:szCs w:val="26"/>
          <w:lang w:val="ru-RU"/>
        </w:rPr>
        <w:t>-ти</w:t>
      </w:r>
      <w:r w:rsidR="004B2B2D" w:rsidRPr="00645DEA">
        <w:rPr>
          <w:rFonts w:ascii="Times New Roman" w:hAnsi="Times New Roman" w:cs="Times New Roman"/>
          <w:sz w:val="26"/>
          <w:szCs w:val="26"/>
          <w:lang w:val="ru-RU"/>
        </w:rPr>
        <w:t xml:space="preserve"> дерев </w:t>
      </w:r>
      <w:proofErr w:type="spellStart"/>
      <w:r w:rsidRPr="00645DEA">
        <w:rPr>
          <w:rFonts w:ascii="Times New Roman" w:hAnsi="Times New Roman" w:cs="Times New Roman"/>
          <w:sz w:val="26"/>
          <w:szCs w:val="26"/>
          <w:lang w:val="ru-RU"/>
        </w:rPr>
        <w:t>надається</w:t>
      </w:r>
      <w:proofErr w:type="spellEnd"/>
      <w:r w:rsidRPr="00645DE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4B2B2D" w:rsidRPr="00645DEA">
        <w:rPr>
          <w:rFonts w:ascii="Times New Roman" w:hAnsi="Times New Roman" w:cs="Times New Roman"/>
          <w:sz w:val="26"/>
          <w:szCs w:val="26"/>
          <w:lang w:val="ru-RU"/>
        </w:rPr>
        <w:t>Нечипорук</w:t>
      </w:r>
      <w:proofErr w:type="spellEnd"/>
      <w:r w:rsidR="004B2B2D" w:rsidRPr="00645DEA">
        <w:rPr>
          <w:rFonts w:ascii="Times New Roman" w:hAnsi="Times New Roman" w:cs="Times New Roman"/>
          <w:sz w:val="26"/>
          <w:szCs w:val="26"/>
          <w:lang w:val="ru-RU"/>
        </w:rPr>
        <w:t xml:space="preserve"> В.П. </w:t>
      </w:r>
      <w:r w:rsidRPr="00645DEA">
        <w:rPr>
          <w:rFonts w:ascii="Times New Roman" w:hAnsi="Times New Roman" w:cs="Times New Roman"/>
          <w:sz w:val="26"/>
          <w:szCs w:val="26"/>
          <w:lang w:val="ru-RU"/>
        </w:rPr>
        <w:t xml:space="preserve">для </w:t>
      </w:r>
      <w:proofErr w:type="spellStart"/>
      <w:r w:rsidRPr="00645DEA">
        <w:rPr>
          <w:rFonts w:ascii="Times New Roman" w:hAnsi="Times New Roman" w:cs="Times New Roman"/>
          <w:sz w:val="26"/>
          <w:szCs w:val="26"/>
          <w:lang w:val="ru-RU"/>
        </w:rPr>
        <w:t>його</w:t>
      </w:r>
      <w:proofErr w:type="spellEnd"/>
      <w:r w:rsidRPr="00645DE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645DEA">
        <w:rPr>
          <w:rFonts w:ascii="Times New Roman" w:hAnsi="Times New Roman" w:cs="Times New Roman"/>
          <w:sz w:val="26"/>
          <w:szCs w:val="26"/>
          <w:lang w:val="ru-RU"/>
        </w:rPr>
        <w:t>господарських</w:t>
      </w:r>
      <w:proofErr w:type="spellEnd"/>
      <w:r w:rsidRPr="00645DEA">
        <w:rPr>
          <w:rFonts w:ascii="Times New Roman" w:hAnsi="Times New Roman" w:cs="Times New Roman"/>
          <w:sz w:val="26"/>
          <w:szCs w:val="26"/>
          <w:lang w:val="ru-RU"/>
        </w:rPr>
        <w:t xml:space="preserve"> потреб</w:t>
      </w:r>
    </w:p>
    <w:p w14:paraId="170F68E3" w14:textId="194F061E" w:rsidR="008C4C75" w:rsidRPr="007B5B79" w:rsidRDefault="008C4C75" w:rsidP="00BD3CDA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i/>
          <w:sz w:val="26"/>
          <w:szCs w:val="26"/>
        </w:rPr>
      </w:pPr>
      <w:r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</w:rPr>
        <w:t xml:space="preserve">п.4 Викласти у наступній редакції </w:t>
      </w:r>
      <w:r w:rsidRPr="007B5B79">
        <w:rPr>
          <w:b/>
          <w:i/>
          <w:sz w:val="26"/>
          <w:szCs w:val="26"/>
        </w:rPr>
        <w:t xml:space="preserve">«Дати  дозвіл управлінню житлово-комунального господарства Козятинської міської ради (Вовкодав І.В.) на проведення формувальної </w:t>
      </w:r>
      <w:r w:rsidRPr="007B5B79">
        <w:rPr>
          <w:b/>
          <w:i/>
          <w:sz w:val="26"/>
          <w:szCs w:val="26"/>
        </w:rPr>
        <w:lastRenderedPageBreak/>
        <w:t>та санітарної обрізки дерев на :</w:t>
      </w:r>
    </w:p>
    <w:p w14:paraId="45378B54" w14:textId="07AA6F83" w:rsidR="008C4C75" w:rsidRPr="004723C4" w:rsidRDefault="008C4C75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C4C75">
        <w:rPr>
          <w:rFonts w:ascii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eastAsia="ru-RU"/>
        </w:rPr>
        <w:t>вул.Сокілецька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 , біля буд.2 зі сторони вулиці (уздовж огорожі) та на прибудинковій території- по заяві голови правління ОСББ « Сокілецька,2»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eastAsia="ru-RU"/>
        </w:rPr>
        <w:t>Жорноклей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 В.С.</w:t>
      </w:r>
    </w:p>
    <w:p w14:paraId="7EE8FE90" w14:textId="77777777" w:rsidR="008C4C75" w:rsidRPr="004723C4" w:rsidRDefault="008C4C75" w:rsidP="00BD3CDA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/>
        </w:rPr>
      </w:pPr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- вул. Незалежності ,57 ( за будівлею колишнього терапевтичного відділення)-по заяві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eastAsia="ru-RU"/>
        </w:rPr>
        <w:t>Мілінчука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 Ю.М.</w:t>
      </w:r>
    </w:p>
    <w:p w14:paraId="4B7ACD7A" w14:textId="78ADADC2" w:rsidR="008C4C75" w:rsidRPr="004723C4" w:rsidRDefault="008C4C75" w:rsidP="00BD3CDA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/>
        </w:rPr>
      </w:pPr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- с.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Козятин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вул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Садова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 64- по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заяві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Кубайчук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О.</w:t>
      </w:r>
      <w:r w:rsidRPr="004723C4">
        <w:rPr>
          <w:rFonts w:ascii="Times New Roman" w:hAnsi="Times New Roman" w:cs="Times New Roman"/>
          <w:sz w:val="26"/>
          <w:szCs w:val="26"/>
          <w:lang w:val="ru-RU"/>
        </w:rPr>
        <w:t>А.</w:t>
      </w:r>
    </w:p>
    <w:p w14:paraId="4129A234" w14:textId="034477C5" w:rsidR="008C4C75" w:rsidRPr="00CF19F8" w:rsidRDefault="008C4C75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- с. Сигнал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вул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Південне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Шосе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узбіччя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дороги)- по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заяві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 старости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sz w:val="26"/>
          <w:szCs w:val="26"/>
          <w:lang w:val="ru-RU"/>
        </w:rPr>
        <w:t>таростинського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округу»</w:t>
      </w:r>
      <w:r w:rsidR="00F14D0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E43FABC" w14:textId="7D0C7A3E" w:rsidR="00A07B38" w:rsidRPr="008C4C75" w:rsidRDefault="004B2B2D" w:rsidP="00BD3CDA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4C7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0105E3" w:rsidRPr="008C4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4C7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B5601" w:rsidRPr="003B5601">
        <w:rPr>
          <w:rFonts w:ascii="Times New Roman" w:hAnsi="Times New Roman" w:cs="Times New Roman"/>
          <w:b/>
          <w:sz w:val="26"/>
          <w:szCs w:val="26"/>
        </w:rPr>
        <w:t>3</w:t>
      </w:r>
      <w:r w:rsidRPr="008C4C75">
        <w:rPr>
          <w:rFonts w:ascii="Times New Roman" w:hAnsi="Times New Roman" w:cs="Times New Roman"/>
          <w:b/>
          <w:sz w:val="26"/>
          <w:szCs w:val="26"/>
        </w:rPr>
        <w:t>.</w:t>
      </w:r>
      <w:r w:rsidRPr="008C4C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C4C75">
        <w:rPr>
          <w:rFonts w:ascii="Times New Roman" w:hAnsi="Times New Roman" w:cs="Times New Roman"/>
          <w:b/>
          <w:bCs/>
          <w:sz w:val="26"/>
          <w:szCs w:val="26"/>
        </w:rPr>
        <w:t>Внести</w:t>
      </w:r>
      <w:proofErr w:type="spellEnd"/>
      <w:r w:rsidRPr="008C4C75">
        <w:rPr>
          <w:rFonts w:ascii="Times New Roman" w:hAnsi="Times New Roman" w:cs="Times New Roman"/>
          <w:b/>
          <w:bCs/>
          <w:sz w:val="26"/>
          <w:szCs w:val="26"/>
        </w:rPr>
        <w:t xml:space="preserve"> зміни  у п.</w:t>
      </w:r>
      <w:r w:rsidR="00A07B38" w:rsidRPr="008C4C7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C4C75">
        <w:rPr>
          <w:rFonts w:ascii="Times New Roman" w:hAnsi="Times New Roman" w:cs="Times New Roman"/>
          <w:b/>
          <w:bCs/>
          <w:sz w:val="26"/>
          <w:szCs w:val="26"/>
        </w:rPr>
        <w:t xml:space="preserve"> рішення виконавчого комітету  Козятинської міської ради  від 2</w:t>
      </w:r>
      <w:r w:rsidR="00A07B38" w:rsidRPr="008C4C75">
        <w:rPr>
          <w:rFonts w:ascii="Times New Roman" w:hAnsi="Times New Roman" w:cs="Times New Roman"/>
          <w:b/>
          <w:bCs/>
          <w:sz w:val="26"/>
          <w:szCs w:val="26"/>
        </w:rPr>
        <w:t>9.03</w:t>
      </w:r>
      <w:r w:rsidRPr="008C4C75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A07B38" w:rsidRPr="008C4C7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C4C75">
        <w:rPr>
          <w:rFonts w:ascii="Times New Roman" w:hAnsi="Times New Roman" w:cs="Times New Roman"/>
          <w:b/>
          <w:bCs/>
          <w:sz w:val="26"/>
          <w:szCs w:val="26"/>
        </w:rPr>
        <w:t xml:space="preserve"> року №</w:t>
      </w:r>
      <w:r w:rsidR="00A07B38" w:rsidRPr="008C4C75">
        <w:rPr>
          <w:rFonts w:ascii="Times New Roman" w:hAnsi="Times New Roman" w:cs="Times New Roman"/>
          <w:b/>
          <w:bCs/>
          <w:sz w:val="26"/>
          <w:szCs w:val="26"/>
        </w:rPr>
        <w:t xml:space="preserve"> 115</w:t>
      </w:r>
      <w:r w:rsidRPr="008C4C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B2A58" w:rsidRPr="008C4C75">
        <w:rPr>
          <w:rFonts w:ascii="Times New Roman" w:hAnsi="Times New Roman" w:cs="Times New Roman"/>
          <w:b/>
          <w:bCs/>
          <w:sz w:val="26"/>
          <w:szCs w:val="26"/>
        </w:rPr>
        <w:t xml:space="preserve"> і </w:t>
      </w:r>
      <w:r w:rsidR="00A07B38" w:rsidRPr="008C4C75">
        <w:rPr>
          <w:rFonts w:ascii="Times New Roman" w:hAnsi="Times New Roman" w:cs="Times New Roman"/>
          <w:b/>
          <w:bCs/>
          <w:sz w:val="26"/>
          <w:szCs w:val="26"/>
        </w:rPr>
        <w:t>викласти його у такій редакції</w:t>
      </w:r>
      <w:r w:rsidR="00A1079C" w:rsidRPr="008C4C7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4CCCFDF" w14:textId="058BC137" w:rsidR="00A07B38" w:rsidRPr="00DA5BB7" w:rsidRDefault="00A07B38" w:rsidP="00BD3CDA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C4C7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A1079C"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«</w:t>
      </w:r>
      <w:proofErr w:type="gramStart"/>
      <w:r w:rsidRPr="00DA5BB7">
        <w:rPr>
          <w:rFonts w:ascii="Times New Roman" w:hAnsi="Times New Roman" w:cs="Times New Roman"/>
          <w:b/>
          <w:sz w:val="26"/>
          <w:szCs w:val="26"/>
        </w:rPr>
        <w:t>Дати  дозвіл</w:t>
      </w:r>
      <w:proofErr w:type="gramEnd"/>
      <w:r w:rsidRPr="00DA5BB7">
        <w:rPr>
          <w:rFonts w:ascii="Times New Roman" w:hAnsi="Times New Roman" w:cs="Times New Roman"/>
          <w:b/>
          <w:sz w:val="26"/>
          <w:szCs w:val="26"/>
        </w:rPr>
        <w:t xml:space="preserve"> управлінню житлово-комунального господарства Козятинської міської ради (Вовкодав І.В.) на видалення </w:t>
      </w:r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>2-х дерев</w:t>
      </w:r>
      <w:r w:rsidRPr="00DA5BB7">
        <w:rPr>
          <w:rFonts w:ascii="Times New Roman" w:hAnsi="Times New Roman" w:cs="Times New Roman"/>
          <w:b/>
          <w:sz w:val="26"/>
          <w:szCs w:val="26"/>
        </w:rPr>
        <w:t xml:space="preserve"> на території </w:t>
      </w:r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>Козятинської</w:t>
      </w:r>
      <w:proofErr w:type="spellEnd"/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>міської</w:t>
      </w:r>
      <w:proofErr w:type="spellEnd"/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>територіальної</w:t>
      </w:r>
      <w:proofErr w:type="spellEnd"/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>громади</w:t>
      </w:r>
      <w:proofErr w:type="spellEnd"/>
      <w:r w:rsidRPr="00DA5BB7">
        <w:rPr>
          <w:rFonts w:ascii="Times New Roman" w:hAnsi="Times New Roman" w:cs="Times New Roman"/>
          <w:bCs/>
          <w:sz w:val="26"/>
          <w:szCs w:val="26"/>
        </w:rPr>
        <w:t xml:space="preserve"> :</w:t>
      </w:r>
    </w:p>
    <w:p w14:paraId="09C2E32E" w14:textId="77777777" w:rsidR="00A07B38" w:rsidRPr="00DA5BB7" w:rsidRDefault="00A07B38" w:rsidP="00BD3CD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</w:pPr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м.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Козятин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</w:t>
      </w:r>
      <w:proofErr w:type="spellStart"/>
      <w:proofErr w:type="gram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вул.Благовісна</w:t>
      </w:r>
      <w:proofErr w:type="spellEnd"/>
      <w:proofErr w:type="gram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(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біля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буд.85)-1 дерево</w:t>
      </w:r>
    </w:p>
    <w:p w14:paraId="149219CA" w14:textId="77777777" w:rsidR="00A07B38" w:rsidRPr="00DA5BB7" w:rsidRDefault="00A07B38" w:rsidP="00BD3CDA">
      <w:pPr>
        <w:pStyle w:val="a8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6"/>
          <w:szCs w:val="26"/>
          <w:lang w:val="ru-RU" w:eastAsia="uk-UA" w:bidi="uk-UA"/>
        </w:rPr>
      </w:pPr>
      <w:r w:rsidRPr="00DA5BB7">
        <w:rPr>
          <w:rFonts w:ascii="Times New Roman" w:hAnsi="Times New Roman" w:cs="Times New Roman"/>
          <w:sz w:val="26"/>
          <w:szCs w:val="26"/>
          <w:lang w:val="ru-RU" w:eastAsia="uk-UA" w:bidi="uk-UA"/>
        </w:rPr>
        <w:t xml:space="preserve">Горіх-1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 w:eastAsia="uk-UA" w:bidi="uk-UA"/>
        </w:rPr>
        <w:t>Діаметр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 w:eastAsia="uk-UA" w:bidi="uk-UA"/>
        </w:rPr>
        <w:t xml:space="preserve"> стовбура-50 см</w:t>
      </w:r>
    </w:p>
    <w:p w14:paraId="43F405D3" w14:textId="77777777" w:rsidR="00A07B38" w:rsidRPr="00DA5BB7" w:rsidRDefault="00A07B38" w:rsidP="00BD3CD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</w:pPr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с. Сигнал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вул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.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Космонавтів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(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біля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магазину)-1 дерево</w:t>
      </w:r>
    </w:p>
    <w:p w14:paraId="03903878" w14:textId="77777777" w:rsidR="00A07B38" w:rsidRPr="00DA5BB7" w:rsidRDefault="00A07B38" w:rsidP="00BD3CDA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ru-RU" w:eastAsia="uk-UA" w:bidi="uk-UA"/>
        </w:rPr>
      </w:pPr>
      <w:r w:rsidRPr="00DA5BB7">
        <w:rPr>
          <w:rFonts w:ascii="Times New Roman" w:hAnsi="Times New Roman" w:cs="Times New Roman"/>
          <w:b/>
          <w:bCs/>
          <w:sz w:val="26"/>
          <w:szCs w:val="26"/>
          <w:lang w:val="ru-RU" w:eastAsia="uk-UA" w:bidi="uk-UA"/>
        </w:rPr>
        <w:t>-</w:t>
      </w:r>
      <w:r w:rsidRPr="00DA5BB7">
        <w:rPr>
          <w:rFonts w:ascii="Times New Roman" w:hAnsi="Times New Roman" w:cs="Times New Roman"/>
          <w:sz w:val="26"/>
          <w:szCs w:val="26"/>
          <w:lang w:val="ru-RU" w:eastAsia="uk-UA" w:bidi="uk-UA"/>
        </w:rPr>
        <w:t xml:space="preserve">Осика-1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 w:eastAsia="uk-UA" w:bidi="uk-UA"/>
        </w:rPr>
        <w:t>Діаметр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 w:eastAsia="uk-UA" w:bidi="uk-UA"/>
        </w:rPr>
        <w:t xml:space="preserve"> стовбура-127 см</w:t>
      </w:r>
    </w:p>
    <w:p w14:paraId="4ED2FDDA" w14:textId="0A773EEB" w:rsidR="00A07B38" w:rsidRDefault="00A07B38" w:rsidP="00BD3CDA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</w:rPr>
        <w:t>Підстава: акт обстеження зелених насаджень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 №10, №9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04.03.2024 року</w:t>
      </w:r>
    </w:p>
    <w:p w14:paraId="5E3EB7FE" w14:textId="77777777" w:rsidR="008C4C75" w:rsidRDefault="008C4C75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A5BB7">
        <w:rPr>
          <w:rFonts w:ascii="Times New Roman" w:hAnsi="Times New Roman" w:cs="Times New Roman"/>
          <w:sz w:val="26"/>
          <w:szCs w:val="26"/>
        </w:rPr>
        <w:t>Дозволити  використати деревину після видалення вказаних дерев для  господарських</w:t>
      </w:r>
    </w:p>
    <w:p w14:paraId="06BA7430" w14:textId="641193C3" w:rsidR="008C4C75" w:rsidRDefault="008C4C75" w:rsidP="00BD3CDA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A5BB7">
        <w:rPr>
          <w:rFonts w:ascii="Times New Roman" w:hAnsi="Times New Roman" w:cs="Times New Roman"/>
          <w:sz w:val="26"/>
          <w:szCs w:val="26"/>
        </w:rPr>
        <w:t>потреб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1DBCEA0" w14:textId="7692E461" w:rsidR="00A07B38" w:rsidRPr="00DA5BB7" w:rsidRDefault="00A07B38" w:rsidP="00BD3CDA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Надати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дозвіл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Цимбалюку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С.М. </w:t>
      </w:r>
      <w:proofErr w:type="gram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( по</w:t>
      </w:r>
      <w:proofErr w:type="gram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заяві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) на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видалення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</w:t>
      </w:r>
      <w:r w:rsidR="008C4C75">
        <w:rPr>
          <w:rFonts w:ascii="Times New Roman" w:hAnsi="Times New Roman" w:cs="Times New Roman"/>
          <w:b/>
          <w:bCs/>
          <w:sz w:val="26"/>
          <w:szCs w:val="26"/>
          <w:lang w:val="ru-RU"/>
        </w:rPr>
        <w:t>3</w:t>
      </w: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-</w:t>
      </w:r>
      <w:r w:rsidR="008C4C75">
        <w:rPr>
          <w:rFonts w:ascii="Times New Roman" w:hAnsi="Times New Roman" w:cs="Times New Roman"/>
          <w:b/>
          <w:bCs/>
          <w:sz w:val="26"/>
          <w:szCs w:val="26"/>
          <w:lang w:val="ru-RU"/>
        </w:rPr>
        <w:t>х</w:t>
      </w: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дерев:</w:t>
      </w:r>
    </w:p>
    <w:p w14:paraId="7BB9C531" w14:textId="1AC58785" w:rsidR="00A07B38" w:rsidRPr="00DA5BB7" w:rsidRDefault="00A07B38" w:rsidP="00BD3CDA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</w:pP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вул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Білоцерківська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м. </w:t>
      </w:r>
      <w:proofErr w:type="spellStart"/>
      <w:proofErr w:type="gram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Козятин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</w:t>
      </w:r>
      <w:r w:rsidR="00A1079C"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(</w:t>
      </w:r>
      <w:proofErr w:type="spellStart"/>
      <w:proofErr w:type="gram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біля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приватного сектора)</w:t>
      </w:r>
      <w:r w:rsidRPr="00DA5BB7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:</w:t>
      </w:r>
    </w:p>
    <w:p w14:paraId="20CEE3C3" w14:textId="4A9BA7EA" w:rsidR="00A07B38" w:rsidRPr="00DA5BB7" w:rsidRDefault="00A07B38" w:rsidP="00BD3CDA">
      <w:pPr>
        <w:pStyle w:val="a8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</w:pPr>
      <w:r w:rsidRPr="00DA5BB7"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Ясен- </w:t>
      </w:r>
      <w:r w:rsidR="008C4C75"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>1</w:t>
      </w:r>
      <w:r w:rsidRPr="00DA5BB7"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 шт.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>Діаметр</w:t>
      </w:r>
      <w:proofErr w:type="spellEnd"/>
      <w:r w:rsidRPr="00DA5BB7"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 стовбура-73 см;</w:t>
      </w:r>
    </w:p>
    <w:p w14:paraId="3C04662A" w14:textId="79C423DF" w:rsidR="00A07B38" w:rsidRPr="00DA5BB7" w:rsidRDefault="008C4C75" w:rsidP="00BD3CDA">
      <w:pPr>
        <w:pStyle w:val="a8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>Клен- 2</w:t>
      </w:r>
      <w:r w:rsidR="00A07B38" w:rsidRPr="00DA5BB7"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 шт. </w:t>
      </w:r>
      <w:proofErr w:type="spellStart"/>
      <w:r w:rsidR="00A07B38" w:rsidRPr="00DA5BB7"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>Діаметр</w:t>
      </w:r>
      <w:proofErr w:type="spellEnd"/>
      <w:r w:rsidR="00A07B38" w:rsidRPr="00DA5BB7"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 стовбура-</w:t>
      </w:r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>57 см, 70</w:t>
      </w:r>
      <w:r w:rsidR="00A07B38" w:rsidRPr="00DA5BB7"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 см;</w:t>
      </w:r>
    </w:p>
    <w:p w14:paraId="4B3072C6" w14:textId="663F84E7" w:rsidR="00A07B38" w:rsidRPr="00DA5BB7" w:rsidRDefault="00A07B38" w:rsidP="00BD3CDA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           </w:t>
      </w:r>
      <w:proofErr w:type="spellStart"/>
      <w:proofErr w:type="gram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Підстава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:</w:t>
      </w:r>
      <w:proofErr w:type="gram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акт №11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віл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04.03.2024 року</w:t>
      </w:r>
    </w:p>
    <w:p w14:paraId="21A16FC8" w14:textId="766E350E" w:rsidR="00987279" w:rsidRPr="00DA5BB7" w:rsidRDefault="00A07B38" w:rsidP="00BD3CDA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</w:t>
      </w:r>
      <w:r w:rsidR="003D3384"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Деревина </w:t>
      </w:r>
      <w:proofErr w:type="spellStart"/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>після</w:t>
      </w:r>
      <w:proofErr w:type="spellEnd"/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>видалення</w:t>
      </w:r>
      <w:proofErr w:type="spellEnd"/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C4C75">
        <w:rPr>
          <w:rFonts w:ascii="Times New Roman" w:hAnsi="Times New Roman" w:cs="Times New Roman"/>
          <w:sz w:val="26"/>
          <w:szCs w:val="26"/>
          <w:lang w:val="ru-RU"/>
        </w:rPr>
        <w:t>3-х</w:t>
      </w:r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 </w:t>
      </w:r>
      <w:proofErr w:type="spellStart"/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>надається</w:t>
      </w:r>
      <w:proofErr w:type="spellEnd"/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C4C75" w:rsidRPr="00DA5BB7">
        <w:rPr>
          <w:rFonts w:ascii="Times New Roman" w:hAnsi="Times New Roman" w:cs="Times New Roman"/>
          <w:sz w:val="26"/>
          <w:szCs w:val="26"/>
          <w:lang w:val="ru-RU"/>
        </w:rPr>
        <w:t>Цимбалюк</w:t>
      </w:r>
      <w:proofErr w:type="spellEnd"/>
      <w:r w:rsidR="008C4C75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С.М.  </w:t>
      </w:r>
      <w:proofErr w:type="gramStart"/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для </w:t>
      </w:r>
      <w:r w:rsidR="008C4C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8C4C75">
        <w:rPr>
          <w:rFonts w:ascii="Times New Roman" w:hAnsi="Times New Roman" w:cs="Times New Roman"/>
          <w:sz w:val="26"/>
          <w:szCs w:val="26"/>
          <w:lang w:val="ru-RU"/>
        </w:rPr>
        <w:t>його</w:t>
      </w:r>
      <w:proofErr w:type="spellEnd"/>
      <w:proofErr w:type="gramEnd"/>
      <w:r w:rsidR="008C4C7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>господарських</w:t>
      </w:r>
      <w:proofErr w:type="spellEnd"/>
      <w:r w:rsidR="003D338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потреб».</w:t>
      </w: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14:paraId="7CDF3B44" w14:textId="54B2B7DB" w:rsidR="00DA5BB7" w:rsidRPr="00DA5BB7" w:rsidRDefault="00DA5BB7" w:rsidP="00BD3CDA">
      <w:pPr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</w:t>
      </w:r>
      <w:r w:rsidR="003B5601">
        <w:rPr>
          <w:rFonts w:ascii="Times New Roman" w:hAnsi="Times New Roman" w:cs="Times New Roman"/>
          <w:b/>
          <w:bCs/>
          <w:sz w:val="26"/>
          <w:szCs w:val="26"/>
          <w:lang w:val="ru-RU"/>
        </w:rPr>
        <w:t>4</w:t>
      </w: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. Внести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зміни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у п.2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рішення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виконавчого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комітету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Козятинської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міської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gram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ради 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від</w:t>
      </w:r>
      <w:proofErr w:type="spellEnd"/>
      <w:proofErr w:type="gram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23.12.2023 року № 407 </w:t>
      </w:r>
      <w:r w:rsidR="00645DEA">
        <w:rPr>
          <w:rFonts w:ascii="Times New Roman" w:hAnsi="Times New Roman" w:cs="Times New Roman"/>
          <w:b/>
          <w:bCs/>
          <w:sz w:val="26"/>
          <w:szCs w:val="26"/>
          <w:lang w:val="ru-RU"/>
        </w:rPr>
        <w:t>і</w:t>
      </w: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абзац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щодо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використання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деревини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викласти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у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такій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редакції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«</w:t>
      </w:r>
      <w:r w:rsidRPr="00DA5BB7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для  господарських </w:t>
      </w: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потреб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ради».</w:t>
      </w:r>
    </w:p>
    <w:p w14:paraId="06C4981D" w14:textId="78144DD9" w:rsidR="00987279" w:rsidRPr="00DA5BB7" w:rsidRDefault="00987279" w:rsidP="00BD3CDA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  <w:r w:rsidR="00DD5F1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3B5601"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="00DA5BB7" w:rsidRPr="00DA5BB7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DA5BB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Рекомендувати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Цимбалюку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С.М., </w:t>
      </w:r>
      <w:proofErr w:type="spellStart"/>
      <w:r w:rsidRPr="00DA5BB7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Нечипорук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В.П. </w:t>
      </w:r>
      <w:proofErr w:type="spellStart"/>
      <w:proofErr w:type="gramStart"/>
      <w:r w:rsidR="00317F5D" w:rsidRPr="00DA5BB7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після</w:t>
      </w:r>
      <w:proofErr w:type="spellEnd"/>
      <w:r w:rsidRPr="00DA5BB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A5BB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 xml:space="preserve"> видалених</w:t>
      </w:r>
      <w:proofErr w:type="gramEnd"/>
      <w:r w:rsidRPr="00DA5BB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 xml:space="preserve"> зелених насаджень здійснити </w:t>
      </w:r>
      <w:proofErr w:type="spellStart"/>
      <w:r w:rsidRPr="00DA5BB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>компенсаційн</w:t>
      </w:r>
      <w:proofErr w:type="spellEnd"/>
      <w:r w:rsidR="00317F5D" w:rsidRPr="00DA5BB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  <w:lang w:val="ru-RU"/>
        </w:rPr>
        <w:t>е</w:t>
      </w:r>
      <w:r w:rsidRPr="00DA5BB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 xml:space="preserve"> насадження  молодих дерев та доглядати за ними до моменту повного прижив</w:t>
      </w:r>
      <w:proofErr w:type="spellStart"/>
      <w:r w:rsidR="00A1079C" w:rsidRPr="00DA5BB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  <w:lang w:val="ru-RU"/>
        </w:rPr>
        <w:t>лення</w:t>
      </w:r>
      <w:proofErr w:type="spellEnd"/>
      <w:r w:rsidRPr="00DA5BB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>.</w:t>
      </w:r>
    </w:p>
    <w:p w14:paraId="3C4573E6" w14:textId="78A13AE2" w:rsidR="00DA5BB7" w:rsidRPr="00DA5BB7" w:rsidRDefault="004B2B2D" w:rsidP="00BD3CDA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987279"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3B5601"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="00A1079C" w:rsidRPr="00DA5BB7">
        <w:rPr>
          <w:rFonts w:ascii="Times New Roman" w:hAnsi="Times New Roman" w:cs="Times New Roman"/>
          <w:b/>
          <w:bCs/>
          <w:sz w:val="26"/>
          <w:szCs w:val="26"/>
          <w:lang w:val="ru-RU"/>
        </w:rPr>
        <w:t>.</w:t>
      </w:r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Управлінню </w:t>
      </w:r>
      <w:proofErr w:type="spellStart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>Вовкодав</w:t>
      </w:r>
      <w:proofErr w:type="spellEnd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І.В.)</w:t>
      </w:r>
      <w:r w:rsidR="007C106B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>видати</w:t>
      </w:r>
      <w:proofErr w:type="spellEnd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>ордери</w:t>
      </w:r>
      <w:proofErr w:type="spellEnd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>видалення</w:t>
      </w:r>
      <w:proofErr w:type="spellEnd"/>
      <w:r w:rsidR="00F004D4"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дерев. </w:t>
      </w:r>
    </w:p>
    <w:p w14:paraId="74D6DDA7" w14:textId="2E7D0057" w:rsidR="0042019D" w:rsidRPr="00BD3CDA" w:rsidRDefault="00DA5BB7" w:rsidP="00BD3CDA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A5BB7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3B5601"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Pr="00DA5BB7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BD3CDA" w:rsidRPr="00DF71E6">
        <w:rPr>
          <w:rFonts w:ascii="Times New Roman" w:hAnsi="Times New Roman" w:cs="Times New Roman"/>
          <w:sz w:val="26"/>
          <w:szCs w:val="26"/>
        </w:rPr>
        <w:t>Заступнику міського голови з питань діяльності виконавчих органів р</w:t>
      </w:r>
      <w:r w:rsidR="00BD3CDA" w:rsidRPr="00DF71E6">
        <w:rPr>
          <w:rFonts w:ascii="Times New Roman" w:hAnsi="Times New Roman" w:cs="Times New Roman"/>
          <w:color w:val="514E4E"/>
          <w:sz w:val="26"/>
          <w:szCs w:val="26"/>
        </w:rPr>
        <w:t xml:space="preserve">ади </w:t>
      </w:r>
      <w:proofErr w:type="spellStart"/>
      <w:r w:rsidR="00BD3CDA" w:rsidRPr="00DF71E6">
        <w:rPr>
          <w:rFonts w:ascii="Times New Roman" w:hAnsi="Times New Roman" w:cs="Times New Roman"/>
          <w:sz w:val="26"/>
          <w:szCs w:val="26"/>
        </w:rPr>
        <w:t>Малащуку</w:t>
      </w:r>
      <w:proofErr w:type="spellEnd"/>
      <w:r w:rsidR="00BD3CDA" w:rsidRPr="00DF71E6">
        <w:rPr>
          <w:rFonts w:ascii="Times New Roman" w:hAnsi="Times New Roman" w:cs="Times New Roman"/>
          <w:sz w:val="26"/>
          <w:szCs w:val="26"/>
        </w:rPr>
        <w:t xml:space="preserve"> Є.М. взяти на контроль виконання даного рішення.</w:t>
      </w:r>
    </w:p>
    <w:p w14:paraId="77A54294" w14:textId="77777777" w:rsidR="000105E3" w:rsidRPr="000105E3" w:rsidRDefault="000105E3" w:rsidP="00BD3CDA">
      <w:pPr>
        <w:pStyle w:val="a7"/>
        <w:ind w:left="0" w:right="0" w:firstLine="0"/>
        <w:contextualSpacing/>
        <w:rPr>
          <w:b/>
          <w:sz w:val="26"/>
          <w:szCs w:val="26"/>
          <w:lang w:val="ru-RU"/>
        </w:rPr>
      </w:pPr>
    </w:p>
    <w:p w14:paraId="29867FB4" w14:textId="7D405AEE" w:rsidR="00BA45DA" w:rsidRPr="003D43EC" w:rsidRDefault="00304506" w:rsidP="003D43EC">
      <w:pPr>
        <w:pStyle w:val="a7"/>
        <w:ind w:left="420" w:right="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</w:t>
      </w:r>
      <w:r w:rsidR="0042019D" w:rsidRPr="0042019D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Ірина РЕПАЛО</w:t>
      </w:r>
      <w:bookmarkStart w:id="0" w:name="_GoBack"/>
      <w:bookmarkEnd w:id="0"/>
    </w:p>
    <w:sectPr w:rsidR="00BA45DA" w:rsidRPr="003D43EC" w:rsidSect="00881587">
      <w:pgSz w:w="11906" w:h="16838" w:code="9"/>
      <w:pgMar w:top="568" w:right="567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C7AA0"/>
    <w:rsid w:val="000D0248"/>
    <w:rsid w:val="000E7E69"/>
    <w:rsid w:val="0015573A"/>
    <w:rsid w:val="0017230F"/>
    <w:rsid w:val="001B4A44"/>
    <w:rsid w:val="001D4C64"/>
    <w:rsid w:val="001D5879"/>
    <w:rsid w:val="00206A76"/>
    <w:rsid w:val="00222715"/>
    <w:rsid w:val="002625AC"/>
    <w:rsid w:val="002A2DDB"/>
    <w:rsid w:val="002A77E9"/>
    <w:rsid w:val="002D2ED4"/>
    <w:rsid w:val="00304506"/>
    <w:rsid w:val="00311615"/>
    <w:rsid w:val="00317F5D"/>
    <w:rsid w:val="0034021E"/>
    <w:rsid w:val="0034637F"/>
    <w:rsid w:val="00350BD9"/>
    <w:rsid w:val="003B5601"/>
    <w:rsid w:val="003D3384"/>
    <w:rsid w:val="003D43EC"/>
    <w:rsid w:val="003E4B1E"/>
    <w:rsid w:val="003E6791"/>
    <w:rsid w:val="0042019D"/>
    <w:rsid w:val="00427C89"/>
    <w:rsid w:val="004440DF"/>
    <w:rsid w:val="004459E8"/>
    <w:rsid w:val="00446E11"/>
    <w:rsid w:val="00484DA0"/>
    <w:rsid w:val="0048670D"/>
    <w:rsid w:val="0049280D"/>
    <w:rsid w:val="00497E71"/>
    <w:rsid w:val="004B2B2D"/>
    <w:rsid w:val="004B2F31"/>
    <w:rsid w:val="004D0497"/>
    <w:rsid w:val="004E6D32"/>
    <w:rsid w:val="005206C0"/>
    <w:rsid w:val="00534925"/>
    <w:rsid w:val="005562D7"/>
    <w:rsid w:val="005A6F24"/>
    <w:rsid w:val="005A7648"/>
    <w:rsid w:val="005F0D8D"/>
    <w:rsid w:val="00625044"/>
    <w:rsid w:val="00645DEA"/>
    <w:rsid w:val="0067390E"/>
    <w:rsid w:val="006C52FE"/>
    <w:rsid w:val="006F02F7"/>
    <w:rsid w:val="007327F6"/>
    <w:rsid w:val="007575D6"/>
    <w:rsid w:val="007702F2"/>
    <w:rsid w:val="007830E0"/>
    <w:rsid w:val="007955E3"/>
    <w:rsid w:val="00796456"/>
    <w:rsid w:val="007C106B"/>
    <w:rsid w:val="007E7253"/>
    <w:rsid w:val="007F0057"/>
    <w:rsid w:val="00806627"/>
    <w:rsid w:val="00816C61"/>
    <w:rsid w:val="008505BB"/>
    <w:rsid w:val="00860DDA"/>
    <w:rsid w:val="00881587"/>
    <w:rsid w:val="00893329"/>
    <w:rsid w:val="008940BD"/>
    <w:rsid w:val="008C194C"/>
    <w:rsid w:val="008C4C75"/>
    <w:rsid w:val="008D34EC"/>
    <w:rsid w:val="0091602D"/>
    <w:rsid w:val="00925842"/>
    <w:rsid w:val="00935C0C"/>
    <w:rsid w:val="00953970"/>
    <w:rsid w:val="00954816"/>
    <w:rsid w:val="00955F95"/>
    <w:rsid w:val="00965172"/>
    <w:rsid w:val="00987279"/>
    <w:rsid w:val="00997919"/>
    <w:rsid w:val="009E3368"/>
    <w:rsid w:val="00A07B38"/>
    <w:rsid w:val="00A1079C"/>
    <w:rsid w:val="00A21FAC"/>
    <w:rsid w:val="00A30042"/>
    <w:rsid w:val="00A36264"/>
    <w:rsid w:val="00A54F61"/>
    <w:rsid w:val="00A60F31"/>
    <w:rsid w:val="00AD0DD1"/>
    <w:rsid w:val="00AD4A90"/>
    <w:rsid w:val="00AF255B"/>
    <w:rsid w:val="00AF30D4"/>
    <w:rsid w:val="00B13871"/>
    <w:rsid w:val="00B6110C"/>
    <w:rsid w:val="00B63483"/>
    <w:rsid w:val="00B866EF"/>
    <w:rsid w:val="00BA45DA"/>
    <w:rsid w:val="00BB036E"/>
    <w:rsid w:val="00BB6A19"/>
    <w:rsid w:val="00BD3CDA"/>
    <w:rsid w:val="00BE75A8"/>
    <w:rsid w:val="00BF5629"/>
    <w:rsid w:val="00C03C84"/>
    <w:rsid w:val="00C26E12"/>
    <w:rsid w:val="00C607D7"/>
    <w:rsid w:val="00C82E1B"/>
    <w:rsid w:val="00CA01FE"/>
    <w:rsid w:val="00D24101"/>
    <w:rsid w:val="00D37967"/>
    <w:rsid w:val="00D72E49"/>
    <w:rsid w:val="00D94E13"/>
    <w:rsid w:val="00DA5BB7"/>
    <w:rsid w:val="00DA5F70"/>
    <w:rsid w:val="00DB58BE"/>
    <w:rsid w:val="00DD5F12"/>
    <w:rsid w:val="00E36F9F"/>
    <w:rsid w:val="00E66F73"/>
    <w:rsid w:val="00E91DF8"/>
    <w:rsid w:val="00F004D4"/>
    <w:rsid w:val="00F14D05"/>
    <w:rsid w:val="00F231D8"/>
    <w:rsid w:val="00F35B4E"/>
    <w:rsid w:val="00F43820"/>
    <w:rsid w:val="00F61A46"/>
    <w:rsid w:val="00F658F7"/>
    <w:rsid w:val="00FA159F"/>
    <w:rsid w:val="00FB2A58"/>
    <w:rsid w:val="00FB46E2"/>
    <w:rsid w:val="00FC11E7"/>
    <w:rsid w:val="00FE36FA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2025-01-31T11:52:00Z</cp:lastPrinted>
  <dcterms:created xsi:type="dcterms:W3CDTF">2025-01-31T11:57:00Z</dcterms:created>
  <dcterms:modified xsi:type="dcterms:W3CDTF">2025-02-04T13:38:00Z</dcterms:modified>
</cp:coreProperties>
</file>