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7BAD" w:rsidRDefault="00827BAD" w:rsidP="00827BAD">
      <w:pPr>
        <w:widowControl w:val="0"/>
        <w:shd w:val="clear" w:color="auto" w:fill="FFFFFF"/>
        <w:spacing w:after="0"/>
        <w:ind w:right="565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827BAD" w:rsidRDefault="00827BAD" w:rsidP="00827BAD">
      <w:pPr>
        <w:widowControl w:val="0"/>
        <w:shd w:val="clear" w:color="auto" w:fill="FFFFFF"/>
        <w:spacing w:after="0"/>
        <w:ind w:right="565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827BAD" w:rsidRDefault="00827BAD" w:rsidP="00827BAD">
      <w:pPr>
        <w:widowControl w:val="0"/>
        <w:shd w:val="clear" w:color="auto" w:fill="FFFFFF"/>
        <w:spacing w:after="0"/>
        <w:ind w:right="565"/>
        <w:jc w:val="both"/>
        <w:rPr>
          <w:rFonts w:ascii="Times New Roman" w:hAnsi="Times New Roman"/>
          <w:color w:val="000000"/>
          <w:sz w:val="28"/>
          <w:szCs w:val="26"/>
        </w:rPr>
      </w:pPr>
      <w:r>
        <w:rPr>
          <w:rFonts w:ascii="Times New Roman" w:hAnsi="Times New Roman"/>
          <w:color w:val="000000"/>
          <w:sz w:val="28"/>
          <w:szCs w:val="26"/>
        </w:rPr>
        <w:t xml:space="preserve">                                                                                                                    Додаток 1</w:t>
      </w:r>
    </w:p>
    <w:p w:rsidR="00827BAD" w:rsidRDefault="00827BAD" w:rsidP="00827BAD">
      <w:pPr>
        <w:widowControl w:val="0"/>
        <w:shd w:val="clear" w:color="auto" w:fill="FFFFFF"/>
        <w:spacing w:after="0"/>
        <w:ind w:right="565"/>
        <w:jc w:val="both"/>
        <w:rPr>
          <w:rFonts w:ascii="Times New Roman" w:hAnsi="Times New Roman"/>
          <w:color w:val="000000"/>
          <w:sz w:val="28"/>
          <w:szCs w:val="26"/>
        </w:rPr>
      </w:pPr>
    </w:p>
    <w:p w:rsidR="005525C1" w:rsidRDefault="005525C1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745D90" w:rsidRPr="009B62CA" w:rsidRDefault="00745D90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8771" w:type="dxa"/>
        <w:jc w:val="center"/>
        <w:tblInd w:w="-876" w:type="dxa"/>
        <w:tblLayout w:type="fixed"/>
        <w:tblLook w:val="04A0"/>
      </w:tblPr>
      <w:tblGrid>
        <w:gridCol w:w="651"/>
        <w:gridCol w:w="1260"/>
        <w:gridCol w:w="2437"/>
        <w:gridCol w:w="796"/>
        <w:gridCol w:w="709"/>
        <w:gridCol w:w="1276"/>
        <w:gridCol w:w="1642"/>
      </w:tblGrid>
      <w:tr w:rsidR="00C46887" w:rsidRPr="00844BF1" w:rsidTr="00C46887">
        <w:trPr>
          <w:jc w:val="center"/>
        </w:trPr>
        <w:tc>
          <w:tcPr>
            <w:tcW w:w="651" w:type="dxa"/>
            <w:vAlign w:val="center"/>
          </w:tcPr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  <w:r w:rsidRPr="00745D90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260" w:type="dxa"/>
            <w:vAlign w:val="center"/>
          </w:tcPr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>Номенклатурний номер</w:t>
            </w:r>
          </w:p>
        </w:tc>
        <w:tc>
          <w:tcPr>
            <w:tcW w:w="2437" w:type="dxa"/>
            <w:vAlign w:val="center"/>
          </w:tcPr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>Найменування</w:t>
            </w:r>
          </w:p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>та опис</w:t>
            </w:r>
          </w:p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sz w:val="18"/>
                <w:szCs w:val="18"/>
              </w:rPr>
              <w:t xml:space="preserve">(марка, </w:t>
            </w:r>
            <w:proofErr w:type="spellStart"/>
            <w:r w:rsidRPr="00745D90">
              <w:rPr>
                <w:rFonts w:ascii="Times New Roman" w:hAnsi="Times New Roman" w:cs="Times New Roman"/>
                <w:sz w:val="18"/>
                <w:szCs w:val="18"/>
              </w:rPr>
              <w:t>гатунок</w:t>
            </w:r>
            <w:proofErr w:type="spellEnd"/>
            <w:r w:rsidRPr="00745D90">
              <w:rPr>
                <w:rFonts w:ascii="Times New Roman" w:hAnsi="Times New Roman" w:cs="Times New Roman"/>
                <w:sz w:val="18"/>
                <w:szCs w:val="18"/>
              </w:rPr>
              <w:t xml:space="preserve"> і т.д.)</w:t>
            </w:r>
          </w:p>
        </w:tc>
        <w:tc>
          <w:tcPr>
            <w:tcW w:w="796" w:type="dxa"/>
            <w:vAlign w:val="center"/>
          </w:tcPr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>Ціна за одиницю в грн</w:t>
            </w:r>
          </w:p>
        </w:tc>
        <w:tc>
          <w:tcPr>
            <w:tcW w:w="1642" w:type="dxa"/>
            <w:vAlign w:val="center"/>
          </w:tcPr>
          <w:p w:rsidR="00C46887" w:rsidRPr="00745D90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18"/>
              </w:rPr>
              <w:t>Сума в грн</w:t>
            </w:r>
          </w:p>
        </w:tc>
        <w:bookmarkStart w:id="0" w:name="_GoBack"/>
        <w:bookmarkEnd w:id="0"/>
      </w:tr>
      <w:tr w:rsidR="00C46887" w:rsidRPr="00844BF1" w:rsidTr="00C46887">
        <w:trPr>
          <w:jc w:val="center"/>
        </w:trPr>
        <w:tc>
          <w:tcPr>
            <w:tcW w:w="651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6887" w:rsidRPr="00F231CE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1113:</w:t>
            </w:r>
          </w:p>
        </w:tc>
        <w:tc>
          <w:tcPr>
            <w:tcW w:w="243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RPr="00844BF1" w:rsidTr="00C46887">
        <w:trPr>
          <w:jc w:val="center"/>
        </w:trPr>
        <w:tc>
          <w:tcPr>
            <w:tcW w:w="65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1"/>
              </w:numPr>
              <w:ind w:hanging="55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11136001</w:t>
            </w:r>
          </w:p>
        </w:tc>
        <w:tc>
          <w:tcPr>
            <w:tcW w:w="2437" w:type="dxa"/>
            <w:vAlign w:val="center"/>
          </w:tcPr>
          <w:p w:rsidR="00C46887" w:rsidRPr="00C562B6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Цифровий фотоапарат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Nikon Coolpix</w:t>
            </w:r>
          </w:p>
        </w:tc>
        <w:tc>
          <w:tcPr>
            <w:tcW w:w="796" w:type="dxa"/>
            <w:vAlign w:val="center"/>
          </w:tcPr>
          <w:p w:rsidR="00C46887" w:rsidRPr="00C562B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  <w:tc>
          <w:tcPr>
            <w:tcW w:w="164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</w:tr>
      <w:tr w:rsidR="00C46887" w:rsidRPr="00844BF1" w:rsidTr="00C46887">
        <w:trPr>
          <w:jc w:val="center"/>
        </w:trPr>
        <w:tc>
          <w:tcPr>
            <w:tcW w:w="65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1"/>
              </w:numPr>
              <w:ind w:hanging="55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11136002</w:t>
            </w:r>
          </w:p>
        </w:tc>
        <w:tc>
          <w:tcPr>
            <w:tcW w:w="243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Гірлянда новорічна</w:t>
            </w:r>
          </w:p>
        </w:tc>
        <w:tc>
          <w:tcPr>
            <w:tcW w:w="79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156,00</w:t>
            </w:r>
          </w:p>
        </w:tc>
        <w:tc>
          <w:tcPr>
            <w:tcW w:w="164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156,00</w:t>
            </w:r>
          </w:p>
        </w:tc>
      </w:tr>
      <w:tr w:rsidR="00C46887" w:rsidRPr="00844BF1" w:rsidTr="00C46887">
        <w:trPr>
          <w:jc w:val="center"/>
        </w:trPr>
        <w:tc>
          <w:tcPr>
            <w:tcW w:w="65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1"/>
              </w:numPr>
              <w:ind w:hanging="551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11136003</w:t>
            </w:r>
          </w:p>
        </w:tc>
        <w:tc>
          <w:tcPr>
            <w:tcW w:w="243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Костюм жіночий сценічний</w:t>
            </w:r>
          </w:p>
        </w:tc>
        <w:tc>
          <w:tcPr>
            <w:tcW w:w="79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2000,00</w:t>
            </w:r>
          </w:p>
        </w:tc>
        <w:tc>
          <w:tcPr>
            <w:tcW w:w="164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20000,00</w:t>
            </w:r>
          </w:p>
        </w:tc>
      </w:tr>
      <w:tr w:rsidR="00C46887" w:rsidRPr="00844BF1" w:rsidTr="00C46887">
        <w:trPr>
          <w:jc w:val="center"/>
        </w:trPr>
        <w:tc>
          <w:tcPr>
            <w:tcW w:w="651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97" w:type="dxa"/>
            <w:gridSpan w:val="2"/>
            <w:vAlign w:val="center"/>
          </w:tcPr>
          <w:p w:rsidR="00C46887" w:rsidRPr="002E6202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1113:</w:t>
            </w:r>
          </w:p>
        </w:tc>
        <w:tc>
          <w:tcPr>
            <w:tcW w:w="796" w:type="dxa"/>
            <w:vAlign w:val="center"/>
          </w:tcPr>
          <w:p w:rsidR="00C46887" w:rsidRPr="002E6202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2E6202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12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46887" w:rsidRPr="002E6202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642" w:type="dxa"/>
            <w:vAlign w:val="center"/>
          </w:tcPr>
          <w:p w:rsidR="00C46887" w:rsidRPr="002E6202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22556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:rsidR="008F38A2" w:rsidRDefault="008F38A2" w:rsidP="00170755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3"/>
        <w:tblW w:w="9236" w:type="dxa"/>
        <w:jc w:val="center"/>
        <w:tblLayout w:type="fixed"/>
        <w:tblLook w:val="04A0"/>
      </w:tblPr>
      <w:tblGrid>
        <w:gridCol w:w="651"/>
        <w:gridCol w:w="1290"/>
        <w:gridCol w:w="2912"/>
        <w:gridCol w:w="1041"/>
        <w:gridCol w:w="709"/>
        <w:gridCol w:w="1276"/>
        <w:gridCol w:w="1357"/>
      </w:tblGrid>
      <w:tr w:rsidR="0077097D" w:rsidRPr="00844BF1" w:rsidTr="0077097D">
        <w:trPr>
          <w:jc w:val="center"/>
        </w:trPr>
        <w:tc>
          <w:tcPr>
            <w:tcW w:w="651" w:type="dxa"/>
            <w:vAlign w:val="center"/>
          </w:tcPr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№ </w:t>
            </w:r>
            <w:r w:rsidRPr="00745D90">
              <w:rPr>
                <w:rFonts w:ascii="Times New Roman" w:hAnsi="Times New Roman" w:cs="Times New Roman"/>
                <w:sz w:val="18"/>
                <w:szCs w:val="24"/>
              </w:rPr>
              <w:t>п/п</w:t>
            </w:r>
          </w:p>
        </w:tc>
        <w:tc>
          <w:tcPr>
            <w:tcW w:w="1290" w:type="dxa"/>
            <w:vAlign w:val="center"/>
          </w:tcPr>
          <w:p w:rsidR="0077097D" w:rsidRPr="00745D90" w:rsidRDefault="0077097D" w:rsidP="008C2F91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>Номенклатурнийномер</w:t>
            </w:r>
          </w:p>
        </w:tc>
        <w:tc>
          <w:tcPr>
            <w:tcW w:w="2912" w:type="dxa"/>
            <w:vAlign w:val="center"/>
          </w:tcPr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>Найменування</w:t>
            </w:r>
          </w:p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>та опис</w:t>
            </w:r>
          </w:p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sz w:val="18"/>
                <w:szCs w:val="24"/>
              </w:rPr>
              <w:t xml:space="preserve">(марка, </w:t>
            </w:r>
            <w:proofErr w:type="spellStart"/>
            <w:r w:rsidRPr="00745D90">
              <w:rPr>
                <w:rFonts w:ascii="Times New Roman" w:hAnsi="Times New Roman" w:cs="Times New Roman"/>
                <w:sz w:val="18"/>
                <w:szCs w:val="24"/>
              </w:rPr>
              <w:t>гатунок</w:t>
            </w:r>
            <w:proofErr w:type="spellEnd"/>
            <w:r w:rsidRPr="00745D90">
              <w:rPr>
                <w:rFonts w:ascii="Times New Roman" w:hAnsi="Times New Roman" w:cs="Times New Roman"/>
                <w:sz w:val="18"/>
                <w:szCs w:val="24"/>
              </w:rPr>
              <w:t xml:space="preserve"> і т.д.)</w:t>
            </w:r>
          </w:p>
        </w:tc>
        <w:tc>
          <w:tcPr>
            <w:tcW w:w="1041" w:type="dxa"/>
            <w:vAlign w:val="center"/>
          </w:tcPr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>Ціна за одиницю в грн</w:t>
            </w:r>
          </w:p>
        </w:tc>
        <w:tc>
          <w:tcPr>
            <w:tcW w:w="1357" w:type="dxa"/>
            <w:vAlign w:val="center"/>
          </w:tcPr>
          <w:p w:rsidR="0077097D" w:rsidRPr="00745D90" w:rsidRDefault="0077097D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745D90">
              <w:rPr>
                <w:rFonts w:ascii="Times New Roman" w:hAnsi="Times New Roman" w:cs="Times New Roman"/>
                <w:b/>
                <w:sz w:val="18"/>
                <w:szCs w:val="24"/>
              </w:rPr>
              <w:t>Сума в грн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Pr="00F231CE" w:rsidRDefault="0077097D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1812:</w:t>
            </w:r>
          </w:p>
        </w:tc>
        <w:tc>
          <w:tcPr>
            <w:tcW w:w="2912" w:type="dxa"/>
            <w:vAlign w:val="center"/>
          </w:tcPr>
          <w:p w:rsidR="0077097D" w:rsidRPr="00AB3537" w:rsidRDefault="0077097D" w:rsidP="0017075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  <w:tc>
          <w:tcPr>
            <w:tcW w:w="1041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7097D" w:rsidRPr="00AB3537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Pr="00A51F4F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Вила</w:t>
            </w:r>
          </w:p>
        </w:tc>
        <w:tc>
          <w:tcPr>
            <w:tcW w:w="1041" w:type="dxa"/>
            <w:vAlign w:val="center"/>
          </w:tcPr>
          <w:p w:rsidR="0077097D" w:rsidRPr="00C562B6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Pr="00A51F4F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Лопата штикова</w:t>
            </w:r>
          </w:p>
        </w:tc>
        <w:tc>
          <w:tcPr>
            <w:tcW w:w="1041" w:type="dxa"/>
            <w:vAlign w:val="center"/>
          </w:tcPr>
          <w:p w:rsidR="0077097D" w:rsidRPr="00C562B6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Pr="00A51F4F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Держак</w:t>
            </w:r>
          </w:p>
        </w:tc>
        <w:tc>
          <w:tcPr>
            <w:tcW w:w="1041" w:type="dxa"/>
            <w:vAlign w:val="center"/>
          </w:tcPr>
          <w:p w:rsidR="0077097D" w:rsidRPr="00C562B6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Pr="00A51F4F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Віник сорго</w:t>
            </w:r>
          </w:p>
        </w:tc>
        <w:tc>
          <w:tcPr>
            <w:tcW w:w="1041" w:type="dxa"/>
            <w:vAlign w:val="center"/>
          </w:tcPr>
          <w:p w:rsidR="0077097D" w:rsidRPr="00C562B6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Рукавиці робочі</w:t>
            </w:r>
          </w:p>
        </w:tc>
        <w:tc>
          <w:tcPr>
            <w:tcW w:w="1041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Відро оцинковане</w:t>
            </w:r>
          </w:p>
        </w:tc>
        <w:tc>
          <w:tcPr>
            <w:tcW w:w="1041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Коса маленька</w:t>
            </w:r>
          </w:p>
        </w:tc>
        <w:tc>
          <w:tcPr>
            <w:tcW w:w="1041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41,00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Совок</w:t>
            </w:r>
          </w:p>
        </w:tc>
        <w:tc>
          <w:tcPr>
            <w:tcW w:w="1041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12,50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12,50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Pr="00947A2F" w:rsidRDefault="0077097D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Лампа 1-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GBL-166 A 60 12W</w:t>
            </w:r>
          </w:p>
        </w:tc>
        <w:tc>
          <w:tcPr>
            <w:tcW w:w="1041" w:type="dxa"/>
            <w:vAlign w:val="center"/>
          </w:tcPr>
          <w:p w:rsidR="0077097D" w:rsidRPr="00490660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Pr="00490660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590,00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Подовжувач</w:t>
            </w:r>
          </w:p>
        </w:tc>
        <w:tc>
          <w:tcPr>
            <w:tcW w:w="1041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152,00</w:t>
            </w:r>
          </w:p>
        </w:tc>
        <w:tc>
          <w:tcPr>
            <w:tcW w:w="1357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152,00</w:t>
            </w:r>
          </w:p>
        </w:tc>
      </w:tr>
      <w:tr w:rsidR="0077097D" w:rsidTr="0077097D">
        <w:trPr>
          <w:jc w:val="center"/>
        </w:trPr>
        <w:tc>
          <w:tcPr>
            <w:tcW w:w="651" w:type="dxa"/>
            <w:vAlign w:val="center"/>
          </w:tcPr>
          <w:p w:rsidR="0077097D" w:rsidRPr="00844BF1" w:rsidRDefault="0077097D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0" w:type="dxa"/>
            <w:vAlign w:val="center"/>
          </w:tcPr>
          <w:p w:rsidR="0077097D" w:rsidRDefault="0077097D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912" w:type="dxa"/>
            <w:vAlign w:val="center"/>
          </w:tcPr>
          <w:p w:rsidR="0077097D" w:rsidRPr="00FB3B94" w:rsidRDefault="0077097D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1812:</w:t>
            </w:r>
          </w:p>
        </w:tc>
        <w:tc>
          <w:tcPr>
            <w:tcW w:w="1041" w:type="dxa"/>
            <w:vAlign w:val="center"/>
          </w:tcPr>
          <w:p w:rsidR="0077097D" w:rsidRPr="00FB3B94" w:rsidRDefault="0077097D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77097D" w:rsidRPr="00FB3B94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77097D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77097D">
              <w:rPr>
                <w:rFonts w:ascii="Times New Roman" w:hAnsi="Times New Roman" w:cs="Times New Roman"/>
                <w:b/>
                <w:noProof/>
                <w:szCs w:val="24"/>
              </w:rPr>
              <w:t>34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77097D" w:rsidRPr="00FB3B94" w:rsidRDefault="0077097D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77097D" w:rsidRPr="00AB3537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fldChar w:fldCharType="begin"/>
            </w:r>
            <w:r w:rsidR="0077097D">
              <w:rPr>
                <w:rFonts w:ascii="Times New Roman" w:hAnsi="Times New Roman" w:cs="Times New Roman"/>
                <w:b/>
                <w:szCs w:val="24"/>
                <w:lang w:val="ru-RU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fldChar w:fldCharType="separate"/>
            </w:r>
            <w:r w:rsidR="0077097D">
              <w:rPr>
                <w:rFonts w:ascii="Times New Roman" w:hAnsi="Times New Roman" w:cs="Times New Roman"/>
                <w:b/>
                <w:noProof/>
                <w:szCs w:val="24"/>
                <w:lang w:val="ru-RU"/>
              </w:rPr>
              <w:t>1193,5</w:t>
            </w:r>
            <w:r>
              <w:rPr>
                <w:rFonts w:ascii="Times New Roman" w:hAnsi="Times New Roman" w:cs="Times New Roman"/>
                <w:b/>
                <w:szCs w:val="24"/>
                <w:lang w:val="ru-RU"/>
              </w:rPr>
              <w:fldChar w:fldCharType="end"/>
            </w:r>
            <w:r w:rsidR="0077097D">
              <w:rPr>
                <w:rFonts w:ascii="Times New Roman" w:hAnsi="Times New Roman" w:cs="Times New Roman"/>
                <w:b/>
                <w:szCs w:val="24"/>
                <w:lang w:val="ru-RU"/>
              </w:rPr>
              <w:t>0</w:t>
            </w:r>
          </w:p>
        </w:tc>
      </w:tr>
    </w:tbl>
    <w:p w:rsidR="00F231CE" w:rsidRDefault="00F231CE" w:rsidP="00170755">
      <w:pPr>
        <w:spacing w:after="0" w:line="240" w:lineRule="auto"/>
        <w:rPr>
          <w:rFonts w:ascii="Times New Roman" w:hAnsi="Times New Roman" w:cs="Times New Roman"/>
          <w:b/>
          <w:szCs w:val="24"/>
          <w:u w:val="single"/>
        </w:rPr>
      </w:pPr>
    </w:p>
    <w:tbl>
      <w:tblPr>
        <w:tblStyle w:val="a3"/>
        <w:tblW w:w="8826" w:type="dxa"/>
        <w:jc w:val="center"/>
        <w:tblLayout w:type="fixed"/>
        <w:tblLook w:val="04A0"/>
      </w:tblPr>
      <w:tblGrid>
        <w:gridCol w:w="600"/>
        <w:gridCol w:w="1521"/>
        <w:gridCol w:w="2643"/>
        <w:gridCol w:w="905"/>
        <w:gridCol w:w="709"/>
        <w:gridCol w:w="1276"/>
        <w:gridCol w:w="1172"/>
      </w:tblGrid>
      <w:tr w:rsidR="00C46887" w:rsidRPr="00844BF1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521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турнийномер</w:t>
            </w:r>
          </w:p>
        </w:tc>
        <w:tc>
          <w:tcPr>
            <w:tcW w:w="2643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905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172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C46887" w:rsidRPr="00D6642C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1113:</w:t>
            </w:r>
          </w:p>
        </w:tc>
        <w:tc>
          <w:tcPr>
            <w:tcW w:w="2643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11136037</w:t>
            </w:r>
          </w:p>
        </w:tc>
        <w:tc>
          <w:tcPr>
            <w:tcW w:w="2643" w:type="dxa"/>
            <w:vAlign w:val="center"/>
          </w:tcPr>
          <w:p w:rsidR="00C46887" w:rsidRPr="00C562B6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Цифровий фотоапарат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Nikon Coolpix</w:t>
            </w:r>
          </w:p>
        </w:tc>
        <w:tc>
          <w:tcPr>
            <w:tcW w:w="905" w:type="dxa"/>
            <w:vAlign w:val="center"/>
          </w:tcPr>
          <w:p w:rsidR="00C46887" w:rsidRPr="00C562B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  <w:tc>
          <w:tcPr>
            <w:tcW w:w="117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 w:val="restart"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 w:val="restart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11136038</w:t>
            </w:r>
          </w:p>
        </w:tc>
        <w:tc>
          <w:tcPr>
            <w:tcW w:w="2643" w:type="dxa"/>
            <w:vAlign w:val="center"/>
          </w:tcPr>
          <w:p w:rsidR="00C46887" w:rsidRPr="00A01848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Інфрачервоний обігрівач «БІЛЮКС» 1350 Вт в комплекті:</w:t>
            </w: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7550F8" w:rsidRDefault="00C46887" w:rsidP="0017075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>
              <w:rPr>
                <w:rFonts w:ascii="Times New Roman" w:hAnsi="Times New Roman" w:cs="Times New Roman"/>
                <w:i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46887" w:rsidRPr="007550F8" w:rsidRDefault="00C46887" w:rsidP="0017075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C46887" w:rsidRPr="007550F8" w:rsidRDefault="00C46887" w:rsidP="0017075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7550F8">
              <w:rPr>
                <w:rFonts w:ascii="Times New Roman" w:hAnsi="Times New Roman" w:cs="Times New Roman"/>
                <w:i/>
                <w:szCs w:val="24"/>
              </w:rPr>
              <w:t>6500,00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  <w:vAlign w:val="center"/>
          </w:tcPr>
          <w:p w:rsidR="00C46887" w:rsidRPr="00FE2ADA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обігрівач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Білюкс</w:t>
            </w:r>
            <w:proofErr w:type="spellEnd"/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2600,00</w:t>
            </w:r>
          </w:p>
        </w:tc>
        <w:tc>
          <w:tcPr>
            <w:tcW w:w="117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5200,00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термодатчик</w:t>
            </w:r>
            <w:proofErr w:type="spellEnd"/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710,00</w:t>
            </w:r>
          </w:p>
        </w:tc>
        <w:tc>
          <w:tcPr>
            <w:tcW w:w="117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710,00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 w:rsidRPr="00F379A6">
              <w:rPr>
                <w:rFonts w:ascii="Times New Roman" w:hAnsi="Times New Roman" w:cs="Times New Roman"/>
              </w:rPr>
              <w:t>- кабель 3х2,5</w:t>
            </w:r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18,50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277,50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кабель 2х2,5</w:t>
            </w:r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кабель канал 16х16</w:t>
            </w:r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розпред.коробка</w:t>
            </w:r>
            <w:proofErr w:type="spellEnd"/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20,50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20,50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автомат ВА-16А</w:t>
            </w:r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45,00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щиток</w:t>
            </w:r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30,00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</w:rPr>
              <w:t>металорукав</w:t>
            </w:r>
            <w:proofErr w:type="spellEnd"/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8,00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Merge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4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наконечник гільза</w:t>
            </w:r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0,10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4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21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11137001/17</w:t>
            </w:r>
          </w:p>
        </w:tc>
        <w:tc>
          <w:tcPr>
            <w:tcW w:w="2643" w:type="dxa"/>
          </w:tcPr>
          <w:p w:rsidR="00C46887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Вогнегасник ВВК-2</w:t>
            </w:r>
          </w:p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(ОУ-3)</w:t>
            </w:r>
          </w:p>
        </w:tc>
        <w:tc>
          <w:tcPr>
            <w:tcW w:w="90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  <w:tc>
          <w:tcPr>
            <w:tcW w:w="117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164" w:type="dxa"/>
            <w:gridSpan w:val="2"/>
            <w:vAlign w:val="center"/>
          </w:tcPr>
          <w:p w:rsidR="00C46887" w:rsidRPr="002E6202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1113:</w:t>
            </w:r>
          </w:p>
        </w:tc>
        <w:tc>
          <w:tcPr>
            <w:tcW w:w="905" w:type="dxa"/>
            <w:vAlign w:val="center"/>
          </w:tcPr>
          <w:p w:rsidR="00C46887" w:rsidRPr="002E6202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2E6202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C46887" w:rsidRPr="002E6202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72" w:type="dxa"/>
            <w:vAlign w:val="center"/>
          </w:tcPr>
          <w:p w:rsidR="00C46887" w:rsidRPr="002E6202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9440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:rsidR="006C624C" w:rsidRDefault="006C624C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8849" w:type="dxa"/>
        <w:jc w:val="center"/>
        <w:tblLayout w:type="fixed"/>
        <w:tblLook w:val="04A0"/>
      </w:tblPr>
      <w:tblGrid>
        <w:gridCol w:w="600"/>
        <w:gridCol w:w="1589"/>
        <w:gridCol w:w="2413"/>
        <w:gridCol w:w="905"/>
        <w:gridCol w:w="709"/>
        <w:gridCol w:w="1276"/>
        <w:gridCol w:w="1357"/>
      </w:tblGrid>
      <w:tr w:rsidR="00C46887" w:rsidRPr="00844BF1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58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турнийномер</w:t>
            </w:r>
          </w:p>
        </w:tc>
        <w:tc>
          <w:tcPr>
            <w:tcW w:w="2413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905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357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vAlign w:val="center"/>
          </w:tcPr>
          <w:p w:rsidR="00C46887" w:rsidRPr="00D6642C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1513:</w:t>
            </w:r>
          </w:p>
        </w:tc>
        <w:tc>
          <w:tcPr>
            <w:tcW w:w="2413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RPr="00CD149A" w:rsidTr="00C46887">
        <w:trPr>
          <w:jc w:val="center"/>
        </w:trPr>
        <w:tc>
          <w:tcPr>
            <w:tcW w:w="600" w:type="dxa"/>
            <w:vMerge w:val="restart"/>
            <w:vAlign w:val="center"/>
          </w:tcPr>
          <w:p w:rsidR="00C46887" w:rsidRPr="00CD149A" w:rsidRDefault="00C46887" w:rsidP="00170755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vMerge w:val="restart"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46887" w:rsidRPr="00CD149A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 w:rsidRPr="00CD149A">
              <w:rPr>
                <w:rFonts w:ascii="Times New Roman" w:hAnsi="Times New Roman" w:cs="Times New Roman"/>
                <w:szCs w:val="24"/>
              </w:rPr>
              <w:t>Шифер</w:t>
            </w:r>
            <w:r>
              <w:rPr>
                <w:rFonts w:ascii="Times New Roman" w:hAnsi="Times New Roman" w:cs="Times New Roman"/>
                <w:szCs w:val="24"/>
              </w:rPr>
              <w:t xml:space="preserve"> 8-хвильовий</w:t>
            </w:r>
          </w:p>
        </w:tc>
        <w:tc>
          <w:tcPr>
            <w:tcW w:w="905" w:type="dxa"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</w:t>
            </w:r>
          </w:p>
        </w:tc>
        <w:tc>
          <w:tcPr>
            <w:tcW w:w="1276" w:type="dxa"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105,00</w:t>
            </w:r>
          </w:p>
        </w:tc>
        <w:tc>
          <w:tcPr>
            <w:tcW w:w="1357" w:type="dxa"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1050,00</w:t>
            </w:r>
          </w:p>
        </w:tc>
      </w:tr>
      <w:tr w:rsidR="00C46887" w:rsidRPr="00CD149A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CD149A" w:rsidRDefault="00C46887" w:rsidP="00170755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46887" w:rsidRPr="00CD149A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Цемент М-500 (25кг)</w:t>
            </w: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69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45,00</w:t>
            </w:r>
          </w:p>
        </w:tc>
        <w:tc>
          <w:tcPr>
            <w:tcW w:w="135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3105,00</w:t>
            </w:r>
          </w:p>
        </w:tc>
      </w:tr>
      <w:tr w:rsidR="00C46887" w:rsidRPr="00CD149A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CD149A" w:rsidRDefault="00C46887" w:rsidP="00170755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Фарба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Снєжка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15 кг</w:t>
            </w: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Бан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260,00</w:t>
            </w:r>
          </w:p>
        </w:tc>
        <w:tc>
          <w:tcPr>
            <w:tcW w:w="135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260,00</w:t>
            </w:r>
          </w:p>
        </w:tc>
      </w:tr>
      <w:tr w:rsidR="00C46887" w:rsidRPr="00CD149A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CD149A" w:rsidRDefault="00C46887" w:rsidP="00170755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Фарба ПФ-266 золото-коричнева (2,9 кг)</w:t>
            </w: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Бан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106,50</w:t>
            </w:r>
          </w:p>
        </w:tc>
        <w:tc>
          <w:tcPr>
            <w:tcW w:w="135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532,50</w:t>
            </w:r>
          </w:p>
        </w:tc>
      </w:tr>
      <w:tr w:rsidR="00C46887" w:rsidRPr="00CD149A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CD149A" w:rsidRDefault="00C46887" w:rsidP="00170755">
            <w:pPr>
              <w:numPr>
                <w:ilvl w:val="0"/>
                <w:numId w:val="4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89" w:type="dxa"/>
            <w:vMerge/>
            <w:vAlign w:val="center"/>
          </w:tcPr>
          <w:p w:rsidR="00C46887" w:rsidRPr="00CD149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13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Пензель</w:t>
            </w: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20,00</w:t>
            </w:r>
          </w:p>
        </w:tc>
        <w:tc>
          <w:tcPr>
            <w:tcW w:w="135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40,00</w:t>
            </w:r>
          </w:p>
        </w:tc>
      </w:tr>
      <w:tr w:rsidR="00C46887" w:rsidRPr="00CD149A" w:rsidTr="00C46887">
        <w:trPr>
          <w:jc w:val="center"/>
        </w:trPr>
        <w:tc>
          <w:tcPr>
            <w:tcW w:w="600" w:type="dxa"/>
            <w:vAlign w:val="center"/>
          </w:tcPr>
          <w:p w:rsidR="00C46887" w:rsidRPr="00CD149A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C46887" w:rsidRPr="00487F27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1513:</w:t>
            </w:r>
          </w:p>
        </w:tc>
        <w:tc>
          <w:tcPr>
            <w:tcW w:w="90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487F27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87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46887" w:rsidRPr="00F231CE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C46887" w:rsidRPr="00F231CE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F231CE"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 w:rsidRPr="00F231CE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 w:rsidRPr="00F231CE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 w:rsidRPr="00F231CE">
              <w:rPr>
                <w:rFonts w:ascii="Times New Roman" w:hAnsi="Times New Roman" w:cs="Times New Roman"/>
                <w:b/>
                <w:noProof/>
                <w:szCs w:val="24"/>
              </w:rPr>
              <w:t>4987,5</w:t>
            </w:r>
            <w:r w:rsidRPr="00F231CE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 w:rsidRPr="00F231CE">
              <w:rPr>
                <w:rFonts w:ascii="Times New Roman" w:hAnsi="Times New Roman" w:cs="Times New Roman"/>
                <w:b/>
                <w:szCs w:val="24"/>
              </w:rPr>
              <w:t>0</w:t>
            </w:r>
          </w:p>
        </w:tc>
      </w:tr>
    </w:tbl>
    <w:p w:rsidR="00094B76" w:rsidRDefault="00094B76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8275" w:type="dxa"/>
        <w:jc w:val="center"/>
        <w:tblLayout w:type="fixed"/>
        <w:tblLook w:val="04A0"/>
      </w:tblPr>
      <w:tblGrid>
        <w:gridCol w:w="626"/>
        <w:gridCol w:w="1486"/>
        <w:gridCol w:w="2339"/>
        <w:gridCol w:w="892"/>
        <w:gridCol w:w="709"/>
        <w:gridCol w:w="1149"/>
        <w:gridCol w:w="1074"/>
      </w:tblGrid>
      <w:tr w:rsidR="00C46887" w:rsidRPr="00844BF1" w:rsidTr="00C46887">
        <w:trPr>
          <w:jc w:val="center"/>
        </w:trPr>
        <w:tc>
          <w:tcPr>
            <w:tcW w:w="626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486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турнийномер</w:t>
            </w:r>
          </w:p>
        </w:tc>
        <w:tc>
          <w:tcPr>
            <w:tcW w:w="233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892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14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07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626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C46887" w:rsidRPr="00FB3B94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1113:</w:t>
            </w:r>
          </w:p>
        </w:tc>
        <w:tc>
          <w:tcPr>
            <w:tcW w:w="2339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9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26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3"/>
              </w:numPr>
              <w:ind w:hanging="667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8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11136029</w:t>
            </w:r>
          </w:p>
        </w:tc>
        <w:tc>
          <w:tcPr>
            <w:tcW w:w="2339" w:type="dxa"/>
            <w:vAlign w:val="center"/>
          </w:tcPr>
          <w:p w:rsidR="00C46887" w:rsidRPr="00C562B6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Цифровий фотоапарат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Nikon Coolpix</w:t>
            </w:r>
          </w:p>
        </w:tc>
        <w:tc>
          <w:tcPr>
            <w:tcW w:w="892" w:type="dxa"/>
            <w:vAlign w:val="center"/>
          </w:tcPr>
          <w:p w:rsidR="00C46887" w:rsidRPr="00C562B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  <w:tc>
          <w:tcPr>
            <w:tcW w:w="10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</w:tr>
      <w:tr w:rsidR="00C46887" w:rsidTr="00C46887">
        <w:trPr>
          <w:jc w:val="center"/>
        </w:trPr>
        <w:tc>
          <w:tcPr>
            <w:tcW w:w="626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25" w:type="dxa"/>
            <w:gridSpan w:val="2"/>
            <w:vAlign w:val="center"/>
          </w:tcPr>
          <w:p w:rsidR="00C46887" w:rsidRPr="002E6202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1113:</w:t>
            </w:r>
          </w:p>
        </w:tc>
        <w:tc>
          <w:tcPr>
            <w:tcW w:w="89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2E6202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</w:t>
            </w:r>
          </w:p>
        </w:tc>
        <w:tc>
          <w:tcPr>
            <w:tcW w:w="1149" w:type="dxa"/>
            <w:vAlign w:val="center"/>
          </w:tcPr>
          <w:p w:rsidR="00C46887" w:rsidRPr="002E6202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74" w:type="dxa"/>
            <w:vAlign w:val="center"/>
          </w:tcPr>
          <w:p w:rsidR="00C46887" w:rsidRPr="002E6202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2400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:rsidR="005B46D1" w:rsidRDefault="005B46D1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094B76" w:rsidRDefault="00094B76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tbl>
      <w:tblPr>
        <w:tblStyle w:val="a3"/>
        <w:tblW w:w="8587" w:type="dxa"/>
        <w:jc w:val="center"/>
        <w:tblLayout w:type="fixed"/>
        <w:tblLook w:val="04A0"/>
      </w:tblPr>
      <w:tblGrid>
        <w:gridCol w:w="600"/>
        <w:gridCol w:w="1716"/>
        <w:gridCol w:w="2372"/>
        <w:gridCol w:w="851"/>
        <w:gridCol w:w="709"/>
        <w:gridCol w:w="1184"/>
        <w:gridCol w:w="1155"/>
      </w:tblGrid>
      <w:tr w:rsidR="00C46887" w:rsidRPr="00844BF1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716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турнийномер</w:t>
            </w:r>
          </w:p>
        </w:tc>
        <w:tc>
          <w:tcPr>
            <w:tcW w:w="2372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851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Одиниця 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18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155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46887" w:rsidRPr="00D3274B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1113:</w:t>
            </w:r>
          </w:p>
        </w:tc>
        <w:tc>
          <w:tcPr>
            <w:tcW w:w="2372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11136005/1-3</w:t>
            </w:r>
          </w:p>
        </w:tc>
        <w:tc>
          <w:tcPr>
            <w:tcW w:w="2372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Продовжувач ПВС 2х2,5 25м «Луч»</w:t>
            </w: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596,33</w:t>
            </w: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1788,99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11136006</w:t>
            </w:r>
          </w:p>
        </w:tc>
        <w:tc>
          <w:tcPr>
            <w:tcW w:w="2372" w:type="dxa"/>
            <w:vAlign w:val="center"/>
          </w:tcPr>
          <w:p w:rsidR="00C46887" w:rsidRPr="002773D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Стабілізатор напруги 3000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VA</w:t>
            </w: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1640,00</w:t>
            </w: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1640,00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11136007</w:t>
            </w:r>
          </w:p>
        </w:tc>
        <w:tc>
          <w:tcPr>
            <w:tcW w:w="2372" w:type="dxa"/>
            <w:vAlign w:val="center"/>
          </w:tcPr>
          <w:p w:rsidR="00C46887" w:rsidRPr="00E407CA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Lenovo Idea Pad 15.6</w:t>
            </w:r>
          </w:p>
        </w:tc>
        <w:tc>
          <w:tcPr>
            <w:tcW w:w="851" w:type="dxa"/>
            <w:vAlign w:val="center"/>
          </w:tcPr>
          <w:p w:rsidR="00C46887" w:rsidRPr="00E407C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5990,00</w:t>
            </w: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5990,00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 w:val="restart"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Merge w:val="restart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11136008/1-13</w:t>
            </w:r>
          </w:p>
        </w:tc>
        <w:tc>
          <w:tcPr>
            <w:tcW w:w="2372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Костюми:</w:t>
            </w: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75268F" w:rsidRDefault="00C46887" w:rsidP="0017075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75268F">
              <w:rPr>
                <w:rFonts w:ascii="Times New Roman" w:hAnsi="Times New Roman" w:cs="Times New Roman"/>
                <w:i/>
                <w:szCs w:val="24"/>
              </w:rPr>
              <w:t>13</w:t>
            </w:r>
          </w:p>
        </w:tc>
        <w:tc>
          <w:tcPr>
            <w:tcW w:w="1184" w:type="dxa"/>
            <w:vAlign w:val="center"/>
          </w:tcPr>
          <w:p w:rsidR="00C46887" w:rsidRPr="0075268F" w:rsidRDefault="00C46887" w:rsidP="0017075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46887" w:rsidRPr="0075268F" w:rsidRDefault="00C46887" w:rsidP="00170755">
            <w:pPr>
              <w:jc w:val="center"/>
              <w:rPr>
                <w:rFonts w:ascii="Times New Roman" w:hAnsi="Times New Roman" w:cs="Times New Roman"/>
                <w:i/>
                <w:szCs w:val="24"/>
              </w:rPr>
            </w:pPr>
            <w:r w:rsidRPr="0075268F">
              <w:rPr>
                <w:rFonts w:ascii="Times New Roman" w:hAnsi="Times New Roman" w:cs="Times New Roman"/>
                <w:i/>
                <w:szCs w:val="24"/>
              </w:rPr>
              <w:t>15000,00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костюм сценічний</w:t>
            </w: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</w:t>
            </w: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970,00</w:t>
            </w: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8730,00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костюм для дівчат</w:t>
            </w: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885,00</w:t>
            </w: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1770,00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костюм Діда Мороза</w:t>
            </w: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2800,00</w:t>
            </w: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2800,00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372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костюм Снігуроньки</w:t>
            </w:r>
          </w:p>
        </w:tc>
        <w:tc>
          <w:tcPr>
            <w:tcW w:w="851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1700,00</w:t>
            </w:r>
          </w:p>
        </w:tc>
        <w:tc>
          <w:tcPr>
            <w:tcW w:w="115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1700,00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5"/>
              </w:numPr>
              <w:ind w:hanging="653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1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11137001/25</w:t>
            </w:r>
          </w:p>
        </w:tc>
        <w:tc>
          <w:tcPr>
            <w:tcW w:w="2372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Вогнегасник ВВК-2 (ОУ-3)</w:t>
            </w:r>
          </w:p>
        </w:tc>
        <w:tc>
          <w:tcPr>
            <w:tcW w:w="851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84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  <w:tc>
          <w:tcPr>
            <w:tcW w:w="115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</w:tr>
      <w:tr w:rsidR="00C46887" w:rsidTr="00C46887">
        <w:trPr>
          <w:jc w:val="center"/>
        </w:trPr>
        <w:tc>
          <w:tcPr>
            <w:tcW w:w="600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088" w:type="dxa"/>
            <w:gridSpan w:val="2"/>
            <w:vAlign w:val="center"/>
          </w:tcPr>
          <w:p w:rsidR="00C46887" w:rsidRPr="00CA609E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1113</w:t>
            </w:r>
            <w:r w:rsidRPr="00CA609E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851" w:type="dxa"/>
            <w:vAlign w:val="center"/>
          </w:tcPr>
          <w:p w:rsidR="00C46887" w:rsidRPr="00CA609E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CA609E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19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184" w:type="dxa"/>
            <w:vAlign w:val="center"/>
          </w:tcPr>
          <w:p w:rsidR="00C46887" w:rsidRPr="00CA609E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C46887" w:rsidRPr="00CA609E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24958,99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</w:tbl>
    <w:p w:rsidR="00063E46" w:rsidRDefault="00063E46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F73EE5" w:rsidRDefault="00F73EE5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tbl>
      <w:tblPr>
        <w:tblStyle w:val="a3"/>
        <w:tblW w:w="8596" w:type="dxa"/>
        <w:jc w:val="center"/>
        <w:tblLayout w:type="fixed"/>
        <w:tblLook w:val="04A0"/>
      </w:tblPr>
      <w:tblGrid>
        <w:gridCol w:w="584"/>
        <w:gridCol w:w="1537"/>
        <w:gridCol w:w="2434"/>
        <w:gridCol w:w="928"/>
        <w:gridCol w:w="709"/>
        <w:gridCol w:w="1276"/>
        <w:gridCol w:w="1128"/>
      </w:tblGrid>
      <w:tr w:rsidR="00C46887" w:rsidRPr="00844BF1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537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турнийномер</w:t>
            </w:r>
          </w:p>
        </w:tc>
        <w:tc>
          <w:tcPr>
            <w:tcW w:w="243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928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128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FE1D49" w:rsidRDefault="00C46887" w:rsidP="00170755">
            <w:pPr>
              <w:ind w:left="720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Pr="00FE1D49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1113:</w:t>
            </w:r>
          </w:p>
        </w:tc>
        <w:tc>
          <w:tcPr>
            <w:tcW w:w="2434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11136108</w:t>
            </w:r>
          </w:p>
        </w:tc>
        <w:tc>
          <w:tcPr>
            <w:tcW w:w="2434" w:type="dxa"/>
            <w:vAlign w:val="center"/>
          </w:tcPr>
          <w:p w:rsidR="00C46887" w:rsidRPr="00C562B6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Цифровий фотоапарат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Nikon Coolpix</w:t>
            </w:r>
          </w:p>
        </w:tc>
        <w:tc>
          <w:tcPr>
            <w:tcW w:w="928" w:type="dxa"/>
            <w:vAlign w:val="center"/>
          </w:tcPr>
          <w:p w:rsidR="00C46887" w:rsidRPr="00C562B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  <w:tc>
          <w:tcPr>
            <w:tcW w:w="11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11136109</w:t>
            </w:r>
          </w:p>
        </w:tc>
        <w:tc>
          <w:tcPr>
            <w:tcW w:w="2434" w:type="dxa"/>
            <w:vAlign w:val="center"/>
          </w:tcPr>
          <w:p w:rsidR="00C46887" w:rsidRPr="007B11CA" w:rsidRDefault="00C46887" w:rsidP="00E0557B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Зарядний пристрій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GPV</w:t>
            </w:r>
            <w:r>
              <w:rPr>
                <w:rFonts w:ascii="Times New Roman" w:hAnsi="Times New Roman" w:cs="Times New Roman"/>
                <w:szCs w:val="24"/>
              </w:rPr>
              <w:t xml:space="preserve"> 211+2х 2700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mAh</w:t>
            </w:r>
            <w:proofErr w:type="spellEnd"/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210,00</w:t>
            </w:r>
          </w:p>
        </w:tc>
        <w:tc>
          <w:tcPr>
            <w:tcW w:w="11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11136110/1-2</w:t>
            </w:r>
          </w:p>
        </w:tc>
        <w:tc>
          <w:tcPr>
            <w:tcW w:w="2434" w:type="dxa"/>
            <w:vAlign w:val="center"/>
          </w:tcPr>
          <w:p w:rsidR="00C46887" w:rsidRPr="007B11CA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 w:rsidRPr="007B11CA">
              <w:rPr>
                <w:rFonts w:ascii="Times New Roman" w:hAnsi="Times New Roman" w:cs="Times New Roman"/>
                <w:szCs w:val="24"/>
              </w:rPr>
              <w:t xml:space="preserve">Акумулятор </w:t>
            </w:r>
            <w:proofErr w:type="spellStart"/>
            <w:r w:rsidRPr="007B11CA">
              <w:rPr>
                <w:rFonts w:ascii="Times New Roman" w:hAnsi="Times New Roman" w:cs="Times New Roman"/>
                <w:szCs w:val="24"/>
                <w:lang w:val="en-US"/>
              </w:rPr>
              <w:t>VidexAA</w:t>
            </w:r>
            <w:proofErr w:type="spellEnd"/>
            <w:r w:rsidRPr="007B11CA">
              <w:rPr>
                <w:rFonts w:ascii="Times New Roman" w:hAnsi="Times New Roman" w:cs="Times New Roman"/>
                <w:szCs w:val="24"/>
              </w:rPr>
              <w:t>/</w:t>
            </w:r>
            <w:r w:rsidRPr="007B11CA">
              <w:rPr>
                <w:rFonts w:ascii="Times New Roman" w:hAnsi="Times New Roman" w:cs="Times New Roman"/>
                <w:szCs w:val="24"/>
                <w:lang w:val="en-US"/>
              </w:rPr>
              <w:t>HR</w:t>
            </w:r>
            <w:r w:rsidRPr="007B11CA">
              <w:rPr>
                <w:rFonts w:ascii="Times New Roman" w:hAnsi="Times New Roman" w:cs="Times New Roman"/>
                <w:szCs w:val="24"/>
              </w:rPr>
              <w:t xml:space="preserve">6 2700 </w:t>
            </w:r>
            <w:proofErr w:type="spellStart"/>
            <w:r w:rsidRPr="007B11CA">
              <w:rPr>
                <w:rFonts w:ascii="Times New Roman" w:hAnsi="Times New Roman" w:cs="Times New Roman"/>
                <w:szCs w:val="24"/>
                <w:lang w:val="en-US"/>
              </w:rPr>
              <w:t>mAh</w:t>
            </w:r>
            <w:proofErr w:type="spellEnd"/>
          </w:p>
        </w:tc>
        <w:tc>
          <w:tcPr>
            <w:tcW w:w="928" w:type="dxa"/>
            <w:vAlign w:val="center"/>
          </w:tcPr>
          <w:p w:rsidR="00C46887" w:rsidRPr="007B11C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7B11C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2</w:t>
            </w:r>
          </w:p>
        </w:tc>
        <w:tc>
          <w:tcPr>
            <w:tcW w:w="1276" w:type="dxa"/>
            <w:vAlign w:val="center"/>
          </w:tcPr>
          <w:p w:rsidR="00C46887" w:rsidRPr="007B11CA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83,00</w:t>
            </w:r>
          </w:p>
        </w:tc>
        <w:tc>
          <w:tcPr>
            <w:tcW w:w="11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166,00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11136111</w:t>
            </w:r>
          </w:p>
        </w:tc>
        <w:tc>
          <w:tcPr>
            <w:tcW w:w="2434" w:type="dxa"/>
            <w:vAlign w:val="center"/>
          </w:tcPr>
          <w:p w:rsidR="00C46887" w:rsidRPr="00850D95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Карта пам’яті 16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GbmicroSPHC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260,00</w:t>
            </w:r>
          </w:p>
        </w:tc>
        <w:tc>
          <w:tcPr>
            <w:tcW w:w="11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260,00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11137001/4,5</w:t>
            </w:r>
          </w:p>
        </w:tc>
        <w:tc>
          <w:tcPr>
            <w:tcW w:w="2434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Вогнегасник ВВК-2 (ОУ-3)</w:t>
            </w:r>
          </w:p>
        </w:tc>
        <w:tc>
          <w:tcPr>
            <w:tcW w:w="928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  <w:tc>
          <w:tcPr>
            <w:tcW w:w="1128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1080,00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71" w:type="dxa"/>
            <w:gridSpan w:val="2"/>
            <w:vAlign w:val="center"/>
          </w:tcPr>
          <w:p w:rsidR="00C46887" w:rsidRPr="00804B45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1113:</w:t>
            </w:r>
          </w:p>
        </w:tc>
        <w:tc>
          <w:tcPr>
            <w:tcW w:w="928" w:type="dxa"/>
            <w:vAlign w:val="center"/>
          </w:tcPr>
          <w:p w:rsidR="00C46887" w:rsidRPr="00804B45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804B45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C46887" w:rsidRPr="00804B45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28" w:type="dxa"/>
            <w:vAlign w:val="center"/>
          </w:tcPr>
          <w:p w:rsidR="00C46887" w:rsidRPr="00804B45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4116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:rsidR="00FE1D49" w:rsidRDefault="00FE1D49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9060" w:type="dxa"/>
        <w:jc w:val="center"/>
        <w:tblLayout w:type="fixed"/>
        <w:tblLook w:val="04A0"/>
      </w:tblPr>
      <w:tblGrid>
        <w:gridCol w:w="584"/>
        <w:gridCol w:w="1174"/>
        <w:gridCol w:w="3377"/>
        <w:gridCol w:w="928"/>
        <w:gridCol w:w="709"/>
        <w:gridCol w:w="1143"/>
        <w:gridCol w:w="1145"/>
      </w:tblGrid>
      <w:tr w:rsidR="00C46887" w:rsidRPr="00844BF1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17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турнийномер</w:t>
            </w:r>
          </w:p>
        </w:tc>
        <w:tc>
          <w:tcPr>
            <w:tcW w:w="3377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928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143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145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FE1D49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Pr="00FE1D49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1812:</w:t>
            </w: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Pr="00182554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Подовжувач ПВС 2*1,520м Луч</w:t>
            </w:r>
          </w:p>
        </w:tc>
        <w:tc>
          <w:tcPr>
            <w:tcW w:w="928" w:type="dxa"/>
            <w:vAlign w:val="center"/>
          </w:tcPr>
          <w:p w:rsidR="00C46887" w:rsidRPr="00C562B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276,00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276,00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Флеш накопичувач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200,00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53777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Трійник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Швабра дерев’яна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Віник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Відро пластмасове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38,00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Лопата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Держак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Совок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14,00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Замок навісний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36,00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Замок навісний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48,00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Перчатки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гумові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Граблі пластмасові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Решітка захисна на вікна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1691,12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10146,72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Решітка захисна дверна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2406,98</w:t>
            </w:r>
          </w:p>
        </w:tc>
        <w:tc>
          <w:tcPr>
            <w:tcW w:w="1145" w:type="dxa"/>
            <w:vAlign w:val="center"/>
          </w:tcPr>
          <w:p w:rsidR="00C46887" w:rsidRDefault="00C46887" w:rsidP="00F91CD4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7221,85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C75D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Відро з віджиманням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Сапа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Держак до сапи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Мітла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Шпагат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16,00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Рукавиці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7,50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Корзина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Рукавиці гумові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Швабра дерев’яна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Держак до швабри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Чайник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448,50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448,50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Квіти соняхи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61,00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183,00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Квіти сонях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321,00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Макітра декоративна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116,00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Папка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21,00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Папка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24,66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74,00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Іграшка новорічна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99,50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597,00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Кульки новорічні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288,00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288,00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Дощик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3,75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Дощик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6,16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37,00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Каструля декоративна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63,00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6"/>
              </w:numPr>
              <w:ind w:left="0" w:firstLine="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Миска глиняна декоративна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143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28,00</w:t>
            </w:r>
          </w:p>
        </w:tc>
        <w:tc>
          <w:tcPr>
            <w:tcW w:w="114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112,00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551" w:type="dxa"/>
            <w:gridSpan w:val="2"/>
            <w:vAlign w:val="center"/>
          </w:tcPr>
          <w:p w:rsidR="00C46887" w:rsidRPr="00350FD3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порахунку 1812:</w:t>
            </w:r>
          </w:p>
        </w:tc>
        <w:tc>
          <w:tcPr>
            <w:tcW w:w="92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EB01D5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EB01D5"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 w:rsidRPr="00EB01D5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 w:rsidRPr="00EB01D5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 w:rsidRPr="00EB01D5">
              <w:rPr>
                <w:rFonts w:ascii="Times New Roman" w:hAnsi="Times New Roman" w:cs="Times New Roman"/>
                <w:b/>
                <w:noProof/>
                <w:szCs w:val="24"/>
              </w:rPr>
              <w:t>75</w:t>
            </w:r>
            <w:r w:rsidRPr="00EB01D5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143" w:type="dxa"/>
            <w:vAlign w:val="center"/>
          </w:tcPr>
          <w:p w:rsidR="00C46887" w:rsidRPr="00EB01D5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45" w:type="dxa"/>
            <w:vAlign w:val="center"/>
          </w:tcPr>
          <w:p w:rsidR="00C46887" w:rsidRPr="00EB01D5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21024,07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</w:tbl>
    <w:p w:rsidR="00FE1D49" w:rsidRDefault="00FE1D49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4"/>
        </w:rPr>
      </w:pPr>
    </w:p>
    <w:p w:rsidR="00170755" w:rsidRDefault="00170755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tbl>
      <w:tblPr>
        <w:tblStyle w:val="a3"/>
        <w:tblW w:w="10702" w:type="dxa"/>
        <w:jc w:val="center"/>
        <w:tblLayout w:type="fixed"/>
        <w:tblLook w:val="04A0"/>
      </w:tblPr>
      <w:tblGrid>
        <w:gridCol w:w="584"/>
        <w:gridCol w:w="1413"/>
        <w:gridCol w:w="2266"/>
        <w:gridCol w:w="913"/>
        <w:gridCol w:w="709"/>
        <w:gridCol w:w="1276"/>
        <w:gridCol w:w="1164"/>
        <w:gridCol w:w="1096"/>
        <w:gridCol w:w="1281"/>
      </w:tblGrid>
      <w:tr w:rsidR="00EE1308" w:rsidRPr="00844BF1" w:rsidTr="00770E8A">
        <w:trPr>
          <w:jc w:val="center"/>
        </w:trPr>
        <w:tc>
          <w:tcPr>
            <w:tcW w:w="584" w:type="dxa"/>
            <w:vAlign w:val="center"/>
          </w:tcPr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413" w:type="dxa"/>
            <w:vAlign w:val="center"/>
          </w:tcPr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Номенклатурнийномер</w:t>
            </w:r>
          </w:p>
        </w:tc>
        <w:tc>
          <w:tcPr>
            <w:tcW w:w="2266" w:type="dxa"/>
            <w:vAlign w:val="center"/>
          </w:tcPr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913" w:type="dxa"/>
            <w:vAlign w:val="center"/>
          </w:tcPr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EE1308" w:rsidRPr="00844BF1" w:rsidRDefault="00EE1308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Дата введення</w:t>
            </w:r>
            <w:r w:rsidRPr="004B4B7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експлуатацію</w:t>
            </w:r>
          </w:p>
        </w:tc>
        <w:tc>
          <w:tcPr>
            <w:tcW w:w="1164" w:type="dxa"/>
            <w:vAlign w:val="center"/>
          </w:tcPr>
          <w:p w:rsidR="00EE1308" w:rsidRPr="00844BF1" w:rsidRDefault="00594768" w:rsidP="00594768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Балансова вартість</w:t>
            </w:r>
          </w:p>
        </w:tc>
        <w:tc>
          <w:tcPr>
            <w:tcW w:w="1096" w:type="dxa"/>
            <w:vAlign w:val="center"/>
          </w:tcPr>
          <w:p w:rsidR="00EE1308" w:rsidRPr="00844BF1" w:rsidRDefault="00EE1308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Знос</w:t>
            </w:r>
          </w:p>
        </w:tc>
        <w:tc>
          <w:tcPr>
            <w:tcW w:w="1281" w:type="dxa"/>
            <w:vAlign w:val="center"/>
          </w:tcPr>
          <w:p w:rsidR="00EE1308" w:rsidRPr="00844BF1" w:rsidRDefault="00EE1308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Залишкова вартість</w:t>
            </w:r>
          </w:p>
        </w:tc>
      </w:tr>
      <w:tr w:rsidR="00EE1308" w:rsidTr="00770E8A">
        <w:trPr>
          <w:jc w:val="center"/>
        </w:trPr>
        <w:tc>
          <w:tcPr>
            <w:tcW w:w="584" w:type="dxa"/>
            <w:vAlign w:val="center"/>
          </w:tcPr>
          <w:p w:rsidR="00EE1308" w:rsidRPr="00844BF1" w:rsidRDefault="00EE1308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EE1308" w:rsidRPr="00FE1D49" w:rsidRDefault="00EE130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1014:</w:t>
            </w:r>
          </w:p>
        </w:tc>
        <w:tc>
          <w:tcPr>
            <w:tcW w:w="2266" w:type="dxa"/>
            <w:vAlign w:val="center"/>
          </w:tcPr>
          <w:p w:rsidR="00EE1308" w:rsidRDefault="00EE1308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13" w:type="dxa"/>
            <w:vAlign w:val="center"/>
          </w:tcPr>
          <w:p w:rsidR="00EE1308" w:rsidRDefault="00EE130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EE1308" w:rsidRDefault="00EE1308" w:rsidP="001707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</w:p>
        </w:tc>
        <w:tc>
          <w:tcPr>
            <w:tcW w:w="1276" w:type="dxa"/>
            <w:vAlign w:val="center"/>
          </w:tcPr>
          <w:p w:rsidR="00EE1308" w:rsidRDefault="00EE130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EE1308" w:rsidRDefault="00EE130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96" w:type="dxa"/>
            <w:vAlign w:val="center"/>
          </w:tcPr>
          <w:p w:rsidR="00EE1308" w:rsidRDefault="00EE130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1" w:type="dxa"/>
            <w:vAlign w:val="center"/>
          </w:tcPr>
          <w:p w:rsidR="00EE1308" w:rsidRDefault="00EE130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594768" w:rsidTr="00770E8A">
        <w:trPr>
          <w:jc w:val="center"/>
        </w:trPr>
        <w:tc>
          <w:tcPr>
            <w:tcW w:w="584" w:type="dxa"/>
            <w:vAlign w:val="center"/>
          </w:tcPr>
          <w:p w:rsidR="00594768" w:rsidRPr="00844BF1" w:rsidRDefault="00594768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594768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101490008</w:t>
            </w:r>
          </w:p>
        </w:tc>
        <w:tc>
          <w:tcPr>
            <w:tcW w:w="2266" w:type="dxa"/>
            <w:vAlign w:val="center"/>
          </w:tcPr>
          <w:p w:rsidR="00594768" w:rsidRPr="00E62F7D" w:rsidRDefault="00594768" w:rsidP="0017075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Пасивна акустична система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ArcticHB</w:t>
            </w:r>
            <w:r w:rsidRPr="00E62F7D">
              <w:rPr>
                <w:rFonts w:ascii="Times New Roman" w:hAnsi="Times New Roman" w:cs="Times New Roman"/>
                <w:szCs w:val="24"/>
                <w:lang w:val="ru-RU"/>
              </w:rPr>
              <w:t>-2154</w:t>
            </w:r>
          </w:p>
        </w:tc>
        <w:tc>
          <w:tcPr>
            <w:tcW w:w="913" w:type="dxa"/>
            <w:vAlign w:val="center"/>
          </w:tcPr>
          <w:p w:rsidR="00594768" w:rsidRPr="00E62F7D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594768" w:rsidRPr="00E62F7D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15.07.2019</w:t>
            </w:r>
          </w:p>
        </w:tc>
        <w:tc>
          <w:tcPr>
            <w:tcW w:w="1164" w:type="dxa"/>
            <w:vAlign w:val="center"/>
          </w:tcPr>
          <w:p w:rsidR="00594768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6090,00</w:t>
            </w:r>
          </w:p>
        </w:tc>
        <w:tc>
          <w:tcPr>
            <w:tcW w:w="1096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862,75</w:t>
            </w:r>
          </w:p>
        </w:tc>
        <w:tc>
          <w:tcPr>
            <w:tcW w:w="1281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5227,25</w:t>
            </w:r>
          </w:p>
        </w:tc>
      </w:tr>
      <w:tr w:rsidR="00594768" w:rsidTr="00770E8A">
        <w:trPr>
          <w:jc w:val="center"/>
        </w:trPr>
        <w:tc>
          <w:tcPr>
            <w:tcW w:w="584" w:type="dxa"/>
            <w:vAlign w:val="center"/>
          </w:tcPr>
          <w:p w:rsidR="00594768" w:rsidRPr="00844BF1" w:rsidRDefault="00594768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594768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101490009</w:t>
            </w:r>
          </w:p>
        </w:tc>
        <w:tc>
          <w:tcPr>
            <w:tcW w:w="2266" w:type="dxa"/>
            <w:vAlign w:val="center"/>
          </w:tcPr>
          <w:p w:rsidR="00594768" w:rsidRPr="006155C3" w:rsidRDefault="00594768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Пасивна акустична система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ArcticHB</w:t>
            </w:r>
            <w:r w:rsidRPr="00E62F7D">
              <w:rPr>
                <w:rFonts w:ascii="Times New Roman" w:hAnsi="Times New Roman" w:cs="Times New Roman"/>
                <w:szCs w:val="24"/>
                <w:lang w:val="ru-RU"/>
              </w:rPr>
              <w:t>-2154</w:t>
            </w:r>
          </w:p>
        </w:tc>
        <w:tc>
          <w:tcPr>
            <w:tcW w:w="913" w:type="dxa"/>
            <w:vAlign w:val="center"/>
          </w:tcPr>
          <w:p w:rsidR="00594768" w:rsidRPr="00E62F7D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594768" w:rsidRPr="00E62F7D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  <w:lang w:val="en-US"/>
              </w:rPr>
              <w:t>1</w:t>
            </w:r>
          </w:p>
        </w:tc>
        <w:tc>
          <w:tcPr>
            <w:tcW w:w="1276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15.07.2019</w:t>
            </w:r>
          </w:p>
        </w:tc>
        <w:tc>
          <w:tcPr>
            <w:tcW w:w="1164" w:type="dxa"/>
            <w:vAlign w:val="center"/>
          </w:tcPr>
          <w:p w:rsidR="00594768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6090,00</w:t>
            </w:r>
          </w:p>
        </w:tc>
        <w:tc>
          <w:tcPr>
            <w:tcW w:w="1096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862,75</w:t>
            </w:r>
          </w:p>
        </w:tc>
        <w:tc>
          <w:tcPr>
            <w:tcW w:w="1281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5227,25</w:t>
            </w:r>
          </w:p>
        </w:tc>
      </w:tr>
      <w:tr w:rsidR="00594768" w:rsidTr="00770E8A">
        <w:trPr>
          <w:jc w:val="center"/>
        </w:trPr>
        <w:tc>
          <w:tcPr>
            <w:tcW w:w="584" w:type="dxa"/>
            <w:vAlign w:val="center"/>
          </w:tcPr>
          <w:p w:rsidR="00594768" w:rsidRPr="00844BF1" w:rsidRDefault="00594768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  <w:vAlign w:val="center"/>
          </w:tcPr>
          <w:p w:rsidR="00594768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101490010</w:t>
            </w:r>
          </w:p>
        </w:tc>
        <w:tc>
          <w:tcPr>
            <w:tcW w:w="2266" w:type="dxa"/>
            <w:vAlign w:val="center"/>
          </w:tcPr>
          <w:p w:rsidR="00594768" w:rsidRPr="00E0244F" w:rsidRDefault="00594768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Силовий мікшер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Behringer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PMP</w:t>
            </w:r>
            <w:r>
              <w:rPr>
                <w:rFonts w:ascii="Times New Roman" w:hAnsi="Times New Roman" w:cs="Times New Roman"/>
                <w:szCs w:val="24"/>
              </w:rPr>
              <w:t xml:space="preserve"> 20000</w:t>
            </w:r>
          </w:p>
        </w:tc>
        <w:tc>
          <w:tcPr>
            <w:tcW w:w="913" w:type="dxa"/>
            <w:vAlign w:val="center"/>
          </w:tcPr>
          <w:p w:rsidR="00594768" w:rsidRPr="00DB5CA4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594768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15.07.2019</w:t>
            </w:r>
          </w:p>
        </w:tc>
        <w:tc>
          <w:tcPr>
            <w:tcW w:w="1164" w:type="dxa"/>
            <w:vAlign w:val="center"/>
          </w:tcPr>
          <w:p w:rsidR="00594768" w:rsidRDefault="00594768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12810,00</w:t>
            </w:r>
          </w:p>
        </w:tc>
        <w:tc>
          <w:tcPr>
            <w:tcW w:w="1096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1814,75</w:t>
            </w:r>
          </w:p>
        </w:tc>
        <w:tc>
          <w:tcPr>
            <w:tcW w:w="1281" w:type="dxa"/>
            <w:vAlign w:val="center"/>
          </w:tcPr>
          <w:p w:rsidR="00594768" w:rsidRDefault="00594768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10995,25</w:t>
            </w:r>
          </w:p>
        </w:tc>
      </w:tr>
      <w:tr w:rsidR="00594768" w:rsidTr="00770E8A">
        <w:trPr>
          <w:jc w:val="center"/>
        </w:trPr>
        <w:tc>
          <w:tcPr>
            <w:tcW w:w="584" w:type="dxa"/>
            <w:vAlign w:val="center"/>
          </w:tcPr>
          <w:p w:rsidR="00594768" w:rsidRPr="00844BF1" w:rsidRDefault="00594768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679" w:type="dxa"/>
            <w:gridSpan w:val="2"/>
            <w:vAlign w:val="center"/>
          </w:tcPr>
          <w:p w:rsidR="00594768" w:rsidRPr="00FE1D49" w:rsidRDefault="00594768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 w:rsidRPr="00FE1D49">
              <w:rPr>
                <w:rFonts w:ascii="Times New Roman" w:hAnsi="Times New Roman" w:cs="Times New Roman"/>
                <w:b/>
                <w:szCs w:val="24"/>
              </w:rPr>
              <w:t>Всього по</w:t>
            </w:r>
            <w:r>
              <w:rPr>
                <w:rFonts w:ascii="Times New Roman" w:hAnsi="Times New Roman" w:cs="Times New Roman"/>
                <w:b/>
                <w:szCs w:val="24"/>
              </w:rPr>
              <w:t xml:space="preserve"> рахунку </w:t>
            </w:r>
            <w:r w:rsidRPr="00FE1D49">
              <w:rPr>
                <w:rFonts w:ascii="Times New Roman" w:hAnsi="Times New Roman" w:cs="Times New Roman"/>
                <w:b/>
                <w:szCs w:val="24"/>
              </w:rPr>
              <w:t>1014:</w:t>
            </w:r>
          </w:p>
        </w:tc>
        <w:tc>
          <w:tcPr>
            <w:tcW w:w="913" w:type="dxa"/>
            <w:vAlign w:val="center"/>
          </w:tcPr>
          <w:p w:rsidR="00594768" w:rsidRPr="00FE1D49" w:rsidRDefault="0059476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594768" w:rsidRPr="00FE1D49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594768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594768">
              <w:rPr>
                <w:rFonts w:ascii="Times New Roman" w:hAnsi="Times New Roman" w:cs="Times New Roman"/>
                <w:b/>
                <w:noProof/>
                <w:szCs w:val="24"/>
              </w:rPr>
              <w:t>3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276" w:type="dxa"/>
            <w:vAlign w:val="center"/>
          </w:tcPr>
          <w:p w:rsidR="00594768" w:rsidRPr="00FE1D49" w:rsidRDefault="0059476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64" w:type="dxa"/>
            <w:vAlign w:val="center"/>
          </w:tcPr>
          <w:p w:rsidR="00594768" w:rsidRPr="00FE1D49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594768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594768">
              <w:rPr>
                <w:rFonts w:ascii="Times New Roman" w:hAnsi="Times New Roman" w:cs="Times New Roman"/>
                <w:b/>
                <w:noProof/>
                <w:szCs w:val="24"/>
              </w:rPr>
              <w:t>24990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594768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  <w:tc>
          <w:tcPr>
            <w:tcW w:w="1096" w:type="dxa"/>
            <w:vAlign w:val="center"/>
          </w:tcPr>
          <w:p w:rsidR="00594768" w:rsidRPr="00594768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594768"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594768" w:rsidRPr="00594768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 w:rsidRPr="00594768"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594768" w:rsidRPr="00594768">
              <w:rPr>
                <w:rFonts w:ascii="Times New Roman" w:hAnsi="Times New Roman" w:cs="Times New Roman"/>
                <w:b/>
                <w:noProof/>
                <w:szCs w:val="24"/>
              </w:rPr>
              <w:t>3540,25</w:t>
            </w:r>
            <w:r w:rsidRPr="00594768"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281" w:type="dxa"/>
            <w:vAlign w:val="center"/>
          </w:tcPr>
          <w:p w:rsidR="00594768" w:rsidRPr="00C06261" w:rsidRDefault="00C52798" w:rsidP="00937AC6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594768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594768">
              <w:rPr>
                <w:rFonts w:ascii="Times New Roman" w:hAnsi="Times New Roman" w:cs="Times New Roman"/>
                <w:b/>
                <w:noProof/>
                <w:szCs w:val="24"/>
              </w:rPr>
              <w:t>21449,75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</w:tr>
    </w:tbl>
    <w:p w:rsidR="00FE1D49" w:rsidRDefault="00FE1D49" w:rsidP="00170755">
      <w:pPr>
        <w:spacing w:after="0" w:line="240" w:lineRule="auto"/>
        <w:rPr>
          <w:sz w:val="20"/>
        </w:rPr>
      </w:pPr>
    </w:p>
    <w:tbl>
      <w:tblPr>
        <w:tblStyle w:val="a3"/>
        <w:tblW w:w="8343" w:type="dxa"/>
        <w:jc w:val="center"/>
        <w:tblLayout w:type="fixed"/>
        <w:tblLook w:val="04A0"/>
      </w:tblPr>
      <w:tblGrid>
        <w:gridCol w:w="584"/>
        <w:gridCol w:w="1537"/>
        <w:gridCol w:w="2403"/>
        <w:gridCol w:w="882"/>
        <w:gridCol w:w="709"/>
        <w:gridCol w:w="1158"/>
        <w:gridCol w:w="1070"/>
      </w:tblGrid>
      <w:tr w:rsidR="00C46887" w:rsidTr="00C46887">
        <w:trPr>
          <w:trHeight w:val="566"/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537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Номенклатурнийномер</w:t>
            </w:r>
          </w:p>
        </w:tc>
        <w:tc>
          <w:tcPr>
            <w:tcW w:w="2403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882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і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лькість</w:t>
            </w:r>
          </w:p>
        </w:tc>
        <w:tc>
          <w:tcPr>
            <w:tcW w:w="1158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070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Pr="00FE1D49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1113:</w:t>
            </w:r>
          </w:p>
        </w:tc>
        <w:tc>
          <w:tcPr>
            <w:tcW w:w="2403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8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11136032</w:t>
            </w:r>
          </w:p>
        </w:tc>
        <w:tc>
          <w:tcPr>
            <w:tcW w:w="2403" w:type="dxa"/>
            <w:vAlign w:val="center"/>
          </w:tcPr>
          <w:p w:rsidR="00C46887" w:rsidRPr="000E5963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Цифровий фотоапарат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Nikon Coolpix</w:t>
            </w:r>
          </w:p>
        </w:tc>
        <w:tc>
          <w:tcPr>
            <w:tcW w:w="88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2400,00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11137001/13</w:t>
            </w:r>
          </w:p>
        </w:tc>
        <w:tc>
          <w:tcPr>
            <w:tcW w:w="2403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Вогнегасник ВВК-2 </w:t>
            </w:r>
            <w:r>
              <w:rPr>
                <w:rFonts w:ascii="Times New Roman" w:hAnsi="Times New Roman" w:cs="Times New Roman"/>
              </w:rPr>
              <w:lastRenderedPageBreak/>
              <w:t>(ОУ-3)</w:t>
            </w:r>
          </w:p>
        </w:tc>
        <w:tc>
          <w:tcPr>
            <w:tcW w:w="882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lastRenderedPageBreak/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11136033</w:t>
            </w:r>
          </w:p>
        </w:tc>
        <w:tc>
          <w:tcPr>
            <w:tcW w:w="2403" w:type="dxa"/>
            <w:vAlign w:val="center"/>
          </w:tcPr>
          <w:p w:rsidR="00C46887" w:rsidRPr="000E5963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Костюм Снігуроньки</w:t>
            </w:r>
          </w:p>
        </w:tc>
        <w:tc>
          <w:tcPr>
            <w:tcW w:w="88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2200,00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2200,00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11136034</w:t>
            </w:r>
          </w:p>
        </w:tc>
        <w:tc>
          <w:tcPr>
            <w:tcW w:w="2403" w:type="dxa"/>
            <w:vAlign w:val="center"/>
          </w:tcPr>
          <w:p w:rsidR="00C46887" w:rsidRPr="000E5963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Костюм Діда Мороза</w:t>
            </w:r>
          </w:p>
        </w:tc>
        <w:tc>
          <w:tcPr>
            <w:tcW w:w="88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2800,00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2800,00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11136035/1-3</w:t>
            </w:r>
          </w:p>
        </w:tc>
        <w:tc>
          <w:tcPr>
            <w:tcW w:w="2403" w:type="dxa"/>
            <w:vAlign w:val="center"/>
          </w:tcPr>
          <w:p w:rsidR="00C46887" w:rsidRPr="001B01A0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Мікрофон динамічний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Superluxpro</w:t>
            </w:r>
            <w:proofErr w:type="spellEnd"/>
            <w:r w:rsidRPr="001B01A0">
              <w:rPr>
                <w:rFonts w:ascii="Times New Roman" w:hAnsi="Times New Roman" w:cs="Times New Roman"/>
                <w:szCs w:val="24"/>
              </w:rPr>
              <w:t xml:space="preserve"> 24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bs</w:t>
            </w:r>
            <w:proofErr w:type="spellEnd"/>
          </w:p>
        </w:tc>
        <w:tc>
          <w:tcPr>
            <w:tcW w:w="88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1985,00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5955,00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11136036/1-3</w:t>
            </w:r>
          </w:p>
        </w:tc>
        <w:tc>
          <w:tcPr>
            <w:tcW w:w="2403" w:type="dxa"/>
            <w:vAlign w:val="center"/>
          </w:tcPr>
          <w:p w:rsidR="00C46887" w:rsidRPr="00F62345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Стійка мікрофонна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RS 20711 NK</w:t>
            </w:r>
          </w:p>
        </w:tc>
        <w:tc>
          <w:tcPr>
            <w:tcW w:w="882" w:type="dxa"/>
            <w:vAlign w:val="center"/>
          </w:tcPr>
          <w:p w:rsidR="00C46887" w:rsidRPr="00F62345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820,00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2460,00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11136037/1-3</w:t>
            </w:r>
          </w:p>
        </w:tc>
        <w:tc>
          <w:tcPr>
            <w:tcW w:w="2403" w:type="dxa"/>
            <w:vAlign w:val="center"/>
          </w:tcPr>
          <w:p w:rsidR="00C46887" w:rsidRPr="00C95A04" w:rsidRDefault="00C46887" w:rsidP="00C75D79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Кабель мікрофонний 10м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Soundking</w:t>
            </w:r>
            <w:proofErr w:type="spellEnd"/>
            <w:r w:rsidRPr="00C75D79">
              <w:rPr>
                <w:rFonts w:ascii="Times New Roman" w:hAnsi="Times New Roman" w:cs="Times New Roman"/>
                <w:szCs w:val="24"/>
              </w:rPr>
              <w:t xml:space="preserve"> 6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mm</w:t>
            </w:r>
          </w:p>
        </w:tc>
        <w:tc>
          <w:tcPr>
            <w:tcW w:w="882" w:type="dxa"/>
            <w:vAlign w:val="center"/>
          </w:tcPr>
          <w:p w:rsidR="00C46887" w:rsidRPr="00CA7292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  <w:lang w:val="ru-RU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Cs w:val="24"/>
                <w:lang w:val="ru-RU"/>
              </w:rPr>
              <w:t>Шт</w:t>
            </w:r>
            <w:proofErr w:type="spellEnd"/>
            <w:proofErr w:type="gram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335,00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1005,00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7"/>
              </w:numPr>
              <w:ind w:hanging="58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11136038/1-2</w:t>
            </w:r>
          </w:p>
        </w:tc>
        <w:tc>
          <w:tcPr>
            <w:tcW w:w="2403" w:type="dxa"/>
            <w:vAlign w:val="center"/>
          </w:tcPr>
          <w:p w:rsidR="00C46887" w:rsidRPr="000E5963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Кабель акустичний  готовий 10м спік-он</w:t>
            </w:r>
          </w:p>
        </w:tc>
        <w:tc>
          <w:tcPr>
            <w:tcW w:w="88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158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290,00</w:t>
            </w:r>
          </w:p>
        </w:tc>
        <w:tc>
          <w:tcPr>
            <w:tcW w:w="1070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580,00</w:t>
            </w:r>
          </w:p>
        </w:tc>
      </w:tr>
      <w:tr w:rsidR="00C46887" w:rsidTr="00C46887">
        <w:trPr>
          <w:jc w:val="center"/>
        </w:trPr>
        <w:tc>
          <w:tcPr>
            <w:tcW w:w="584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940" w:type="dxa"/>
            <w:gridSpan w:val="2"/>
            <w:vAlign w:val="center"/>
          </w:tcPr>
          <w:p w:rsidR="00C46887" w:rsidRPr="00CA609E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1113</w:t>
            </w:r>
            <w:r w:rsidRPr="00CA609E">
              <w:rPr>
                <w:rFonts w:ascii="Times New Roman" w:hAnsi="Times New Roman" w:cs="Times New Roman"/>
                <w:b/>
                <w:szCs w:val="24"/>
              </w:rPr>
              <w:t>:</w:t>
            </w:r>
          </w:p>
        </w:tc>
        <w:tc>
          <w:tcPr>
            <w:tcW w:w="882" w:type="dxa"/>
            <w:vAlign w:val="center"/>
          </w:tcPr>
          <w:p w:rsidR="00C46887" w:rsidRPr="00CA609E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CA609E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15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158" w:type="dxa"/>
            <w:vAlign w:val="center"/>
          </w:tcPr>
          <w:p w:rsidR="00C46887" w:rsidRPr="00CA609E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70" w:type="dxa"/>
            <w:vAlign w:val="center"/>
          </w:tcPr>
          <w:p w:rsidR="00C46887" w:rsidRPr="00CA609E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17940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:rsidR="008C2F91" w:rsidRDefault="00C8555D" w:rsidP="00170755">
      <w:pPr>
        <w:spacing w:after="0" w:line="240" w:lineRule="auto"/>
      </w:pPr>
      <w:r>
        <w:tab/>
      </w:r>
    </w:p>
    <w:p w:rsidR="00F11DBB" w:rsidRDefault="00F11DBB" w:rsidP="008C2F91">
      <w:pPr>
        <w:spacing w:after="0" w:line="240" w:lineRule="auto"/>
        <w:ind w:firstLine="708"/>
      </w:pPr>
    </w:p>
    <w:tbl>
      <w:tblPr>
        <w:tblStyle w:val="a3"/>
        <w:tblW w:w="8536" w:type="dxa"/>
        <w:jc w:val="center"/>
        <w:tblLayout w:type="fixed"/>
        <w:tblLook w:val="04A0"/>
      </w:tblPr>
      <w:tblGrid>
        <w:gridCol w:w="661"/>
        <w:gridCol w:w="1332"/>
        <w:gridCol w:w="2481"/>
        <w:gridCol w:w="874"/>
        <w:gridCol w:w="709"/>
        <w:gridCol w:w="1284"/>
        <w:gridCol w:w="1195"/>
      </w:tblGrid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332" w:type="dxa"/>
            <w:vAlign w:val="center"/>
          </w:tcPr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Номенклатурнийномер</w:t>
            </w:r>
          </w:p>
        </w:tc>
        <w:tc>
          <w:tcPr>
            <w:tcW w:w="2481" w:type="dxa"/>
            <w:vAlign w:val="center"/>
          </w:tcPr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874" w:type="dxa"/>
            <w:vAlign w:val="center"/>
          </w:tcPr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284" w:type="dxa"/>
            <w:vAlign w:val="center"/>
          </w:tcPr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Дата введення</w:t>
            </w:r>
            <w:r w:rsidRPr="004B4B7E">
              <w:rPr>
                <w:rFonts w:ascii="Times New Roman" w:hAnsi="Times New Roman" w:cs="Times New Roman"/>
                <w:b/>
                <w:sz w:val="16"/>
                <w:szCs w:val="18"/>
              </w:rPr>
              <w:t xml:space="preserve"> в </w:t>
            </w:r>
            <w:r>
              <w:rPr>
                <w:rFonts w:ascii="Times New Roman" w:hAnsi="Times New Roman" w:cs="Times New Roman"/>
                <w:b/>
                <w:sz w:val="16"/>
                <w:szCs w:val="18"/>
              </w:rPr>
              <w:t>експлуатацію</w:t>
            </w:r>
          </w:p>
        </w:tc>
        <w:tc>
          <w:tcPr>
            <w:tcW w:w="1195" w:type="dxa"/>
            <w:vAlign w:val="center"/>
          </w:tcPr>
          <w:p w:rsidR="00C46887" w:rsidRPr="00844BF1" w:rsidRDefault="00C46887" w:rsidP="00937AC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Балансова вартість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46887" w:rsidRPr="003F0341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3F0341">
              <w:rPr>
                <w:rFonts w:ascii="Times New Roman" w:hAnsi="Times New Roman" w:cs="Times New Roman"/>
                <w:b/>
                <w:szCs w:val="24"/>
              </w:rPr>
              <w:t>1014:</w:t>
            </w:r>
          </w:p>
        </w:tc>
        <w:tc>
          <w:tcPr>
            <w:tcW w:w="2481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101490001</w:t>
            </w:r>
          </w:p>
        </w:tc>
        <w:tc>
          <w:tcPr>
            <w:tcW w:w="2481" w:type="dxa"/>
            <w:vAlign w:val="center"/>
          </w:tcPr>
          <w:p w:rsidR="00C46887" w:rsidRPr="00F57E80" w:rsidRDefault="00C46887" w:rsidP="00170755">
            <w:pPr>
              <w:rPr>
                <w:rFonts w:ascii="Times New Roman" w:hAnsi="Times New Roman" w:cs="Times New Roman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Опалювальний пристрій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«</w:t>
            </w:r>
            <w:r>
              <w:rPr>
                <w:rFonts w:ascii="Times New Roman" w:hAnsi="Times New Roman" w:cs="Times New Roman"/>
                <w:szCs w:val="24"/>
              </w:rPr>
              <w:t>Піч-Булер’ян-04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»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E73C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28.12.2016</w:t>
            </w: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8100,00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Merge w:val="restart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 w:val="restart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101480002</w:t>
            </w:r>
          </w:p>
        </w:tc>
        <w:tc>
          <w:tcPr>
            <w:tcW w:w="2481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Звуко підсилюючий комплект, в т.ч.: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E73C13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04.12.2018</w:t>
            </w: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29873,00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Pr="005D28EC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>- силовий пульт РМР 200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D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Pr="005D28EC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Arctic HB</w:t>
            </w:r>
            <w:r>
              <w:rPr>
                <w:rFonts w:ascii="Times New Roman" w:hAnsi="Times New Roman" w:cs="Times New Roman"/>
                <w:szCs w:val="24"/>
              </w:rPr>
              <w:t>-215Н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комутація 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М</w:t>
            </w: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25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штекер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аудіоінтерфейс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>U</w:t>
            </w:r>
            <w:r>
              <w:rPr>
                <w:rFonts w:ascii="Times New Roman" w:hAnsi="Times New Roman" w:cs="Times New Roman"/>
                <w:szCs w:val="24"/>
              </w:rPr>
              <w:t>СА 222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флеш-пам’ять 32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Гб</w:t>
            </w:r>
            <w:proofErr w:type="spellEnd"/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Pr="00586672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</w:rPr>
              <w:t>інсертний</w:t>
            </w:r>
            <w:proofErr w:type="spellEnd"/>
            <w:r>
              <w:rPr>
                <w:rFonts w:ascii="Times New Roman" w:hAnsi="Times New Roman" w:cs="Times New Roman"/>
                <w:szCs w:val="24"/>
              </w:rPr>
              <w:t xml:space="preserve"> кабель 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Y</w:t>
            </w:r>
            <w:r>
              <w:rPr>
                <w:rFonts w:ascii="Times New Roman" w:hAnsi="Times New Roman" w:cs="Times New Roman"/>
                <w:szCs w:val="24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SKBB302</w:t>
            </w:r>
          </w:p>
        </w:tc>
        <w:tc>
          <w:tcPr>
            <w:tcW w:w="874" w:type="dxa"/>
            <w:vAlign w:val="center"/>
          </w:tcPr>
          <w:p w:rsidR="00C46887" w:rsidRPr="00586672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- подовжувач 10м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Pr="009D65AB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кабель 3,5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TRS=2RCA</w:t>
            </w:r>
          </w:p>
        </w:tc>
        <w:tc>
          <w:tcPr>
            <w:tcW w:w="874" w:type="dxa"/>
            <w:vAlign w:val="center"/>
          </w:tcPr>
          <w:p w:rsidR="00C46887" w:rsidRPr="009D65AB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Merge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Merge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481" w:type="dxa"/>
            <w:vAlign w:val="center"/>
          </w:tcPr>
          <w:p w:rsidR="00C46887" w:rsidRPr="00F37CF9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Cs w:val="24"/>
                <w:lang w:val="en-US"/>
              </w:rPr>
              <w:t>Superlux</w:t>
            </w:r>
            <w:proofErr w:type="spellEnd"/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 D108B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101460003</w:t>
            </w:r>
          </w:p>
        </w:tc>
        <w:tc>
          <w:tcPr>
            <w:tcW w:w="2481" w:type="dxa"/>
            <w:vAlign w:val="center"/>
          </w:tcPr>
          <w:p w:rsidR="00C46887" w:rsidRPr="001D2F46" w:rsidRDefault="00C46887" w:rsidP="00170755">
            <w:pPr>
              <w:rPr>
                <w:rFonts w:ascii="Times New Roman" w:hAnsi="Times New Roman" w:cs="Times New Roman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Ноутбук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ASUS x 540 ONV</w:t>
            </w:r>
          </w:p>
        </w:tc>
        <w:tc>
          <w:tcPr>
            <w:tcW w:w="874" w:type="dxa"/>
            <w:vAlign w:val="center"/>
          </w:tcPr>
          <w:p w:rsidR="00C46887" w:rsidRPr="001D2F4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15.07.2019</w:t>
            </w: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12500,00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32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101460004</w:t>
            </w:r>
          </w:p>
        </w:tc>
        <w:tc>
          <w:tcPr>
            <w:tcW w:w="2481" w:type="dxa"/>
            <w:vAlign w:val="center"/>
          </w:tcPr>
          <w:p w:rsidR="00C46887" w:rsidRPr="008C4D33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Принтер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Epson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84" w:type="dxa"/>
            <w:vAlign w:val="center"/>
          </w:tcPr>
          <w:p w:rsidR="00C46887" w:rsidRDefault="00C46887" w:rsidP="00937AC6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15.07.2019</w:t>
            </w:r>
          </w:p>
        </w:tc>
        <w:tc>
          <w:tcPr>
            <w:tcW w:w="119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7500,00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3813" w:type="dxa"/>
            <w:gridSpan w:val="2"/>
            <w:vAlign w:val="center"/>
          </w:tcPr>
          <w:p w:rsidR="00C46887" w:rsidRPr="003F0341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1014: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3F0341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4</w:t>
            </w:r>
          </w:p>
        </w:tc>
        <w:tc>
          <w:tcPr>
            <w:tcW w:w="1284" w:type="dxa"/>
            <w:vAlign w:val="center"/>
          </w:tcPr>
          <w:p w:rsidR="00C46887" w:rsidRPr="003F0341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195" w:type="dxa"/>
            <w:vAlign w:val="center"/>
          </w:tcPr>
          <w:p w:rsidR="00C46887" w:rsidRPr="003F0341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57973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:rsidR="003F0341" w:rsidRDefault="003F0341" w:rsidP="00170755">
      <w:pPr>
        <w:spacing w:after="0" w:line="240" w:lineRule="auto"/>
      </w:pPr>
    </w:p>
    <w:tbl>
      <w:tblPr>
        <w:tblStyle w:val="a3"/>
        <w:tblW w:w="8881" w:type="dxa"/>
        <w:jc w:val="center"/>
        <w:tblLayout w:type="fixed"/>
        <w:tblLook w:val="04A0"/>
      </w:tblPr>
      <w:tblGrid>
        <w:gridCol w:w="661"/>
        <w:gridCol w:w="1537"/>
        <w:gridCol w:w="2866"/>
        <w:gridCol w:w="874"/>
        <w:gridCol w:w="709"/>
        <w:gridCol w:w="1165"/>
        <w:gridCol w:w="1069"/>
      </w:tblGrid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№ </w:t>
            </w: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п/п</w:t>
            </w:r>
          </w:p>
        </w:tc>
        <w:tc>
          <w:tcPr>
            <w:tcW w:w="1537" w:type="dxa"/>
            <w:vAlign w:val="center"/>
          </w:tcPr>
          <w:p w:rsidR="00C46887" w:rsidRPr="00844BF1" w:rsidRDefault="00C46887" w:rsidP="00706F09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Номенкла</w:t>
            </w: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турнийномер</w:t>
            </w:r>
          </w:p>
        </w:tc>
        <w:tc>
          <w:tcPr>
            <w:tcW w:w="2866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Найменування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та опис</w:t>
            </w:r>
          </w:p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(марка, </w:t>
            </w:r>
            <w:proofErr w:type="spellStart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>гатунок</w:t>
            </w:r>
            <w:proofErr w:type="spellEnd"/>
            <w:r w:rsidRPr="00844BF1">
              <w:rPr>
                <w:rFonts w:ascii="Times New Roman" w:hAnsi="Times New Roman" w:cs="Times New Roman"/>
                <w:sz w:val="20"/>
                <w:szCs w:val="24"/>
              </w:rPr>
              <w:t xml:space="preserve"> і т.д.)</w:t>
            </w:r>
          </w:p>
        </w:tc>
        <w:tc>
          <w:tcPr>
            <w:tcW w:w="874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Одиниця виміру</w:t>
            </w:r>
          </w:p>
        </w:tc>
        <w:tc>
          <w:tcPr>
            <w:tcW w:w="70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Кількість</w:t>
            </w:r>
          </w:p>
        </w:tc>
        <w:tc>
          <w:tcPr>
            <w:tcW w:w="1165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Ціна за одиницю в грн</w:t>
            </w:r>
          </w:p>
        </w:tc>
        <w:tc>
          <w:tcPr>
            <w:tcW w:w="1069" w:type="dxa"/>
            <w:vAlign w:val="center"/>
          </w:tcPr>
          <w:p w:rsidR="00C46887" w:rsidRPr="00844BF1" w:rsidRDefault="00C46887" w:rsidP="0017075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44BF1">
              <w:rPr>
                <w:rFonts w:ascii="Times New Roman" w:hAnsi="Times New Roman" w:cs="Times New Roman"/>
                <w:b/>
                <w:sz w:val="20"/>
                <w:szCs w:val="24"/>
              </w:rPr>
              <w:t>Сума в грн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Pr="00E77F9C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1113:</w:t>
            </w:r>
          </w:p>
        </w:tc>
        <w:tc>
          <w:tcPr>
            <w:tcW w:w="2866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16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11136023</w:t>
            </w:r>
          </w:p>
        </w:tc>
        <w:tc>
          <w:tcPr>
            <w:tcW w:w="2866" w:type="dxa"/>
            <w:vAlign w:val="center"/>
          </w:tcPr>
          <w:p w:rsidR="00C46887" w:rsidRPr="00DD5BC0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Мікрофон динамічний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SKEN 031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518,00</w:t>
            </w:r>
          </w:p>
        </w:tc>
        <w:tc>
          <w:tcPr>
            <w:tcW w:w="106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518,00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11136024</w:t>
            </w:r>
          </w:p>
        </w:tc>
        <w:tc>
          <w:tcPr>
            <w:tcW w:w="2866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Стійка мікрофонна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782,00</w:t>
            </w:r>
          </w:p>
        </w:tc>
        <w:tc>
          <w:tcPr>
            <w:tcW w:w="106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782,00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11136025</w:t>
            </w:r>
          </w:p>
        </w:tc>
        <w:tc>
          <w:tcPr>
            <w:tcW w:w="2866" w:type="dxa"/>
            <w:vAlign w:val="center"/>
          </w:tcPr>
          <w:p w:rsidR="00C46887" w:rsidRDefault="00C46887" w:rsidP="00170755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Тримач мікрофонний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107,00</w:t>
            </w:r>
          </w:p>
        </w:tc>
        <w:tc>
          <w:tcPr>
            <w:tcW w:w="1069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107,00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numPr>
                <w:ilvl w:val="0"/>
                <w:numId w:val="8"/>
              </w:numPr>
              <w:ind w:hanging="592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37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11137001/29</w:t>
            </w:r>
          </w:p>
        </w:tc>
        <w:tc>
          <w:tcPr>
            <w:tcW w:w="2866" w:type="dxa"/>
          </w:tcPr>
          <w:p w:rsidR="00C46887" w:rsidRPr="00F379A6" w:rsidRDefault="00C46887" w:rsidP="0017075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Вогнегасник ВВК-2 (ОУ-3)</w:t>
            </w:r>
          </w:p>
        </w:tc>
        <w:tc>
          <w:tcPr>
            <w:tcW w:w="874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0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165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  <w:tc>
          <w:tcPr>
            <w:tcW w:w="1069" w:type="dxa"/>
            <w:vAlign w:val="center"/>
          </w:tcPr>
          <w:p w:rsidR="00C46887" w:rsidRPr="00F379A6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540,00</w:t>
            </w:r>
          </w:p>
        </w:tc>
      </w:tr>
      <w:tr w:rsidR="00C46887" w:rsidTr="00C46887">
        <w:trPr>
          <w:jc w:val="center"/>
        </w:trPr>
        <w:tc>
          <w:tcPr>
            <w:tcW w:w="661" w:type="dxa"/>
            <w:vAlign w:val="center"/>
          </w:tcPr>
          <w:p w:rsidR="00C46887" w:rsidRPr="00844BF1" w:rsidRDefault="00C46887" w:rsidP="00170755">
            <w:pPr>
              <w:ind w:left="720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403" w:type="dxa"/>
            <w:gridSpan w:val="2"/>
            <w:vAlign w:val="center"/>
          </w:tcPr>
          <w:p w:rsidR="00C46887" w:rsidRPr="00CA609E" w:rsidRDefault="00C46887" w:rsidP="00170755">
            <w:pPr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Всього по рахунку 1113:</w:t>
            </w:r>
          </w:p>
        </w:tc>
        <w:tc>
          <w:tcPr>
            <w:tcW w:w="874" w:type="dxa"/>
            <w:vAlign w:val="center"/>
          </w:tcPr>
          <w:p w:rsidR="00C46887" w:rsidRDefault="00C46887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09" w:type="dxa"/>
            <w:vAlign w:val="center"/>
          </w:tcPr>
          <w:p w:rsidR="00C46887" w:rsidRPr="00CA609E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</w:p>
        </w:tc>
        <w:tc>
          <w:tcPr>
            <w:tcW w:w="1165" w:type="dxa"/>
            <w:vAlign w:val="center"/>
          </w:tcPr>
          <w:p w:rsidR="00C46887" w:rsidRPr="00CA609E" w:rsidRDefault="00C46887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069" w:type="dxa"/>
            <w:vAlign w:val="center"/>
          </w:tcPr>
          <w:p w:rsidR="00C46887" w:rsidRPr="00CA609E" w:rsidRDefault="00C52798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fldChar w:fldCharType="begin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instrText xml:space="preserve"> =SUM(ABOVE) </w:instrTex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separate"/>
            </w:r>
            <w:r w:rsidR="00C46887">
              <w:rPr>
                <w:rFonts w:ascii="Times New Roman" w:hAnsi="Times New Roman" w:cs="Times New Roman"/>
                <w:b/>
                <w:noProof/>
                <w:szCs w:val="24"/>
              </w:rPr>
              <w:t>1947</w:t>
            </w:r>
            <w:r>
              <w:rPr>
                <w:rFonts w:ascii="Times New Roman" w:hAnsi="Times New Roman" w:cs="Times New Roman"/>
                <w:b/>
                <w:szCs w:val="24"/>
              </w:rPr>
              <w:fldChar w:fldCharType="end"/>
            </w:r>
            <w:r w:rsidR="00C46887">
              <w:rPr>
                <w:rFonts w:ascii="Times New Roman" w:hAnsi="Times New Roman" w:cs="Times New Roman"/>
                <w:b/>
                <w:szCs w:val="24"/>
              </w:rPr>
              <w:t>,00</w:t>
            </w:r>
          </w:p>
        </w:tc>
      </w:tr>
    </w:tbl>
    <w:p w:rsidR="00063E46" w:rsidRDefault="00063E46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E84A64" w:rsidRDefault="00E84A64" w:rsidP="00170755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tbl>
      <w:tblPr>
        <w:tblStyle w:val="a3"/>
        <w:tblW w:w="10061" w:type="dxa"/>
        <w:tblInd w:w="742" w:type="dxa"/>
        <w:tblLayout w:type="fixed"/>
        <w:tblLook w:val="04A0"/>
      </w:tblPr>
      <w:tblGrid>
        <w:gridCol w:w="651"/>
        <w:gridCol w:w="962"/>
        <w:gridCol w:w="4285"/>
        <w:gridCol w:w="796"/>
        <w:gridCol w:w="734"/>
        <w:gridCol w:w="1276"/>
        <w:gridCol w:w="1357"/>
      </w:tblGrid>
      <w:tr w:rsidR="00826F54" w:rsidRPr="001B51A9" w:rsidTr="00C46887">
        <w:tc>
          <w:tcPr>
            <w:tcW w:w="651" w:type="dxa"/>
            <w:vAlign w:val="center"/>
          </w:tcPr>
          <w:p w:rsidR="00826F54" w:rsidRPr="001B51A9" w:rsidRDefault="00826F54" w:rsidP="001B51A9">
            <w:pPr>
              <w:tabs>
                <w:tab w:val="left" w:pos="374"/>
              </w:tabs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 xml:space="preserve">№ </w:t>
            </w:r>
            <w:r w:rsidRPr="001B51A9">
              <w:rPr>
                <w:rFonts w:ascii="Times New Roman" w:hAnsi="Times New Roman" w:cs="Times New Roman"/>
                <w:sz w:val="18"/>
                <w:szCs w:val="24"/>
              </w:rPr>
              <w:t>п/п</w:t>
            </w:r>
          </w:p>
        </w:tc>
        <w:tc>
          <w:tcPr>
            <w:tcW w:w="962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>Рахунок</w:t>
            </w:r>
          </w:p>
        </w:tc>
        <w:tc>
          <w:tcPr>
            <w:tcW w:w="4285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>Найменування</w:t>
            </w:r>
          </w:p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>та опис</w:t>
            </w:r>
          </w:p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sz w:val="18"/>
                <w:szCs w:val="24"/>
              </w:rPr>
              <w:t xml:space="preserve">(марка, </w:t>
            </w:r>
            <w:proofErr w:type="spellStart"/>
            <w:r w:rsidRPr="001B51A9">
              <w:rPr>
                <w:rFonts w:ascii="Times New Roman" w:hAnsi="Times New Roman" w:cs="Times New Roman"/>
                <w:sz w:val="18"/>
                <w:szCs w:val="24"/>
              </w:rPr>
              <w:t>гатунок</w:t>
            </w:r>
            <w:proofErr w:type="spellEnd"/>
            <w:r w:rsidRPr="001B51A9">
              <w:rPr>
                <w:rFonts w:ascii="Times New Roman" w:hAnsi="Times New Roman" w:cs="Times New Roman"/>
                <w:sz w:val="18"/>
                <w:szCs w:val="24"/>
              </w:rPr>
              <w:t xml:space="preserve"> і т.д.)</w:t>
            </w:r>
          </w:p>
        </w:tc>
        <w:tc>
          <w:tcPr>
            <w:tcW w:w="79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>Одиниця виміру</w:t>
            </w:r>
          </w:p>
        </w:tc>
        <w:tc>
          <w:tcPr>
            <w:tcW w:w="734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>Кількість</w:t>
            </w:r>
          </w:p>
        </w:tc>
        <w:tc>
          <w:tcPr>
            <w:tcW w:w="127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>Ціна за одиницю в грн</w:t>
            </w:r>
          </w:p>
        </w:tc>
        <w:tc>
          <w:tcPr>
            <w:tcW w:w="1357" w:type="dxa"/>
            <w:vAlign w:val="center"/>
          </w:tcPr>
          <w:p w:rsidR="00826F54" w:rsidRPr="001B51A9" w:rsidRDefault="00826F54" w:rsidP="00826F54">
            <w:pPr>
              <w:rPr>
                <w:rFonts w:ascii="Times New Roman" w:hAnsi="Times New Roman" w:cs="Times New Roman"/>
                <w:b/>
                <w:sz w:val="18"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 w:val="18"/>
                <w:szCs w:val="24"/>
              </w:rPr>
              <w:t>Сума в грн</w:t>
            </w:r>
          </w:p>
        </w:tc>
      </w:tr>
      <w:tr w:rsidR="00826F54" w:rsidRPr="001B51A9" w:rsidTr="00C46887">
        <w:tc>
          <w:tcPr>
            <w:tcW w:w="651" w:type="dxa"/>
            <w:vAlign w:val="center"/>
          </w:tcPr>
          <w:p w:rsidR="00826F54" w:rsidRPr="001B51A9" w:rsidRDefault="00826F54" w:rsidP="001B51A9">
            <w:pPr>
              <w:tabs>
                <w:tab w:val="left" w:pos="374"/>
              </w:tabs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1B51A9">
              <w:rPr>
                <w:rFonts w:ascii="Times New Roman" w:hAnsi="Times New Roman" w:cs="Times New Roman"/>
                <w:b/>
                <w:szCs w:val="24"/>
              </w:rPr>
              <w:t>1321:</w:t>
            </w:r>
          </w:p>
        </w:tc>
        <w:tc>
          <w:tcPr>
            <w:tcW w:w="4285" w:type="dxa"/>
            <w:vAlign w:val="center"/>
          </w:tcPr>
          <w:p w:rsidR="00826F54" w:rsidRPr="001B51A9" w:rsidRDefault="00826F54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34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357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826F54" w:rsidRPr="001B51A9" w:rsidTr="00C46887">
        <w:tc>
          <w:tcPr>
            <w:tcW w:w="651" w:type="dxa"/>
            <w:vAlign w:val="center"/>
          </w:tcPr>
          <w:p w:rsidR="00826F54" w:rsidRPr="001B51A9" w:rsidRDefault="00826F54" w:rsidP="001B51A9">
            <w:pPr>
              <w:numPr>
                <w:ilvl w:val="0"/>
                <w:numId w:val="14"/>
              </w:numPr>
              <w:tabs>
                <w:tab w:val="left" w:pos="374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 w:rsidR="00826F54" w:rsidRDefault="00826F54" w:rsidP="00170755">
            <w:pPr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Реконструкція даху будинку культури по вул. Космонавтів, 37-А  в с.Сигнал, Козятинського району, Вінницької області</w:t>
            </w:r>
          </w:p>
          <w:p w:rsidR="000D57C1" w:rsidRPr="001B51A9" w:rsidRDefault="000D57C1" w:rsidP="00170755">
            <w:pPr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79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51A9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34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927092,66</w:t>
            </w:r>
          </w:p>
        </w:tc>
        <w:tc>
          <w:tcPr>
            <w:tcW w:w="1357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927092,66</w:t>
            </w:r>
          </w:p>
        </w:tc>
      </w:tr>
      <w:tr w:rsidR="00826F54" w:rsidRPr="001B51A9" w:rsidTr="00C46887">
        <w:tc>
          <w:tcPr>
            <w:tcW w:w="651" w:type="dxa"/>
            <w:vAlign w:val="center"/>
          </w:tcPr>
          <w:p w:rsidR="00826F54" w:rsidRPr="001B51A9" w:rsidRDefault="00826F54" w:rsidP="001B51A9">
            <w:pPr>
              <w:numPr>
                <w:ilvl w:val="0"/>
                <w:numId w:val="14"/>
              </w:numPr>
              <w:tabs>
                <w:tab w:val="left" w:pos="374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 w:rsidR="00826F54" w:rsidRPr="001B51A9" w:rsidRDefault="00826F54" w:rsidP="00170755">
            <w:pPr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 xml:space="preserve">Виготовлення та експертиза проектно-кошторисної документації на Капітальний ремонт будинку культури по вул. Козятинській, 57 в с. </w:t>
            </w:r>
            <w:proofErr w:type="spellStart"/>
            <w:r w:rsidRPr="001B51A9">
              <w:rPr>
                <w:rFonts w:ascii="Times New Roman" w:hAnsi="Times New Roman" w:cs="Times New Roman"/>
                <w:szCs w:val="24"/>
              </w:rPr>
              <w:t>Флоріанівка</w:t>
            </w:r>
            <w:proofErr w:type="spellEnd"/>
            <w:r w:rsidRPr="001B51A9">
              <w:rPr>
                <w:rFonts w:ascii="Times New Roman" w:hAnsi="Times New Roman" w:cs="Times New Roman"/>
                <w:szCs w:val="24"/>
              </w:rPr>
              <w:t>, Козятинського району, Вінницької області</w:t>
            </w:r>
          </w:p>
        </w:tc>
        <w:tc>
          <w:tcPr>
            <w:tcW w:w="79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51A9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34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19366,00</w:t>
            </w:r>
          </w:p>
        </w:tc>
        <w:tc>
          <w:tcPr>
            <w:tcW w:w="1357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19366,00</w:t>
            </w:r>
          </w:p>
        </w:tc>
      </w:tr>
      <w:tr w:rsidR="00826F54" w:rsidTr="00C46887">
        <w:tc>
          <w:tcPr>
            <w:tcW w:w="651" w:type="dxa"/>
            <w:vAlign w:val="center"/>
          </w:tcPr>
          <w:p w:rsidR="00826F54" w:rsidRPr="001B51A9" w:rsidRDefault="00826F54" w:rsidP="001B51A9">
            <w:pPr>
              <w:numPr>
                <w:ilvl w:val="0"/>
                <w:numId w:val="14"/>
              </w:numPr>
              <w:tabs>
                <w:tab w:val="left" w:pos="374"/>
              </w:tabs>
              <w:ind w:left="0" w:firstLine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962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4285" w:type="dxa"/>
            <w:vAlign w:val="center"/>
          </w:tcPr>
          <w:p w:rsidR="00826F54" w:rsidRPr="001B51A9" w:rsidRDefault="00826F54" w:rsidP="00170755">
            <w:pPr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 xml:space="preserve">Виготовлення та експертиза проектно-кошторисної документації на Реконструкцію покрівлі будинку культури по вул. Героїв Майдану, 5 в с. </w:t>
            </w:r>
            <w:proofErr w:type="spellStart"/>
            <w:r w:rsidRPr="001B51A9">
              <w:rPr>
                <w:rFonts w:ascii="Times New Roman" w:hAnsi="Times New Roman" w:cs="Times New Roman"/>
                <w:szCs w:val="24"/>
              </w:rPr>
              <w:t>Кордишівка</w:t>
            </w:r>
            <w:proofErr w:type="spellEnd"/>
            <w:r w:rsidRPr="001B51A9">
              <w:rPr>
                <w:rFonts w:ascii="Times New Roman" w:hAnsi="Times New Roman" w:cs="Times New Roman"/>
                <w:szCs w:val="24"/>
              </w:rPr>
              <w:t xml:space="preserve"> Козятинського району, Вінницької області</w:t>
            </w:r>
          </w:p>
        </w:tc>
        <w:tc>
          <w:tcPr>
            <w:tcW w:w="79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proofErr w:type="spellStart"/>
            <w:r w:rsidRPr="001B51A9">
              <w:rPr>
                <w:rFonts w:ascii="Times New Roman" w:hAnsi="Times New Roman" w:cs="Times New Roman"/>
                <w:szCs w:val="24"/>
              </w:rPr>
              <w:t>Шт</w:t>
            </w:r>
            <w:proofErr w:type="spellEnd"/>
          </w:p>
        </w:tc>
        <w:tc>
          <w:tcPr>
            <w:tcW w:w="734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826F54" w:rsidRPr="001B51A9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32976,00</w:t>
            </w:r>
          </w:p>
        </w:tc>
        <w:tc>
          <w:tcPr>
            <w:tcW w:w="1357" w:type="dxa"/>
            <w:vAlign w:val="center"/>
          </w:tcPr>
          <w:p w:rsidR="00826F54" w:rsidRDefault="00826F54" w:rsidP="0017075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 w:rsidRPr="001B51A9">
              <w:rPr>
                <w:rFonts w:ascii="Times New Roman" w:hAnsi="Times New Roman" w:cs="Times New Roman"/>
                <w:szCs w:val="24"/>
              </w:rPr>
              <w:t>32976,00</w:t>
            </w:r>
          </w:p>
        </w:tc>
      </w:tr>
    </w:tbl>
    <w:p w:rsidR="00E84A64" w:rsidRDefault="00E84A64" w:rsidP="00C855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E84A64" w:rsidRDefault="00E84A64" w:rsidP="00C8555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4"/>
          <w:u w:val="single"/>
        </w:rPr>
      </w:pPr>
    </w:p>
    <w:p w:rsidR="00367D53" w:rsidRPr="00C80101" w:rsidRDefault="00367D53" w:rsidP="00367D53">
      <w:pPr>
        <w:widowControl w:val="0"/>
        <w:spacing w:after="0" w:line="360" w:lineRule="auto"/>
        <w:ind w:left="1134" w:right="282"/>
        <w:jc w:val="both"/>
        <w:rPr>
          <w:rFonts w:ascii="Times New Roman" w:hAnsi="Times New Roman"/>
          <w:sz w:val="28"/>
          <w:szCs w:val="28"/>
        </w:rPr>
      </w:pPr>
      <w:r w:rsidRPr="00C80101">
        <w:rPr>
          <w:rFonts w:ascii="Times New Roman" w:hAnsi="Times New Roman"/>
          <w:sz w:val="28"/>
          <w:szCs w:val="28"/>
        </w:rPr>
        <w:t xml:space="preserve">Матеріальні цінності, що перераховані, </w:t>
      </w:r>
      <w:r>
        <w:rPr>
          <w:rFonts w:ascii="Times New Roman" w:hAnsi="Times New Roman"/>
          <w:sz w:val="28"/>
          <w:szCs w:val="28"/>
        </w:rPr>
        <w:t xml:space="preserve">розміщені в закладах культури клубного типу. Вищевказані матеріальні цінності </w:t>
      </w:r>
      <w:r w:rsidRPr="00C80101">
        <w:rPr>
          <w:rFonts w:ascii="Times New Roman" w:hAnsi="Times New Roman"/>
          <w:sz w:val="28"/>
          <w:szCs w:val="28"/>
        </w:rPr>
        <w:t xml:space="preserve">передані у належному стані та придатні до </w:t>
      </w:r>
      <w:r>
        <w:rPr>
          <w:rFonts w:ascii="Times New Roman" w:hAnsi="Times New Roman"/>
          <w:sz w:val="28"/>
          <w:szCs w:val="28"/>
        </w:rPr>
        <w:t xml:space="preserve">подальшого </w:t>
      </w:r>
      <w:r w:rsidRPr="00C80101">
        <w:rPr>
          <w:rFonts w:ascii="Times New Roman" w:hAnsi="Times New Roman"/>
          <w:sz w:val="28"/>
          <w:szCs w:val="28"/>
        </w:rPr>
        <w:t>використання за призначенням.</w:t>
      </w:r>
    </w:p>
    <w:sectPr w:rsidR="00367D53" w:rsidRPr="00C80101" w:rsidSect="00D62708">
      <w:pgSz w:w="11906" w:h="16838"/>
      <w:pgMar w:top="567" w:right="567" w:bottom="68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C242E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E394F"/>
    <w:multiLevelType w:val="hybridMultilevel"/>
    <w:tmpl w:val="8336381C"/>
    <w:lvl w:ilvl="0" w:tplc="700AC330">
      <w:start w:val="1"/>
      <w:numFmt w:val="decimal"/>
      <w:lvlText w:val="%1."/>
      <w:lvlJc w:val="left"/>
      <w:pPr>
        <w:ind w:left="155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2964682"/>
    <w:multiLevelType w:val="hybridMultilevel"/>
    <w:tmpl w:val="572217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57AB0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5322FD"/>
    <w:multiLevelType w:val="hybridMultilevel"/>
    <w:tmpl w:val="30B291F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20ACF"/>
    <w:multiLevelType w:val="hybridMultilevel"/>
    <w:tmpl w:val="1574496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71EA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E96509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0C54F0"/>
    <w:multiLevelType w:val="hybridMultilevel"/>
    <w:tmpl w:val="572217B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12936B6"/>
    <w:multiLevelType w:val="hybridMultilevel"/>
    <w:tmpl w:val="71C4CDD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DC647E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237D43"/>
    <w:multiLevelType w:val="hybridMultilevel"/>
    <w:tmpl w:val="E66EA72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611FB3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2038CE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3A188E"/>
    <w:multiLevelType w:val="hybridMultilevel"/>
    <w:tmpl w:val="CAF8090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4"/>
  </w:num>
  <w:num w:numId="5">
    <w:abstractNumId w:val="14"/>
  </w:num>
  <w:num w:numId="6">
    <w:abstractNumId w:val="5"/>
  </w:num>
  <w:num w:numId="7">
    <w:abstractNumId w:val="10"/>
  </w:num>
  <w:num w:numId="8">
    <w:abstractNumId w:val="13"/>
  </w:num>
  <w:num w:numId="9">
    <w:abstractNumId w:val="3"/>
  </w:num>
  <w:num w:numId="10">
    <w:abstractNumId w:val="12"/>
  </w:num>
  <w:num w:numId="11">
    <w:abstractNumId w:val="11"/>
  </w:num>
  <w:num w:numId="12">
    <w:abstractNumId w:val="6"/>
  </w:num>
  <w:num w:numId="13">
    <w:abstractNumId w:val="7"/>
  </w:num>
  <w:num w:numId="14">
    <w:abstractNumId w:val="8"/>
  </w:num>
  <w:num w:numId="1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>
    <w:useFELayout/>
  </w:compat>
  <w:rsids>
    <w:rsidRoot w:val="008F38A2"/>
    <w:rsid w:val="000136B4"/>
    <w:rsid w:val="00015868"/>
    <w:rsid w:val="000341A3"/>
    <w:rsid w:val="00056DCA"/>
    <w:rsid w:val="00063E46"/>
    <w:rsid w:val="000756C5"/>
    <w:rsid w:val="000805F2"/>
    <w:rsid w:val="00083B0E"/>
    <w:rsid w:val="0009322E"/>
    <w:rsid w:val="00094B76"/>
    <w:rsid w:val="000A6A0C"/>
    <w:rsid w:val="000C120A"/>
    <w:rsid w:val="000D57C1"/>
    <w:rsid w:val="000E5963"/>
    <w:rsid w:val="000F73B4"/>
    <w:rsid w:val="00126A22"/>
    <w:rsid w:val="0014402F"/>
    <w:rsid w:val="001509A2"/>
    <w:rsid w:val="00161B27"/>
    <w:rsid w:val="00170755"/>
    <w:rsid w:val="00171C44"/>
    <w:rsid w:val="0017517F"/>
    <w:rsid w:val="00176D58"/>
    <w:rsid w:val="00177708"/>
    <w:rsid w:val="00182554"/>
    <w:rsid w:val="0018795F"/>
    <w:rsid w:val="00190704"/>
    <w:rsid w:val="00193B30"/>
    <w:rsid w:val="00194BC9"/>
    <w:rsid w:val="0019614C"/>
    <w:rsid w:val="001B01A0"/>
    <w:rsid w:val="001B2913"/>
    <w:rsid w:val="001B51A9"/>
    <w:rsid w:val="001D06D8"/>
    <w:rsid w:val="001D2F46"/>
    <w:rsid w:val="001D439D"/>
    <w:rsid w:val="001E0A2B"/>
    <w:rsid w:val="001E5D21"/>
    <w:rsid w:val="001F7811"/>
    <w:rsid w:val="00207F17"/>
    <w:rsid w:val="00224004"/>
    <w:rsid w:val="00237589"/>
    <w:rsid w:val="00241877"/>
    <w:rsid w:val="00243792"/>
    <w:rsid w:val="00254151"/>
    <w:rsid w:val="00256D42"/>
    <w:rsid w:val="002764D8"/>
    <w:rsid w:val="0027685C"/>
    <w:rsid w:val="002773D7"/>
    <w:rsid w:val="00287C27"/>
    <w:rsid w:val="002A5E55"/>
    <w:rsid w:val="002D31BB"/>
    <w:rsid w:val="002E0D9D"/>
    <w:rsid w:val="002E3C96"/>
    <w:rsid w:val="002E6202"/>
    <w:rsid w:val="002F62D7"/>
    <w:rsid w:val="00306B90"/>
    <w:rsid w:val="00310A67"/>
    <w:rsid w:val="00320356"/>
    <w:rsid w:val="00320C94"/>
    <w:rsid w:val="00341045"/>
    <w:rsid w:val="003417AC"/>
    <w:rsid w:val="0034563B"/>
    <w:rsid w:val="00350FD3"/>
    <w:rsid w:val="00367D53"/>
    <w:rsid w:val="00384A64"/>
    <w:rsid w:val="003862F8"/>
    <w:rsid w:val="00386ABB"/>
    <w:rsid w:val="003957B9"/>
    <w:rsid w:val="003A508E"/>
    <w:rsid w:val="003A5269"/>
    <w:rsid w:val="003A5F78"/>
    <w:rsid w:val="003B07C4"/>
    <w:rsid w:val="003B2E94"/>
    <w:rsid w:val="003C18F5"/>
    <w:rsid w:val="003C3A6A"/>
    <w:rsid w:val="003D113E"/>
    <w:rsid w:val="003E2FD1"/>
    <w:rsid w:val="003E485A"/>
    <w:rsid w:val="003F0341"/>
    <w:rsid w:val="003F459A"/>
    <w:rsid w:val="003F5082"/>
    <w:rsid w:val="00416166"/>
    <w:rsid w:val="00424DDF"/>
    <w:rsid w:val="00427C51"/>
    <w:rsid w:val="00434896"/>
    <w:rsid w:val="0043523F"/>
    <w:rsid w:val="004436D4"/>
    <w:rsid w:val="00444C40"/>
    <w:rsid w:val="00446BD4"/>
    <w:rsid w:val="00451425"/>
    <w:rsid w:val="004804ED"/>
    <w:rsid w:val="00487F27"/>
    <w:rsid w:val="00490660"/>
    <w:rsid w:val="0049530B"/>
    <w:rsid w:val="004A04DE"/>
    <w:rsid w:val="004A6969"/>
    <w:rsid w:val="004A77F2"/>
    <w:rsid w:val="004B4B7E"/>
    <w:rsid w:val="004C115B"/>
    <w:rsid w:val="004C2A09"/>
    <w:rsid w:val="004C7315"/>
    <w:rsid w:val="004D0102"/>
    <w:rsid w:val="004D7A47"/>
    <w:rsid w:val="004D7E5B"/>
    <w:rsid w:val="004E3776"/>
    <w:rsid w:val="004F1C8B"/>
    <w:rsid w:val="004F691E"/>
    <w:rsid w:val="00506B35"/>
    <w:rsid w:val="00507F4F"/>
    <w:rsid w:val="0051562F"/>
    <w:rsid w:val="00525435"/>
    <w:rsid w:val="00525B96"/>
    <w:rsid w:val="00537774"/>
    <w:rsid w:val="00544E9B"/>
    <w:rsid w:val="00550E5E"/>
    <w:rsid w:val="005525C1"/>
    <w:rsid w:val="0058211E"/>
    <w:rsid w:val="00582B98"/>
    <w:rsid w:val="00586672"/>
    <w:rsid w:val="00594768"/>
    <w:rsid w:val="005A1206"/>
    <w:rsid w:val="005A12D0"/>
    <w:rsid w:val="005B0BA7"/>
    <w:rsid w:val="005B46D1"/>
    <w:rsid w:val="005C04E2"/>
    <w:rsid w:val="005C3FE0"/>
    <w:rsid w:val="005D28EC"/>
    <w:rsid w:val="005E6EED"/>
    <w:rsid w:val="005F2227"/>
    <w:rsid w:val="005F4D98"/>
    <w:rsid w:val="00600E98"/>
    <w:rsid w:val="0060344B"/>
    <w:rsid w:val="0060498F"/>
    <w:rsid w:val="0060510C"/>
    <w:rsid w:val="00607EA8"/>
    <w:rsid w:val="006155C3"/>
    <w:rsid w:val="00620893"/>
    <w:rsid w:val="00631AE8"/>
    <w:rsid w:val="00634F36"/>
    <w:rsid w:val="00656C5C"/>
    <w:rsid w:val="0067250A"/>
    <w:rsid w:val="0067437D"/>
    <w:rsid w:val="00677724"/>
    <w:rsid w:val="006938F5"/>
    <w:rsid w:val="006B098D"/>
    <w:rsid w:val="006B15AE"/>
    <w:rsid w:val="006B1FC9"/>
    <w:rsid w:val="006B6387"/>
    <w:rsid w:val="006C624C"/>
    <w:rsid w:val="006D2305"/>
    <w:rsid w:val="006D41D7"/>
    <w:rsid w:val="006D4FF1"/>
    <w:rsid w:val="006D566C"/>
    <w:rsid w:val="006F01C2"/>
    <w:rsid w:val="006F4233"/>
    <w:rsid w:val="00701526"/>
    <w:rsid w:val="00703196"/>
    <w:rsid w:val="00706F09"/>
    <w:rsid w:val="00716C7D"/>
    <w:rsid w:val="00725220"/>
    <w:rsid w:val="00727517"/>
    <w:rsid w:val="007427B9"/>
    <w:rsid w:val="007458E6"/>
    <w:rsid w:val="00745D90"/>
    <w:rsid w:val="00746974"/>
    <w:rsid w:val="0075268F"/>
    <w:rsid w:val="007550F8"/>
    <w:rsid w:val="0077097D"/>
    <w:rsid w:val="00770E8A"/>
    <w:rsid w:val="007761DB"/>
    <w:rsid w:val="0077685D"/>
    <w:rsid w:val="00780102"/>
    <w:rsid w:val="00785692"/>
    <w:rsid w:val="007A03FB"/>
    <w:rsid w:val="007A3DE5"/>
    <w:rsid w:val="007B11CA"/>
    <w:rsid w:val="007B13F2"/>
    <w:rsid w:val="007B26CA"/>
    <w:rsid w:val="007D34F1"/>
    <w:rsid w:val="007D51EE"/>
    <w:rsid w:val="007D5CAE"/>
    <w:rsid w:val="007F1630"/>
    <w:rsid w:val="007F5F5B"/>
    <w:rsid w:val="00804B45"/>
    <w:rsid w:val="0080741A"/>
    <w:rsid w:val="00826F54"/>
    <w:rsid w:val="00827433"/>
    <w:rsid w:val="00827BAD"/>
    <w:rsid w:val="008412B8"/>
    <w:rsid w:val="00844046"/>
    <w:rsid w:val="00844BF1"/>
    <w:rsid w:val="008450EB"/>
    <w:rsid w:val="00846BDF"/>
    <w:rsid w:val="00850D95"/>
    <w:rsid w:val="00851DE2"/>
    <w:rsid w:val="00855B96"/>
    <w:rsid w:val="008577E0"/>
    <w:rsid w:val="008733D2"/>
    <w:rsid w:val="008770B2"/>
    <w:rsid w:val="00890EDC"/>
    <w:rsid w:val="008A7FF1"/>
    <w:rsid w:val="008C2F91"/>
    <w:rsid w:val="008C4D33"/>
    <w:rsid w:val="008D3035"/>
    <w:rsid w:val="008E1C02"/>
    <w:rsid w:val="008F38A2"/>
    <w:rsid w:val="008F4B78"/>
    <w:rsid w:val="00901698"/>
    <w:rsid w:val="00907E5D"/>
    <w:rsid w:val="00931B6E"/>
    <w:rsid w:val="009367EE"/>
    <w:rsid w:val="009372F4"/>
    <w:rsid w:val="00937AC6"/>
    <w:rsid w:val="009438E4"/>
    <w:rsid w:val="00947A2F"/>
    <w:rsid w:val="0095116D"/>
    <w:rsid w:val="0095206A"/>
    <w:rsid w:val="00957404"/>
    <w:rsid w:val="009712E8"/>
    <w:rsid w:val="00973B25"/>
    <w:rsid w:val="00981D7C"/>
    <w:rsid w:val="00995CF9"/>
    <w:rsid w:val="009A283C"/>
    <w:rsid w:val="009B1628"/>
    <w:rsid w:val="009B62CA"/>
    <w:rsid w:val="009B6B93"/>
    <w:rsid w:val="009D21E0"/>
    <w:rsid w:val="009D4A07"/>
    <w:rsid w:val="009D65AB"/>
    <w:rsid w:val="009E111D"/>
    <w:rsid w:val="009E7FC3"/>
    <w:rsid w:val="009F062B"/>
    <w:rsid w:val="009F23CB"/>
    <w:rsid w:val="00A01848"/>
    <w:rsid w:val="00A34B4E"/>
    <w:rsid w:val="00A37AB7"/>
    <w:rsid w:val="00A434B6"/>
    <w:rsid w:val="00A51F4F"/>
    <w:rsid w:val="00A639DF"/>
    <w:rsid w:val="00A66C7E"/>
    <w:rsid w:val="00A8037F"/>
    <w:rsid w:val="00A9056E"/>
    <w:rsid w:val="00A96C9E"/>
    <w:rsid w:val="00AA7235"/>
    <w:rsid w:val="00AB3537"/>
    <w:rsid w:val="00AC0DBE"/>
    <w:rsid w:val="00AF3B49"/>
    <w:rsid w:val="00AF6A98"/>
    <w:rsid w:val="00B0230C"/>
    <w:rsid w:val="00B05DC1"/>
    <w:rsid w:val="00B1243D"/>
    <w:rsid w:val="00B46292"/>
    <w:rsid w:val="00B46417"/>
    <w:rsid w:val="00B91970"/>
    <w:rsid w:val="00BA249E"/>
    <w:rsid w:val="00BB185D"/>
    <w:rsid w:val="00BC41CF"/>
    <w:rsid w:val="00BC5A38"/>
    <w:rsid w:val="00BD2BD6"/>
    <w:rsid w:val="00BD4048"/>
    <w:rsid w:val="00BE0837"/>
    <w:rsid w:val="00BF6AE6"/>
    <w:rsid w:val="00C06261"/>
    <w:rsid w:val="00C16A7E"/>
    <w:rsid w:val="00C23E2A"/>
    <w:rsid w:val="00C43278"/>
    <w:rsid w:val="00C439B9"/>
    <w:rsid w:val="00C46887"/>
    <w:rsid w:val="00C52798"/>
    <w:rsid w:val="00C562B6"/>
    <w:rsid w:val="00C57D76"/>
    <w:rsid w:val="00C642B8"/>
    <w:rsid w:val="00C75D79"/>
    <w:rsid w:val="00C77429"/>
    <w:rsid w:val="00C8555D"/>
    <w:rsid w:val="00C91D11"/>
    <w:rsid w:val="00C93972"/>
    <w:rsid w:val="00C95A04"/>
    <w:rsid w:val="00C9619B"/>
    <w:rsid w:val="00CA303E"/>
    <w:rsid w:val="00CA609E"/>
    <w:rsid w:val="00CA6D7F"/>
    <w:rsid w:val="00CA7292"/>
    <w:rsid w:val="00CC373F"/>
    <w:rsid w:val="00CD149A"/>
    <w:rsid w:val="00D03120"/>
    <w:rsid w:val="00D13B55"/>
    <w:rsid w:val="00D172DB"/>
    <w:rsid w:val="00D3274B"/>
    <w:rsid w:val="00D3327F"/>
    <w:rsid w:val="00D334C9"/>
    <w:rsid w:val="00D522C6"/>
    <w:rsid w:val="00D54BA6"/>
    <w:rsid w:val="00D611F5"/>
    <w:rsid w:val="00D62708"/>
    <w:rsid w:val="00D6642C"/>
    <w:rsid w:val="00D8191F"/>
    <w:rsid w:val="00D81B16"/>
    <w:rsid w:val="00D82BED"/>
    <w:rsid w:val="00D85079"/>
    <w:rsid w:val="00D876A8"/>
    <w:rsid w:val="00D91583"/>
    <w:rsid w:val="00D93176"/>
    <w:rsid w:val="00D93372"/>
    <w:rsid w:val="00D965BA"/>
    <w:rsid w:val="00DA4CFB"/>
    <w:rsid w:val="00DB5BA1"/>
    <w:rsid w:val="00DB5CA4"/>
    <w:rsid w:val="00DB6C19"/>
    <w:rsid w:val="00DD1E4D"/>
    <w:rsid w:val="00DD20E7"/>
    <w:rsid w:val="00DD5BC0"/>
    <w:rsid w:val="00DD6371"/>
    <w:rsid w:val="00DD7E86"/>
    <w:rsid w:val="00DF2DFB"/>
    <w:rsid w:val="00DF3D40"/>
    <w:rsid w:val="00DF4A47"/>
    <w:rsid w:val="00E0244F"/>
    <w:rsid w:val="00E0557B"/>
    <w:rsid w:val="00E062DF"/>
    <w:rsid w:val="00E1171C"/>
    <w:rsid w:val="00E127FB"/>
    <w:rsid w:val="00E1361C"/>
    <w:rsid w:val="00E15278"/>
    <w:rsid w:val="00E407CA"/>
    <w:rsid w:val="00E4663D"/>
    <w:rsid w:val="00E62F7D"/>
    <w:rsid w:val="00E63D98"/>
    <w:rsid w:val="00E73C13"/>
    <w:rsid w:val="00E74AB4"/>
    <w:rsid w:val="00E760E7"/>
    <w:rsid w:val="00E77F9C"/>
    <w:rsid w:val="00E84A64"/>
    <w:rsid w:val="00E84F32"/>
    <w:rsid w:val="00E87652"/>
    <w:rsid w:val="00EA4FBD"/>
    <w:rsid w:val="00EB01D5"/>
    <w:rsid w:val="00EB783F"/>
    <w:rsid w:val="00EB7C6B"/>
    <w:rsid w:val="00EC0886"/>
    <w:rsid w:val="00EE1308"/>
    <w:rsid w:val="00EE1313"/>
    <w:rsid w:val="00EE2058"/>
    <w:rsid w:val="00EE3D3E"/>
    <w:rsid w:val="00EF29A9"/>
    <w:rsid w:val="00EF41EA"/>
    <w:rsid w:val="00F03A4E"/>
    <w:rsid w:val="00F11DBB"/>
    <w:rsid w:val="00F14F69"/>
    <w:rsid w:val="00F15CD0"/>
    <w:rsid w:val="00F231CE"/>
    <w:rsid w:val="00F24C64"/>
    <w:rsid w:val="00F379A6"/>
    <w:rsid w:val="00F37CF9"/>
    <w:rsid w:val="00F45A64"/>
    <w:rsid w:val="00F57E80"/>
    <w:rsid w:val="00F62345"/>
    <w:rsid w:val="00F6436A"/>
    <w:rsid w:val="00F71C46"/>
    <w:rsid w:val="00F73EE5"/>
    <w:rsid w:val="00F87F76"/>
    <w:rsid w:val="00F91CD4"/>
    <w:rsid w:val="00FA1F86"/>
    <w:rsid w:val="00FB3B94"/>
    <w:rsid w:val="00FE05EB"/>
    <w:rsid w:val="00FE1D49"/>
    <w:rsid w:val="00FE2ADA"/>
    <w:rsid w:val="00FE3977"/>
    <w:rsid w:val="00FE4BD0"/>
    <w:rsid w:val="00FE6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7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8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367D53"/>
    <w:rPr>
      <w:rFonts w:ascii="Times New Roman" w:hAnsi="Times New Roman"/>
      <w:i/>
      <w:spacing w:val="110"/>
      <w:sz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67D53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/>
      <w:i/>
      <w:spacing w:val="110"/>
      <w:sz w:val="30"/>
    </w:rPr>
  </w:style>
  <w:style w:type="paragraph" w:styleId="a4">
    <w:name w:val="List Paragraph"/>
    <w:basedOn w:val="a"/>
    <w:uiPriority w:val="34"/>
    <w:qFormat/>
    <w:rsid w:val="00827B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BA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38A2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Заголовок №1_"/>
    <w:link w:val="10"/>
    <w:uiPriority w:val="99"/>
    <w:locked/>
    <w:rsid w:val="00367D53"/>
    <w:rPr>
      <w:rFonts w:ascii="Times New Roman" w:hAnsi="Times New Roman"/>
      <w:i/>
      <w:spacing w:val="110"/>
      <w:sz w:val="30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67D53"/>
    <w:pPr>
      <w:widowControl w:val="0"/>
      <w:shd w:val="clear" w:color="auto" w:fill="FFFFFF"/>
      <w:spacing w:after="0" w:line="240" w:lineRule="atLeast"/>
      <w:jc w:val="both"/>
      <w:outlineLvl w:val="0"/>
    </w:pPr>
    <w:rPr>
      <w:rFonts w:ascii="Times New Roman" w:hAnsi="Times New Roman"/>
      <w:i/>
      <w:spacing w:val="110"/>
      <w:sz w:val="30"/>
    </w:rPr>
  </w:style>
  <w:style w:type="paragraph" w:styleId="a4">
    <w:name w:val="List Paragraph"/>
    <w:basedOn w:val="a"/>
    <w:uiPriority w:val="34"/>
    <w:qFormat/>
    <w:rsid w:val="00827BAD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827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27BA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1285</Words>
  <Characters>7331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anykey</dc:creator>
  <cp:lastModifiedBy>User</cp:lastModifiedBy>
  <cp:revision>2</cp:revision>
  <cp:lastPrinted>2021-03-24T22:08:00Z</cp:lastPrinted>
  <dcterms:created xsi:type="dcterms:W3CDTF">2021-04-05T07:54:00Z</dcterms:created>
  <dcterms:modified xsi:type="dcterms:W3CDTF">2021-04-05T07:54:00Z</dcterms:modified>
</cp:coreProperties>
</file>