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DA23A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A23A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1B030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586</w:t>
      </w:r>
      <w:r w:rsidRPr="00DA23A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1B030A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1B030A" w:rsidRPr="001B030A" w:rsidRDefault="001B030A" w:rsidP="001B03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30A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:rsidR="001B030A" w:rsidRPr="001B030A" w:rsidRDefault="001B030A" w:rsidP="001B03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30A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:rsidR="001B030A" w:rsidRPr="001B030A" w:rsidRDefault="001B030A" w:rsidP="001B03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030A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1B030A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1B0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030A" w:rsidRDefault="001B030A" w:rsidP="001B030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030A" w:rsidRPr="001B030A" w:rsidRDefault="001B030A" w:rsidP="001B030A">
      <w:pPr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B030A">
        <w:rPr>
          <w:rFonts w:ascii="Times New Roman" w:hAnsi="Times New Roman" w:cs="Times New Roman"/>
          <w:sz w:val="28"/>
        </w:rPr>
        <w:t>В</w:t>
      </w:r>
      <w:r w:rsidRPr="001B030A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1B030A">
        <w:rPr>
          <w:rFonts w:ascii="Times New Roman" w:hAnsi="Times New Roman" w:cs="Times New Roman"/>
          <w:sz w:val="28"/>
        </w:rPr>
        <w:t>від 20.05.1997 року № 280/97-ВР</w:t>
      </w:r>
    </w:p>
    <w:p w:rsidR="001B030A" w:rsidRPr="001B030A" w:rsidRDefault="001B030A" w:rsidP="001B030A">
      <w:pPr>
        <w:jc w:val="both"/>
        <w:rPr>
          <w:rFonts w:ascii="Times New Roman" w:hAnsi="Times New Roman" w:cs="Times New Roman"/>
          <w:sz w:val="28"/>
        </w:rPr>
      </w:pPr>
    </w:p>
    <w:p w:rsidR="001B030A" w:rsidRPr="001B030A" w:rsidRDefault="001B030A" w:rsidP="001B030A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1B030A">
        <w:rPr>
          <w:rFonts w:ascii="Times New Roman" w:hAnsi="Times New Roman" w:cs="Times New Roman"/>
          <w:sz w:val="28"/>
        </w:rPr>
        <w:t xml:space="preserve">Виділити кошти ПП «Діброва ТА» в сумі 129914 грн. 63 коп.  (сто двадцять дев’ять тисяч дев’ятсот чотирнадцять грн. 63 коп.) на капітальний ремонт системи </w:t>
      </w:r>
      <w:proofErr w:type="spellStart"/>
      <w:r w:rsidRPr="001B030A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1B030A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№80 від 16.10.2024р. та акту виконаних робіт.</w:t>
      </w:r>
    </w:p>
    <w:p w:rsidR="001B030A" w:rsidRPr="001B030A" w:rsidRDefault="001B030A" w:rsidP="001B030A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1B030A">
        <w:rPr>
          <w:rFonts w:ascii="Times New Roman" w:hAnsi="Times New Roman" w:cs="Times New Roman"/>
          <w:sz w:val="28"/>
        </w:rPr>
        <w:t>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:rsidR="001B030A" w:rsidRPr="001B030A" w:rsidRDefault="001B030A" w:rsidP="001B030A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B030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Pr="001B030A">
        <w:rPr>
          <w:rFonts w:ascii="Times New Roman" w:hAnsi="Times New Roman" w:cs="Times New Roman"/>
          <w:sz w:val="28"/>
        </w:rPr>
        <w:t>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:rsidR="001B030A" w:rsidRPr="001B030A" w:rsidRDefault="001B030A" w:rsidP="001B030A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030A" w:rsidRPr="001B030A" w:rsidRDefault="001B030A" w:rsidP="001B030A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0A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Ірина РЕПАЛО</w:t>
      </w:r>
    </w:p>
    <w:p w:rsidR="00BA45DA" w:rsidRDefault="00BA45DA" w:rsidP="00DA23A8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B030A"/>
    <w:rsid w:val="00222715"/>
    <w:rsid w:val="0048670D"/>
    <w:rsid w:val="0049280D"/>
    <w:rsid w:val="00A60F31"/>
    <w:rsid w:val="00BA45DA"/>
    <w:rsid w:val="00C82E1B"/>
    <w:rsid w:val="00DA23A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2024-12-04T15:02:00Z</dcterms:created>
  <dcterms:modified xsi:type="dcterms:W3CDTF">2024-12-04T15:02:00Z</dcterms:modified>
</cp:coreProperties>
</file>