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4972D" w14:textId="77777777" w:rsidR="00C86E3D" w:rsidRPr="00FA3864" w:rsidRDefault="008B11B6" w:rsidP="00C86E3D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r w:rsidR="00C86E3D" w:rsidRPr="00FA38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9ACE4E" wp14:editId="13E9845E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86999" w14:textId="77777777" w:rsidR="00C86E3D" w:rsidRPr="00FA3864" w:rsidRDefault="00C86E3D" w:rsidP="00C86E3D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FD7DAA9" w14:textId="77777777" w:rsidR="00C86E3D" w:rsidRPr="00FA3864" w:rsidRDefault="00C86E3D" w:rsidP="00C86E3D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46EC7B8E" w14:textId="77777777" w:rsidR="00C86E3D" w:rsidRPr="00FA3864" w:rsidRDefault="00C86E3D" w:rsidP="00C86E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94CE1A8" w14:textId="0087D1B6" w:rsidR="00C86E3D" w:rsidRDefault="00C86E3D" w:rsidP="00C86E3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FA386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sz w:val="28"/>
          <w:lang w:val="uk-UA"/>
        </w:rPr>
        <w:t>№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 w:cs="Times New Roman"/>
          <w:sz w:val="28"/>
          <w:u w:val="single"/>
          <w:lang w:val="uk-UA"/>
        </w:rPr>
        <w:t>56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 w:cs="Times New Roman"/>
          <w:sz w:val="28"/>
          <w:u w:val="single"/>
        </w:rPr>
        <w:t>V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 w:cs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FA3864">
        <w:rPr>
          <w:rFonts w:ascii="Times New Roman" w:hAnsi="Times New Roman" w:cs="Times New Roman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4807D672" w14:textId="037E6A34" w:rsidR="008B21BA" w:rsidRDefault="008B21BA" w:rsidP="00C86E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  </w:t>
      </w:r>
      <w:r w:rsidR="00AB2D5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надання</w:t>
      </w:r>
      <w:proofErr w:type="gramEnd"/>
      <w:r w:rsidR="00AB2D5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в користування</w:t>
      </w:r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23BCF1AF" w14:textId="77777777" w:rsidR="00C86E3D" w:rsidRPr="00D2216F" w:rsidRDefault="00C86E3D" w:rsidP="00C86E3D">
      <w:pPr>
        <w:spacing w:after="0" w:line="240" w:lineRule="auto"/>
        <w:ind w:left="2127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6FBAB33F" w14:textId="77777777" w:rsidR="008B21BA" w:rsidRDefault="008B21BA" w:rsidP="008B21B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Розглянувши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звернення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B2D5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управління </w:t>
      </w:r>
      <w:bookmarkStart w:id="0" w:name="_Hlk152596442"/>
      <w:r w:rsidR="00AB2D5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казначейської служби України у Козятинському районі та м. Козятині </w:t>
      </w:r>
      <w:bookmarkEnd w:id="0"/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від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B2D50">
        <w:rPr>
          <w:rFonts w:ascii="Times New Roman" w:hAnsi="Times New Roman" w:cs="Times New Roman"/>
          <w:sz w:val="28"/>
          <w:szCs w:val="28"/>
          <w:lang w:val="uk-UA" w:eastAsia="ar-SA"/>
        </w:rPr>
        <w:t>22</w:t>
      </w:r>
      <w:r w:rsidRPr="008B21BA">
        <w:rPr>
          <w:rFonts w:ascii="Times New Roman" w:hAnsi="Times New Roman" w:cs="Times New Roman"/>
          <w:sz w:val="28"/>
          <w:szCs w:val="28"/>
          <w:lang w:eastAsia="ar-SA"/>
        </w:rPr>
        <w:t>.08.2023 року</w:t>
      </w:r>
      <w:r w:rsidR="00D075FB">
        <w:rPr>
          <w:rFonts w:ascii="Times New Roman" w:hAnsi="Times New Roman" w:cs="Times New Roman"/>
          <w:sz w:val="28"/>
          <w:szCs w:val="28"/>
          <w:lang w:val="uk-UA" w:eastAsia="ar-SA"/>
        </w:rPr>
        <w:t>, враховуючи згоду відділу культури Козятинської міської ради</w:t>
      </w:r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B2D50">
        <w:rPr>
          <w:rFonts w:ascii="Times New Roman" w:hAnsi="Times New Roman" w:cs="Times New Roman"/>
          <w:sz w:val="28"/>
          <w:szCs w:val="28"/>
          <w:lang w:val="uk-UA" w:eastAsia="ar-SA"/>
        </w:rPr>
        <w:t>ке</w:t>
      </w:r>
      <w:r w:rsidRPr="008B21BA">
        <w:rPr>
          <w:rFonts w:ascii="Times New Roman" w:hAnsi="Times New Roman" w:cs="Times New Roman"/>
          <w:sz w:val="28"/>
          <w:szCs w:val="28"/>
          <w:lang w:eastAsia="ar-SA"/>
        </w:rPr>
        <w:t>руючись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статтею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26 Закону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України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«Про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місцеве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самоврядування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Україні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Pr="008B21BA">
        <w:rPr>
          <w:rFonts w:ascii="Times New Roman" w:hAnsi="Times New Roman" w:cs="Times New Roman"/>
          <w:sz w:val="28"/>
          <w:szCs w:val="28"/>
          <w:lang w:eastAsia="ar-SA"/>
        </w:rPr>
        <w:t>міська</w:t>
      </w:r>
      <w:proofErr w:type="spellEnd"/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рада, </w:t>
      </w:r>
    </w:p>
    <w:p w14:paraId="5FCFA94F" w14:textId="77777777" w:rsidR="008B21BA" w:rsidRPr="00C86E3D" w:rsidRDefault="008B21BA" w:rsidP="008B21B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86E3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 И Р І Ш И Л А:</w:t>
      </w:r>
      <w:bookmarkStart w:id="1" w:name="_GoBack"/>
      <w:bookmarkEnd w:id="1"/>
    </w:p>
    <w:p w14:paraId="42E10911" w14:textId="77777777" w:rsidR="00AB2D50" w:rsidRPr="00344C72" w:rsidRDefault="00344C72" w:rsidP="00344C7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Передати управлінню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казначейської служби України у Козятинському районі та м. Козятині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344C7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</w:t>
      </w:r>
      <w:r w:rsidR="00D075FB" w:rsidRPr="00344C7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відділу культури Козятинської міської ради </w:t>
      </w:r>
      <w:r w:rsidR="00F14F8E" w:rsidRPr="00344C7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тимчасове користування на осінньо-зимовий період 2023-24 року генератор</w:t>
      </w:r>
      <w:r w:rsidR="00D075FB" w:rsidRPr="00344C7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(інвентарний номер 101410200) вартістю 5800 грн.</w:t>
      </w:r>
      <w:r w:rsidR="00F14F8E" w:rsidRPr="00344C7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, для забезпечення безперебійної роботи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казначейської служби.</w:t>
      </w:r>
    </w:p>
    <w:p w14:paraId="4E259F1A" w14:textId="77777777" w:rsidR="00F14F8E" w:rsidRPr="00640984" w:rsidRDefault="00D075FB" w:rsidP="006409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Відділу культури Козятинської</w:t>
      </w:r>
      <w:r w:rsidR="0064098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міської ради вчинити необхідні дії для передачі генератора.</w:t>
      </w:r>
    </w:p>
    <w:p w14:paraId="14557EB1" w14:textId="77777777" w:rsidR="008B21BA" w:rsidRPr="00E94567" w:rsidRDefault="008B21BA" w:rsidP="006409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Контроль за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виконанням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рішення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покласти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постійну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комісію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питань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регулювання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земельних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відносин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будівництва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комунальної</w:t>
      </w:r>
      <w:proofErr w:type="spellEnd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0984">
        <w:rPr>
          <w:rFonts w:ascii="Times New Roman" w:eastAsia="Calibri" w:hAnsi="Times New Roman" w:cs="Times New Roman"/>
          <w:sz w:val="28"/>
          <w:szCs w:val="28"/>
          <w:lang w:eastAsia="ar-SA"/>
        </w:rPr>
        <w:t>власності</w:t>
      </w:r>
      <w:proofErr w:type="spellEnd"/>
      <w:r w:rsidR="0064098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.</w:t>
      </w:r>
    </w:p>
    <w:p w14:paraId="2EEA0266" w14:textId="77777777" w:rsidR="00E94567" w:rsidRDefault="00E94567" w:rsidP="00E94567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626AE270" w14:textId="77777777" w:rsidR="00E94567" w:rsidRDefault="00E94567" w:rsidP="00E94567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397DC54B" w14:textId="77777777" w:rsidR="00E94567" w:rsidRPr="00640984" w:rsidRDefault="00E94567" w:rsidP="00E94567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906A996" w14:textId="77777777" w:rsidR="008B21BA" w:rsidRPr="00C86E3D" w:rsidRDefault="008B21BA" w:rsidP="008B21BA">
      <w:pPr>
        <w:suppressAutoHyphens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14:paraId="7FA4A313" w14:textId="77777777" w:rsidR="00E94567" w:rsidRPr="00C86E3D" w:rsidRDefault="008B21BA" w:rsidP="008B21BA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86E3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              </w:t>
      </w:r>
      <w:proofErr w:type="spellStart"/>
      <w:r w:rsidRPr="00C86E3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Міський</w:t>
      </w:r>
      <w:proofErr w:type="spellEnd"/>
      <w:r w:rsidRPr="00C86E3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голова                                                 </w:t>
      </w:r>
      <w:proofErr w:type="spellStart"/>
      <w:r w:rsidRPr="00C86E3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Тетяна</w:t>
      </w:r>
      <w:proofErr w:type="spellEnd"/>
      <w:r w:rsidRPr="00C86E3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ЄРМОЛАЄВА</w:t>
      </w:r>
    </w:p>
    <w:p w14:paraId="6A1109F5" w14:textId="77777777" w:rsidR="00E94567" w:rsidRPr="008B21BA" w:rsidRDefault="00E94567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72D5D65" w14:textId="1CB82A1C" w:rsidR="008B21BA" w:rsidRPr="00C86E3D" w:rsidRDefault="00C86E3D" w:rsidP="008B21B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</w:p>
    <w:p w14:paraId="1264A5C4" w14:textId="77777777" w:rsidR="008B21BA" w:rsidRPr="008B21BA" w:rsidRDefault="008B21BA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3A37FAEA" w14:textId="77777777" w:rsidR="008B21BA" w:rsidRPr="008B21BA" w:rsidRDefault="008B21BA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0A1AB04" w14:textId="77777777" w:rsidR="008B21BA" w:rsidRPr="008B21BA" w:rsidRDefault="008B21BA" w:rsidP="008B21BA">
      <w:pPr>
        <w:suppressAutoHyphens/>
        <w:rPr>
          <w:rFonts w:ascii="Times New Roman" w:hAnsi="Times New Roman" w:cs="Times New Roman"/>
          <w:lang w:eastAsia="ar-SA"/>
        </w:rPr>
      </w:pPr>
    </w:p>
    <w:p w14:paraId="252A8149" w14:textId="77777777" w:rsidR="008B21BA" w:rsidRPr="004E0635" w:rsidRDefault="008B21BA" w:rsidP="008B21BA">
      <w:pPr>
        <w:suppressAutoHyphens/>
        <w:rPr>
          <w:lang w:eastAsia="ar-SA"/>
        </w:rPr>
      </w:pPr>
    </w:p>
    <w:p w14:paraId="6AAE9646" w14:textId="77777777" w:rsidR="008B21BA" w:rsidRPr="004E0635" w:rsidRDefault="008B21BA" w:rsidP="008B21BA">
      <w:pPr>
        <w:suppressAutoHyphens/>
        <w:rPr>
          <w:lang w:eastAsia="ar-SA"/>
        </w:rPr>
      </w:pPr>
    </w:p>
    <w:p w14:paraId="46C7E394" w14:textId="77777777" w:rsidR="008B11B6" w:rsidRPr="00707A37" w:rsidRDefault="008B11B6" w:rsidP="008B11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8B11B6" w:rsidRPr="0070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6"/>
    <w:rsid w:val="000D3737"/>
    <w:rsid w:val="00344C72"/>
    <w:rsid w:val="005D3329"/>
    <w:rsid w:val="00640984"/>
    <w:rsid w:val="006945BA"/>
    <w:rsid w:val="007503D3"/>
    <w:rsid w:val="007A2A54"/>
    <w:rsid w:val="008B11B6"/>
    <w:rsid w:val="008B21BA"/>
    <w:rsid w:val="00AB2D50"/>
    <w:rsid w:val="00C86E3D"/>
    <w:rsid w:val="00CD10D7"/>
    <w:rsid w:val="00D075FB"/>
    <w:rsid w:val="00D20659"/>
    <w:rsid w:val="00D2216F"/>
    <w:rsid w:val="00E94567"/>
    <w:rsid w:val="00F1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E83"/>
  <w15:chartTrackingRefBased/>
  <w15:docId w15:val="{810BC49C-48F8-4C6E-8FE0-D16A252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B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B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1B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86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6E3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2024-01-26T11:28:00Z</cp:lastPrinted>
  <dcterms:created xsi:type="dcterms:W3CDTF">2024-01-26T11:29:00Z</dcterms:created>
  <dcterms:modified xsi:type="dcterms:W3CDTF">2024-01-26T11:29:00Z</dcterms:modified>
</cp:coreProperties>
</file>